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（2025广西）德天瀑布+桂林双飞7日游（桂进南出）行程单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GX17231796413m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兰州乘飞机前往水墨山水画般的桂林。抵达桂林 ，专业接站人员举接站牌接站 ，接到您后稍作休息 ，检查行李、 随身物品无遗漏后 ，赴桂林市区（约 1 小时）入住酒店。
                <w:br/>
                导游将在出行前一天 19： 00 前联系您 ，请注意查收短信或接听导游电话 ，保持通讯畅通 ，祝您旅途愉快！
                <w:br/>
                **前往滨江路【榕杉湖-东西巷·逍遥楼·东西巷网红线路】自由行。
                <w:br/>
                网红第一站：榕杉湖，位于桂林城中央，是一个水体相连的连心湖。唐宋时期为，为人工开掘的城南护城河；明代城池扩建，成为内湖。网红第二站：东西巷，是桂林明清时代遗留下的唯一的一片历史街巷，是桂林古历史风貌的观景区，包含了正阳街东巷、江南巷、兰井巷等桂林传统街巷。网红第三站：逍遥楼，建于唐武德四年（621年），由桂州大总管李靖最早修建，逍遥楼因庄子著作《逍遥游》而得名。登楼可鸟瞰漓水诸峰。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古东瀑布-山水间-象鼻山
                <w:br/>
              </w:t>
            </w:r>
          </w:p>
          <w:p>
            <w:pPr>
              <w:pStyle w:val="indent"/>
            </w:pPr>
            <w:r>
              <w:rPr>
                <w:rFonts w:ascii="微软雅黑" w:hAnsi="微软雅黑" w:eastAsia="微软雅黑" w:cs="微软雅黑"/>
                <w:color w:val="000000"/>
                <w:sz w:val="20"/>
                <w:szCs w:val="20"/>
              </w:rPr>
              <w:t xml:space="preserve">
                【古东瀑布 AAAA】约2小时
                <w:br/>
                游览【古东瀑布生态风景区】 ，此处是中国唯一一个由地下涌泉形成的多级串连瀑布 ，也是可以触摸攀爬的可 亲近瀑布 ，千顷红枫林覆盖景区 ，绿意环绕。大家可以换上草鞋 ，戴上头盔 ，一起在这天然氧吧与自然万物同 呼吸 ，与瀑布嬉戏 ，体验真正的走瀑戏浪 ，释放身心 ，感受大自然的独特魅力。
                <w:br/>
                温馨提示：古东瀑布景区夏天如需攀爬瀑布必须换景区内安全装备，如：安全帽、草鞋、雨衣等费用15元/人起，请自行向景区购买。
                <w:br/>
                *【山水间】约1小时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*【象山景区AAAAA】约1小时
                <w:br/>
                游览【象山景区】。桂林市地标性景区。其山酷似一头驻足漓江边临流饮水的大象，栩栩如生，引人入胜，山体前部的水月洞，弯如满月，穿透山体，清碧的江水从洞中穿鼻而过，洞影倒映江面，构成“水底有明月，水上明月浮”的奇观。此外这里也曾时2017年央视春晚的南方分会场。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兴坪游船-银子岩-遇龙河多人竹筏-西街
                <w:br/>
              </w:t>
            </w:r>
          </w:p>
          <w:p>
            <w:pPr>
              <w:pStyle w:val="indent"/>
            </w:pPr>
            <w:r>
              <w:rPr>
                <w:rFonts w:ascii="微软雅黑" w:hAnsi="微软雅黑" w:eastAsia="微软雅黑" w:cs="微软雅黑"/>
                <w:color w:val="000000"/>
                <w:sz w:val="20"/>
                <w:szCs w:val="20"/>
              </w:rPr>
              <w:t xml:space="preserve">
                【兴坪游船】约1.5小时
                <w:br/>
                乘船游览漓江，两岸群峰连绵，绿水滢回，青山环列，倒影幢幢，翠竹成林，这里有被印制在1999年版20元人民币背景图案上的美丽风光，和漓江最著名的风景区黄布倒影，您可欣赏骆驼过江、美女照镜、渔村、碧螺峰等著名喀斯特地貌，感受“分明看见青山顶，船在青山顶上行”的诗情画意，静静体味人在画中游的美妙感觉。
                <w:br/>
                参观【兴坪古镇】，古镇的粉墙乌瓦青石小巷，饱经沧桑,古朴依旧,被磨得光滑的石板,更显得历史的悠久，古镇和小渔村的美景一度让美国克林顿总统流连忘返。
                <w:br/>
                *【兴坪古镇】约30分钟
                <w:br/>
                漫步古镇街头，感受宁静生活。移步兴坪古镇码头，您将欣赏到经典的黄布倒影、二十元人民币背景图，让您沉醉与山水之间。
                <w:br/>
                *【银子岩景区AAAA】约1小时
                <w:br/>
                银子岩是桂林旅游景点中出现的一颗璀璨的明珠，集自然、人文景观于一体，洞内晶莹剔透的钟乳石在灯光的映射下，璀璨似宝，音乐石屏、广寒宫、雪山飞瀑和佛祖论经、独柱擎天、混元珍珠伞等景致无一不在述说着大自然的鬼斧神工
                <w:br/>
                *【遇龙河多人竹筏】约40分钟
                <w:br/>
                前往【遇龙河多人竹筏】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
                <w:br/>
                （水运部门规定：1.2米以下的儿童 、70岁以上的老年人，禁止乘坐竹筏）
                <w:br/>
                *【车观十里画廊】
                <w:br/>
                乘大巴沉醉在自然风光里，在阳朔醉美山水田园风光—十里画廊，以更舒适的方式感知阳朔，秀丽的景色像一幅幅画映入眼帘。车观【月亮山】的阴晴圆缺。您可以从不同的角度观赏月洞，可以看到圆月、半月和眉月的不同景象。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少数民族村寨-世外桃源-超市-日月双塔-南宁
                <w:br/>
              </w:t>
            </w:r>
          </w:p>
          <w:p>
            <w:pPr>
              <w:pStyle w:val="indent"/>
            </w:pPr>
            <w:r>
              <w:rPr>
                <w:rFonts w:ascii="微软雅黑" w:hAnsi="微软雅黑" w:eastAsia="微软雅黑" w:cs="微软雅黑"/>
                <w:color w:val="000000"/>
                <w:sz w:val="20"/>
                <w:szCs w:val="20"/>
              </w:rPr>
              <w:t xml:space="preserve">
                【少数民族村寨】约2小时
                <w:br/>
                感受少数民族吊脚楼，原生态的少数民族原住民风情，不宽的街道上铺着青板，石板路两边是完好的少数民族全木式建筑，现在还保留着一批手工作坊，他们传承下来的古老手工银饰制作已经被列为【世界非物质文化遗产展示基地】，热情的阿嫂阿妹会邀请您进入她们家做客，感受少数民族的风土人情和村民古老、恬静、悠慢的生活，探寻民族银匠精湛的工艺。
                <w:br/>
                *【世外桃源AAAA】约1小时
                <w:br/>
                游览陶渊明笔下的—— 。源自东晋年代著名文人陶渊明之《桃花源记》  ，其湖光山色的自然佳境中又展示了广西少数民族的建筑、文化、  民俗、风貌 ，是与淳朴秀丽的田园风光融为一体的游览胜地。如九曲回肠的燕子湖 ，水如明镜 ，峰峦叠翠 ，碧波深潭 ，溶洞奇观 ，垂柳莲莲 ，让你好象置身于西子湖畔。洞寨的风雨桥 ，有如一巨大花龙静卧湖面 ，古楼耸立 ，与山比美。
                <w:br/>
                *带领大家前往桂林正规资质市民超市为亲友挑选伴手礼。
                <w:br/>
                *【日月双塔AAAAA】（登塔）约1小时
                <w:br/>
                游览城景交融的国家5A级景区是桂林市历史建筑，也是桂林新的标识，其中日塔高41米 共九层，通体均为纯铜装饰，耗用铜材350吨，金碧辉煌，并有电梯供游客观光乘坐。日月双塔是桂林市的文化地 标，是一个集文化、艺术、宗教、建筑、科技、自然景观于一体的游览胜地。双塔之间以湖底18米的水下通道相连接，游客可以乘电梯登上日塔，一览桂林市区美丽的城市风光。
                <w:br/>
                后乘动车前往南宁、抵达后入住酒店休息！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南宁-明仕田园-通灵大峡谷
                <w:br/>
              </w:t>
            </w:r>
          </w:p>
          <w:p>
            <w:pPr>
              <w:pStyle w:val="indent"/>
            </w:pPr>
            <w:r>
              <w:rPr>
                <w:rFonts w:ascii="微软雅黑" w:hAnsi="微软雅黑" w:eastAsia="微软雅黑" w:cs="微软雅黑"/>
                <w:color w:val="000000"/>
                <w:sz w:val="20"/>
                <w:szCs w:val="20"/>
              </w:rPr>
              <w:t xml:space="preserve">
                ◆早餐后出发【明仕田园】（游览时间约90分钟，此景点为增项服务，费用自理160元/人）
                <w:br/>
                明仕村位于大新县堪圩乡，这里山明水秀，风光俊朗清逸，恍如隔世般的美好的隐世桃源，素有世外桃源、“隐者之居”的美誉！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
                <w:br/>
                ◆【通灵大峡谷】（游览时间约120分钟,含门票）通灵大峡谷，为国家4A级旅游风景区。峡谷内通天彻地，灵气飘逸，石井之下豁然开朗，别有洞天。峡谷中生长着各种名贵珍稀的奇异植物，如侏罗纪时代植被——桫椤、莲子观音座蕨，神奇的咬人树、耳朵树等，整个峡谷河涧曲回，翠绿如茵。此外峡谷内有：藏金洞、古石垒营盘等宋代遗址，绝壁之上的古崖洞葬令人仰观奇叹，特别是高达188米的亚洲单级落差最大瀑布——通灵大瀑布，从断崖处倾泻而下坠落鸳鸯潭，场面极为壮观震撼。
                <w:br/>
                ◆温馨提示：
                <w:br/>
                1、通灵景区电瓶车10元/人，此属景区自行经营项目，敬请知晓；
                <w:br/>
                2、进入峡谷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听从工作人员的安排、遵从安全提示；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硕龙/下雷-德天-南宁
                <w:br/>
              </w:t>
            </w:r>
          </w:p>
          <w:p>
            <w:pPr>
              <w:pStyle w:val="indent"/>
            </w:pPr>
            <w:r>
              <w:rPr>
                <w:rFonts w:ascii="微软雅黑" w:hAnsi="微软雅黑" w:eastAsia="微软雅黑" w:cs="微软雅黑"/>
                <w:color w:val="000000"/>
                <w:sz w:val="20"/>
                <w:szCs w:val="20"/>
              </w:rPr>
              <w:t xml:space="preserve">
                ◆早餐后出发游览【德天跨国大瀑布】（游览时间不少于90分钟，含景区环保车）德天跨国大瀑布风景区，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温馨提示：
                <w:br/>
                德天瀑布风景区内电瓶车（单程10元/人）、竹排（68元/人）、滑道等以及德天、壮寨景区内的集市、商店、工艺作坊等均属于景区配套设施项目，供游客了解当地特色文化之用，非团队旅游安排的自费及购物点，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南宁-兰州
                <w:br/>
              </w:t>
            </w:r>
          </w:p>
          <w:p>
            <w:pPr>
              <w:pStyle w:val="indent"/>
            </w:pPr>
            <w:r>
              <w:rPr>
                <w:rFonts w:ascii="微软雅黑" w:hAnsi="微软雅黑" w:eastAsia="微软雅黑" w:cs="微软雅黑"/>
                <w:color w:val="000000"/>
                <w:sz w:val="20"/>
                <w:szCs w:val="20"/>
              </w:rPr>
              <w:t xml:space="preserve">
                早餐后根据航班时刻返回兰州，结束愉快的旅行。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交通：桂林旅游空调新车，依据当团人数安排车型，确保一人一正座，北海根据人数指定独立用车；
                <w:br/>
                景点：所列景点首道门票团队票（不含缆车及景区小交通），遇不可抗力因素无法游览及取消景点，按团队票退
                <w:br/>
                用餐：6早6正餐（ 桂林段餐标30 南宁段餐标20  正餐 8 菜 1 汤，10 人 1 桌  其中1餐传统美食牛肉粉20元/人）.因餐饮习惯的地方差异，客人因自身原因选择放弃用餐，费用不退。如人数不足将酌情少菜量；若用餐人数不足8人，导游现退餐费；早餐在酒店为赠送，不占床无早餐。若自愿放弃用餐，不退费用。
                <w:br/>
                酒店：指定当地商务酒店标准双人间，桂林升级1晚当地准五酒店
                <w:br/>
                导游：安排优秀导游服务，8人以下安排司机兼职导游服务
                <w:br/>
                全程1景中店，自费推荐绝无强制，市民超市选购土特产不算购物店。 
                <w:br/>
                保险：已购买旅行社责任险，建议游客出发前在当地购买旅游人身意外险
                <w:br/>
                小孩：2岁以上1.2米以下小孩，报价含半餐，当地车位，导服；
                <w:br/>
                （不包含动车，门票，船票，住宿费，产生自理）；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德天景区电瓶车10元/人    通灵大峡谷电瓶车10元/人 
                <w:br/>
                合计20元/人（必须消费）
                <w:br/>
                本行程为优惠打包产品、所有证件优惠一概不退！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1、全程空调旅游车，如有特别高标准用车要求，请提前说明，重新核价，贵重物品不能存放在旅游车上。
                <w:br/>
                2、由于旅行社组织的线路，未成年人须有成人陪伴出游，残疾人、老年人、行动不便者建议有家人朋友照顾同行，体弱多病及孕妇不建议参团，否则由此造成的不便或问题，我社不承担责任。
                <w:br/>
                3、由于在行程安排上会受诸多不确定因素影响（如酒店的方位、当时天气、交通状况等），因此旅行社有权在不减少景点的情况下根据当时实际情况调整游览及住宿顺序。
                <w:br/>
                4、入住酒店请检查酒店的用品是否齐全，热水、空调是否正常运转，如发现房间设施或用品存在问题，请第一时间联系酒店服务人员或导游。桂林是观光型旅游城市，游客在酒店停留时间较短，与沿海度假型旅游城市相比，性质不同。因此，大部分旅游酒店的设施设备，只保留了星级酒店的房间标准，其他各项配套设施均使用了减法：比如四星标准酒店（未挂牌），就是把挂牌四星级酒店里面的豪华大堂、商务中心、桑拿中心、游泳池等各类和睡觉不相关的项目去掉，只保留了四星级标准的房间，这样可以让您只花三星级的价钱，舒适地睡上四星级的觉，仅此而已。介意的游客请注明一定要挂牌星级酒店，差价自理，敬请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2025-12-15T19:15:50+08:00</dcterms:created>
  <dcterms:modified xsi:type="dcterms:W3CDTF">2025-12-15T19:15:50+08:00</dcterms:modified>
</cp:coreProperties>
</file>

<file path=docProps/custom.xml><?xml version="1.0" encoding="utf-8"?>
<Properties xmlns="http://schemas.openxmlformats.org/officeDocument/2006/custom-properties" xmlns:vt="http://schemas.openxmlformats.org/officeDocument/2006/docPropsVTypes"/>
</file>