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山东-大连-北京【精致招牌】单飞双卧12日游行程单</w:t>
      </w:r>
    </w:p>
    <w:p>
      <w:pPr>
        <w:jc w:val="center"/>
        <w:spacing w:after="100"/>
      </w:pPr>
      <w:r>
        <w:rPr>
          <w:rFonts w:ascii="微软雅黑" w:hAnsi="微软雅黑" w:eastAsia="微软雅黑" w:cs="微软雅黑"/>
          <w:sz w:val="20"/>
          <w:szCs w:val="20"/>
        </w:rPr>
        <w:t xml:space="preserve">济南/青岛/威海/烟台/蓬莱/大连单飞双卧12日游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QDB1722574774xY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北京市-大连市-山东省-济南市-青岛市-烟台市-威海市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★【管家服务】全程0购物0景交0必销，引领旅游新时尚
                <w:br/>
                ★【安心出行】五星东航往返，双点进出，不走回头路
                <w:br/>
                NO2&gt;&gt;&gt;优选旅居
                <w:br/>
                ★【精选酒店】山东段：高标携程3钻酒店+1晚品牌高标携程5钻酒店   北京段：精选优质酒店
                <w:br/>
                ★【品质保障】此线路基于数万游客反馈精心设计，产品经理反复踩线，超高性价比
                <w:br/>
                NO3&gt;&gt;&gt;郑重承诺
                <w:br/>
                ★【品质承诺】因为用心，坚持做好产品，做好服务，无坑无猫腻，做品质旅行的倡导者
                <w:br/>
                ★【品质服务】只安排人气热门网红景点，一次看够“岛屿+海洋+仙境”充足游玩，随心拍
                <w:br/>
                ★【服务理念】专业团队匠心打造，专注客户的体验度和满意度，给您一次涤荡心灵的旅行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NO4&gt;&gt;&gt;美景如云
                <w:br/>
                圣亚海洋世界海洋馆--中国最具浪漫特色的海边海洋主题乐园
                <w:br/>
                刘公岛--------以北洋海军和甲午战争为主题，北纬37度最美岛屿之一
                <w:br/>
                泰   山------泰山安，四海皆安，而您的泰山之旅，也一定会成为一场平安之旅，好运之旅，福气之旅！
                <w:br/>
                <w:br/>
                北京段-----【天安门广场】【故宫博物院】【八达岭长城】【恭王府 】【圆明园遗址公园 】【颐和园】
                <w:br/>
                NO5&gt;&gt;&gt;饕餮美食
                <w:br/>
                【海鲜大咖】--享受味觉盛宴【八仙宴】--蓬莱仙境缥缈宴
                <w:br/>
                【青岛自助餐】--青岛特有的自助中餐（25-35分钟）
                <w:br/>
                【东北铁锅炖】--东北代表菜【泰安豆腐宴】--泰安特色餐
                <w:br/>
                NO6&gt;&gt;&gt;超值赠送
                <w:br/>
                踏浪赶海：带上赶海工具，下赶海拾贝、挖螃蟹、 撬海蛎子……体验收获的愉悦【每组家庭提供一套赶海工具】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今日抵达济南后由接机管家负责接机，游览【大明湖风景区】（游约 30 分钟）： “蛇不见，蛙不鸣，久雨不涨， 久旱不涸”说的就是大明湖的“四大怪”。早在唐宋时期，大明湖就以其撼人 心弦的美景而闻名四海。如今，总投资 21 亿元，从 2009 起就开始向市民免费 开放的大明湖新区，成为济南新的“城市大客厅”。
                <w:br/>
                前往【黑虎泉】黑虎泉群，是济南“天下第一泉国家5A级旅游景区”的三大泉群之一，有泉十四眼，分别是黑虎泉、白石泉、玛瑙泉、九女泉、琵琶泉、五莲泉、一虎泉、金虎泉、胤嗣泉、汇波泉、对波泉等。泉群为首黑虎泉，其成名久矣，始见于金代，明清亦有收录。明代诗人晏壁《济南七十二泉·黑虎泉》诗中：“石蟠水府色苍苍，深处浑如黑虎藏。半夜朔风吹石裂，一声清啸月无光。”生动描绘了其特有之声。返回泰安入住。
                <w:br/>
                贴心指引：晚上可以自行前往【泰安老街】打卡，沿河采用折线、曲线，打造丰富多样的滨水景观。商业体北侧滨水活动区与泮河景区相连接，表演广场、景观亭、画舫、酒吧、景观栈道等设施。流光溢彩的夜景灯光成为“泰安老街”的一大特色。与泮河的流动景观轴线、广场及标志性景观，构建成夜景长廊，互动光影秀、互动式重力感应灯以及天幕。
                <w:br/>
                参考航班时间：兰州-济南 MU6756 07:30-09:55
                <w:br/>
                交通：飞机
                <w:br/>
                景点：【大明湖风景区】【黑虎泉】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早起后，游览“五岳之首【泰山】（不含往返环山车70元）完成自己“登泰山而小天下”的厚重文化之旅。
                <w:br/>
                泰山文化不仅是中国人的，更是全世界的。泰山是一座民族文化山，它与中华文明血脉相连，泰山的民族性特征主要体现在泰山精神作为中华民族精神的象征，北大美学教授杨辛称泰山为“华夏之魂”。泰山是中华文化寻根之旅营地，它被更多赋予了民族文化、民族精神、民族情感、民族意志和民族心理的象征内涵，泰山是当之无愧的中华民族之国山。古人言：泰山安，四海皆安，而您的泰山之旅，也一定会成为一场平安之旅，好运之旅，福气之旅！怀着“登泰山，保平安，国泰民安”的祈愿；体会 “天门一长啸，万里清风来的”情怀；勇攀泰山。
                <w:br/>
                中午精心安排泰安豆腐宴缓解困倦。吃饱喝足，精神抖擞前往青岛（今日车程较长，时间约为4-5小时，行程中备点零食哦）
                <w:br/>
                交通：汽车
                <w:br/>
                景点：【泰山】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早餐后赴青岛游览青岛的象征-【栈桥】位于青岛中心城区的南部海滨，是一条440米长的海上长廊，从陆地延伸入海中。栈桥一直以来被视为青岛的象征。栈桥尽头的回澜阁，则是青岛近代历史的见证。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
                <w:br/>
                【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信号山】位于观象山东南、青岛山西南，海拔98米，面积6.3公顷。信号山是市区较高的一座山，其山额处3幢红色蘑菇楼宛如3支熊熊燃烧的火炬，耸立于青松、绿树丛中，格外醒目。此山原名大石头山，因山上多花岗岩巨石而得名。青岛港建成后，山上建有信旗台，专为轮船及帆船入港时传递信号，故得名"信号山"，它前临大海，背依市区，是观赏前海景区和市区风貌的最佳观景点之一。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交通：汽车
                <w:br/>
                景点：【栈桥】【第六海水浴场】【天主教堂】外景+【波螺油子马路】【信号山】【八大关】(车览)【五四广场】
                <w:br/>
                自费项：深耕牧渔出海捕捞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刘公岛景区】素有“东隅屏藩”和“不沉的战舰”之称。位于威海湾口，它面临黄海，背接威海湾，素有“海上桃源”之称。岛上主要景点有刘公岛国家森林公园、刘公岛博览园、刘公岛鲸馆、旗顶山炮台等景点，更有中日甲午战争博物馆，因此，这里是甲午战争纪念地，更是爱国主义教育基地。
                <w:br/>
                【威海火炬八街】是一条历史悠久的街道，可以追溯到19世纪末期。当时，威海作为英国殖民地的一部分	为了满足当地居民的生活需求，英国人在这里修建了许多西方风格的建筑。这些建筑在当时被称为“洋房”成为了威海的一道独特风景线。
                <w:br/>
                【幸福门公园】【外滩名人雕塑广场】【万福图铜雕】（游览约30分钟）威海海滨中心被誉为“威海之门“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国际海水浴场】是一个天然海水浴场，一年四季分明，冬暖夏凉，属于典型的海洋性气候。浴场东临山东大学威海校区，海岸线全长2800余米，沙滩面积30万平方米，沙质柔细，海水清澈，滩坡平缓是国内最好的海水浴场之一，是旅游度假、避暑疗养的胜地。
                <w:br/>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【地道胶东特产】（约60分钟）琳琅满目的干海货；让你爱不释手，可以精心挑选些赠送亲朋好友。行程结束后入住酒店。
                <w:br/>
                交通：汽车
                <w:br/>
                景点：【刘公岛景区】【威海火炬八街】【幸福门公园】【外滩名人雕塑广场】【万福图铜雕】【威海国际海水浴场】
                <w:br/>
                购物点：【地道胶东特产】（约60分钟）
                <w:br/>
                自费项：海上嘉年华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早餐后；【八仙雕塑景区】传说这里是八仙聚居之地,雕塑栩栩如生，生动刻画八仙传奇,讲述八位神仙在蓬莱的仙山琼阁上惩恶扬善，普渡众生的故事。
                <w:br/>
                车赴烟台【月亮湾】烟台月亮湾西与烟台山呼应,北与芝罘岛遥望,东可看崆峒岛,南可见玉岱山,交通便利具有得天独厚的地理位置和景观资源。
                <w:br/>
                【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来到此地可以在海边带上赶海工具，下赶海拾贝、挖螃蟹、 撬海蛎子……体验收获的愉悦。【每组家庭提供一套赶海工具】（在此畅玩2小时）
                <w:br/>
                根据船票时间送船
                <w:br/>
                交通：汽车
                <w:br/>
                景点：【八仙雕塑景区】【月亮湾】【蓬莱海水浴场】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乘车前往【旅顺口】车览【旅顺火车站】车游【旅顺军港】、【地标建筑中国首座海上地锚式悬索双层跨海大桥】、【星海湾广场】、【滨海路】参观【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【威尼斯水城】独具风情的欧式城堡建筑错落在运河两岸，在水中留下倒影。蜿蜒的水巷，流动的清波，仿佛走进了爱情电影中的场景。这里的一切无不诉说着大连的诗意与浪漫。
                <w:br/>
                游览【圣亚海洋世界海洋馆】（游览时间约 2 小时）坐落在大连市的星海湾旅 游区内，亚洲最长的 118 米海底透明通道，将您带进全景式的海底世界。创了中国 第三代水族馆建设的先河。《海豚湾之恋》，在浪漫唯美的音乐里，身材曼妙的美 人鱼、聪明伶俐的海豚、精灵可爱的白鲸、淳朴善良的海豚王子轮番上场，还有那 空中舞者，不断变换的舞姿诠释着力与美的完美结合，上演一场华美的海洋大戏。
                <w:br/>
                【俄罗斯风情街】百年俄式建筑整条街有 38 栋原远东白俄罗斯时的建筑，是中国第一条具有俄罗斯十九、二十世纪建筑风格的街道。大连市中心商业广场自由活动，采购各种商品品尝特色美食。
                <w:br/>
                根据火车时间安排送站，前往北京
                <w:br/>
                交通：汽车
                <w:br/>
                景点：【旅顺口】车览【旅顺火车站】车游【旅顺军港】、【地标建筑中国首座海上地锚式悬索双层跨海大桥】、【星海湾广场】、【滨海路】参观【渔人码头】【威尼斯水城】【圣亚海洋世界海洋馆】【俄罗斯风情街】
                <w:br/>
                自费项：帆船出海+潜艇博物馆、巡航模拟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大连-北京
                <w:br/>
              </w:t>
            </w:r>
          </w:p>
          <w:p>
            <w:pPr>
              <w:pStyle w:val="indent"/>
            </w:pPr>
            <w:r>
              <w:rPr>
                <w:rFonts w:ascii="微软雅黑" w:hAnsi="微软雅黑" w:eastAsia="微软雅黑" w:cs="微软雅黑"/>
                <w:color w:val="000000"/>
                <w:sz w:val="20"/>
                <w:szCs w:val="20"/>
              </w:rPr>
              <w:t xml:space="preserve">
                抵达后自由活动，入住酒店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京郊附近酒店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抵达北京后参观【升旗仪式】，感受共和国永不谢幕的典礼(早餐打包), 后游览世界上最大的城市中心广场-【天安门广场】（30分钟），【毛主席纪念堂】（闭馆期间观外景，纪念堂参观需要实名预约，如遇纪念堂门票预约已满，改参观外景，请游客知悉），瞻仰伟大领袖毛主席遗容【人民英雄纪念碑】（30分钟左右）,观素有“城市中的剧院，剧院中的城市”，漂浮于人造水面上有“湖中明珠”之称的国家大剧院及人民大会堂外景。●【恭王府】（关闭期间走孔庙国子监，约1.5小时），王府始建于清乾隆年间，初为大学士和珅的私邸，历经了清王朝由鼎盛而至衰亡的历史进程，故有“一座恭王府，半部清代史”的说法。前往指定地点用中餐，餐后参观世界文化遗产-●【故宫紫禁城】（约2.5小时深度游，打卡冰窑餐厅-参观慈宁花园-东六宫娘娘住所等）（注：因故宫博物馆管理处相关规定，2016年故宫逢周一全天闭馆(节假日除外)，故宫限流4万人，如遇故宫门票售罄，免费升级游览恭王府或现退门票，请游客知悉)故宫是中国明清两代的皇家宫殿，旧称紫禁城，是世界三大宫殿之一，世界上规模最大、保存最完整的木结构宫殿建筑群。它是中华民族的骄傲所在，也是全人类的珍贵文化遗产。它凝结着历史的烟云，记载着岁月的沧桑，每一处红墙黄瓦都凝聚着厚重的历史......在这里，巧夺天工的建筑，灿烂文明的见证足以激起我们每一个华夏儿女的民族自豪感。如今，昔日皇宫禁地占地112万平方米的重重宫阙，既是收藏明清皇室珍宝的巨大宝库，也是记载明清宫廷历史的鲜活档案……前往●【王府井商业街】（约1.0小时），逛一逛新东方广场，看一看霓红灯下的天主教堂等著名建筑，让您如时光穿梭般感受北京古老与现代。（注：因故宫博物馆管理处相关规定，2016年故宫逢周一全天闭馆(节假日除外)，故宫限流4万人，请游客知悉)
                <w:br/>
                交通：汽车
                <w:br/>
                景点：【恭王府】【故宫紫禁城】【王府井商业街】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京郊附近酒店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赴延庆（车程约90分钟），游览世界八大奇迹之一的●【八达岭长城】(约120分钟)（不含滑车/索道140元）,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前往指定地点用中餐(餐厅内有纪念品销售，非购物店请各位自愿理性消费)。观2008奥运会开闭幕式场馆●【鸟巢】及国家游泳馆●【水立方】（60分钟）。水立方和鸟巢分别位于中轴线的两侧，一方一圆，遥相呼应，构成了人文奥运的独特风景线，虽然奥运的圣火已渐行渐远，留给北京的却是无上的荣耀和美好的回忆，还有一座座历经辉煌的场馆建筑，以及永不言败的奥运精神。参观国家速滑馆---【冰丝带】外景，速滑馆是2022年北京冬奥会北京主赛区标志性场馆，唯一新建的冰上竞赛场馆。“冰丝带”的设计理念来自一个冰和速度结合的创意，22条丝带就像运动员滑过的痕迹，象征速度和激情。参观素有万园之园美誉的●【圆明园遗址公园】(约60分钟，首道门票。香山红叶节期间改游香山公园)，曾经的“万园之园”。法国大作家雨果曾说：“即使把我国所有圣母院的全部宝物加在一起，也不能同这个规模宏大而富丽堂皇的东方博物馆媲美”。1860年10月圆明园惨遭英法联军、八国联军野蛮的劫掠焚毁及无数次毁灭和劫掠，一代名园最终沦为一片废墟。经过血与火的洗礼，圆明园犹如中国近代史的一部史册，具有撼人心魄的价值。
                <w:br/>
                交通：汽车
                <w:br/>
                景点：【八达岭长城】【鸟巢】【水立方】【圆明园遗址公园】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京郊附近酒店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前往龙脉九号或魅力京城（非遗）展览中心，通过再现老北京明清风情街及古皇城场景，让您全方位了解老北京非遗文化。中心还拥有最丰富的北京特产展示区和体验区，供游客自由选购北京特色伴手礼。（温馨提示：该中心除向您展示北京非遗文化外，还可以购买到正规的旅游纪念品和北京特产。但不视为旅行社安排的购物行为，请自愿理性消费）。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参观●【清华大学或北京大学】（门口拍照留念）（15分钟）, 游览●【天坛公园】（首道门票，约1.0小时）。天坛修建于明朝永乐18年，是明、清两朝皇帝祭天、求雨和祈祷丰年的专用祭坛，也是世界上现存规模最大、最完美的古代祭天建筑群。自明永乐十九年起始，共有22位皇帝亲御天坛，向皇天上帝顶礼膜拜，虔诚祭祀。
                <w:br/>
                交通：汽车
                <w:br/>
                景点：【颐和园】【清华大学或北京大学】（门口拍照留念）（15分钟）, 游览●【天坛公园】（首道门票，约1.0小时）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京郊附近酒店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客人返程当日无行程，客人可根据返程时刻提前一天酒店前台商订早餐时间，早餐多为酒店提供免费早点不吃不退。如遇客人返程时刻较晚客人也需在12:00前办理退房手续客人需延住或延迟退房自行与前台协商延退事宜并将房费付前台。温馨提示：全天后24小时，无论您是飞机、火车、高铁，都会有专属送站工作人员送您。
                <w:br/>
                （送站工作人员会提前与客人联系）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烟台-大连三等舱6-8人间。
                <w:br/>
                住宿	山东段：携程3钻酒店特别升级1晚携程5钻酒店，北京段：精选优质酒店。若产生单男女由我社调配三人间或加床，游客若要包房则房差自理。产生单人补足房差。
                <w:br/>
                门票	行程内景区首道大门票（不含景区内小交通以及索道，泰山不含往返环车70元以及往返索道费用200元）
                <w:br/>
                餐饮	全程9早8正，早餐中式围桌，10位一桌，8菜1汤，主食不限量，全程30元/正餐用餐如自动放弃不吃不退。北京段正餐餐标为：20-30元/人，不足10人时菜数相应减少，但餐费标准不变，餐不吃不退。早餐为打包简早，孩子不含住宿，不含早餐。
                <w:br/>
                导游	优秀导游服务。
                <w:br/>
                保险	旅行社责任险。
                <w:br/>
                交通	兰州--济南飞机，大连-北京火车   北京--兰州火车（机票为团队机票，不退不改签；）。
                <w:br/>
                <w:br/>
                <w:br/>
                其它	1.2M以下的儿童团费只含车位,半餐,导服；不含船票/门票，不占床。（不占床的儿童不含早餐超高现补）。
                <w:br/>
                儿童船票规定：
                <w:br/>
                1.2米岁以下免票1.2米--1.5米（120元/人。为散席，无铺位）
                <w:br/>
                1.5米以上同成人，儿童船票可根据身高现补
                <w:br/>
                优惠	此产品报价已是综合优惠价格持老年证、残疾证、军官证、导游证、学生证等任何证件均不能另行减免门票费用，请周知！
                <w:br/>
                特别说明：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3、持老年证，残疾证，学生证等证件参团的游客，需提前向导游出示相关证件，所产生半价门票由导游现退；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7、每天早晨请在导游指定的时间到达酒店大堂集合，请勿迟到，以免耽误其他游客行程。若因迟到导致无法随车游览，责任自负敬请谅解。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【地道胶东特产】</w:t>
            </w:r>
          </w:p>
        </w:tc>
        <w:tc>
          <w:tcPr/>
          <w:p>
            <w:pPr>
              <w:pStyle w:val="indent"/>
            </w:pPr>
            <w:r>
              <w:rPr>
                <w:rFonts w:ascii="微软雅黑" w:hAnsi="微软雅黑" w:eastAsia="微软雅黑" w:cs="微软雅黑"/>
                <w:color w:val="000000"/>
                <w:sz w:val="20"/>
                <w:szCs w:val="20"/>
              </w:rPr>
              <w:t xml:space="preserve">【地道胶东特产】（约60分钟）琳琅满目的干海货；让你爱不释手，可以精心挑选些赠送亲朋好友。行程结束后入住酒店。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帆船出海+潜艇博物馆、巡航模拟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1 、 此行程为散客拼团 ， 导游有权调整景点游览前后顺序 ， 但不影响原定标准及游览景点 ， 如旅游期间政 策性因素或遇旅行社不可控制因素 （如塌方 、 塞车 、 天气 、 航班延误 、 车辆故障等原因） 造成行程延误或不能完成 景点游览 ， 本社负责协助解决或退还门票款 ， 不承担其它赔偿责任； （游览顺序调整提示）
                <w:br/>
                2 、 团队行程中 ， 如您因自身原因选择中途离团 ， 未完成部分将被视为您自行放弃 ， 不退任何费用 。 提早或延后 离团 ， 均不接送机 （站） ， 根据相关规定 ， 可中止合同 ， 出现任何问题均与本社无关；
                <w:br/>
                3 、 持老年证 ， 残疾证 ， 学生证等证件参团的游客 ， 需提前向导游出示相关证件 ， 所产生半价门票由导游现退；
                <w:br/>
                4 、 年满七十周岁以上且身体健康状况不佳,身体残障行动不便,有心理健康问题的游客报名参团 ， 请组团社与游客 签定《健康证明》 并有家属或朋友陪同方可出游；
                <w:br/>
                5 、 行程内的自理项目团友自由选择参与 ， 不去游玩的需在景区门口等候或下车自由活动；
                <w:br/>
                6 、 行程当中特色餐 ， 或会根据当时的情况做相应的调整； 由于南北方饮食习惯不同 ， 口味等都可能不同 ， 部分 客人可能吃不惯 ， 敬请海涵。
                <w:br/>
                7 、 每天早晨请在导游指定的时间到达酒店大堂集合 ， 请勿迟到 ， 以免耽误其他游客行程 。 若因迟到导致无法随车 游览 ， 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16周岁以上成人持有效二代身份证或户籍证明，2-16周岁儿童若无身份证请携带本人户口本原件，2周岁以下婴儿需要带出生证明乘机，敬请注意。如因客人迟到、未带证件、名字错误、证件丢失和过期等原因造成的经济损失，由客人自已承担。
                <w:br/>
                2、如旅游者属失信人，请报名前一定要向旅行社说明，如未提前说明，机票付全款之后，失信人的机票全损，只能退税所有损失客人自行承担！
                <w:br/>
                3、该产品报价为综合优惠价格不退任何费用，持军官证、导游证、记者证、教师证等证件不能减免门票费用，均不退费敬请谅解！
                <w:br/>
                4、我社在不减少所含景点的前提下，有权调整景点游览前后顺序，如因旅游期间政策性素导致某些景点无法正常游览，门票按折扣价现退。
                <w:br/>
                5、旅游淡旺季因游客人流量差异，行程中标注的时间可能因堵车、排队等情况有所不同；部分景区团队旅游6、可能会排队等候，因等候而延误或减少游览时间，游客请谅解并配合。因排队引发投诉旅行社无法受理。
                <w:br/>
                7、我们承诺绝不减少餐标，但山东旅游团队餐内陆口味偏咸；海滨偏清淡，且分量较小。半岛食用海鲜时需要食用一些大蒜和醋，吃食海鲜时不可以食用啤酒、雪糕等凉的食物。团餐未必能达到每位游客的要求，建议您可自带。
                <w:br/>
                8、自己吃的小食。旅游期间切勿吃生食、生海鲜等，不可光顾路边无牌照摊档，忌暴饮暴食，应多喝开水，多吃蔬菜水果，少抽烟，少喝酒。因私自食用不洁食品和海鲜引起的肠胃疾病，旅行社不承担经济赔偿责任。
                <w:br/>
                9、山东旅游酒店房间因距海较近，房间有些潮湿,请旅游者提前做好心理准备。我社默认安排双床，如夫妻情侣需要大床报名时提出申请，根据酒店情况安排，但不保证有大床。且酒店以当天入住为准，不提前指定酒店。行程报价中所含房费按双人标准间两人核算。如要求三人间或加床，需视入住酒店房型及预订情况而定。通常酒店标准间内加床为钢丝床或床垫等非标准床。如拼不上三人间需要现付房差。
                <w:br/>
                10、请避免离团活动，如确有需要，请提前通报导游并在约定时间内准时归队。（脱团费需现旬）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
                <w:br/>
                11、在旅游行程的自由活动期间，经协商一致或者游客要求安排的娱乐游览项目，建议游客慎重选择。对于超出旅游行程安排的娱乐游览项目，应当经随团导游双方签订补充协议认可后，游客方可参加，自费项目费用由游客自理。行程中自理项目有客人自愿选择参加，若团中大多数客人参加，不去的客人需要在景区外等候，等候时间为景点游览时间。因游客自行参加非行程安排项目导致的损害，视为游客脱团行为导致的损害，旅行社不承担违约或侵权责任。
                <w:br/>
                12、如遇人力不可抗拒因素（天气原因、自然灾害、突发事件等）或政策性调整导致无法游览的景点和项目，我社有权取消或更换为其它等价景点或项目,赠送景点和项目费用不退，并有权将景点及住宿顺序做相应调整；行程变更后增加的费用由游客承担，减少的费用由旅行社退还，旅行社可协助客人协商解决。
                <w:br/>
                13、投诉处理：请组团社提醒游客认真、如实填写《意见反馈单》，游客投诉以在当地填写的《意见反馈单》为准，请仔细填写，并留下联系方式，如对服务有异议，需在行程结束前及时提出，我社及时协商解决。如返程后，再提出异议我社不予处理。如不填写意见单，旅行社将视您为放弃此项权利，并按照无投诉处理。同时旅行社将不接受与意见单相违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 、 残疾证 、 军官证 、 导游证 、 学生证等任何证件均不能 另行减免门票费用 ， 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2025-07-17T05:59:36+08:00</dcterms:created>
  <dcterms:modified xsi:type="dcterms:W3CDTF">2025-07-17T05:59:36+08:00</dcterms:modified>
</cp:coreProperties>
</file>

<file path=docProps/custom.xml><?xml version="1.0" encoding="utf-8"?>
<Properties xmlns="http://schemas.openxmlformats.org/officeDocument/2006/custom-properties" xmlns:vt="http://schemas.openxmlformats.org/officeDocument/2006/docPropsVTypes"/>
</file>