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情系扎尕那2日  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GN1721355459En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兰州-郭莽湿地-郎木寺
                <w:br/>
              </w:t>
            </w:r>
          </w:p>
          <w:p>
            <w:pPr>
              <w:pStyle w:val="indent"/>
            </w:pPr>
            <w:r>
              <w:rPr>
                <w:rFonts w:ascii="微软雅黑" w:hAnsi="微软雅黑" w:eastAsia="微软雅黑" w:cs="微软雅黑"/>
                <w:color w:val="000000"/>
                <w:sz w:val="20"/>
                <w:szCs w:val="20"/>
              </w:rPr>
              <w:t xml:space="preserve">
                早乘车前往丹顶鹤的栖息地【郭莽湿地】，这里是黄河最大支流洮河的发源地和水源涵养地，因水泻不畅而形成很多汊河和沼泽，使这片广袤的草原水草丰茂、牛羊肥壮，天然自成的优质草地，是一片原生态的、苍凉而壮丽的草原，美不胜收，后乘车前往甘南藏族自治州被评为中国最具魅力的 20 个小镇之一的郎木寺镇，参观藏传佛教寺院【郎木寺】，郎木寺地处四川、甘肃交界地带，一镇跨甘川两省，自古以来就是川、甘、青各族民众朝拜黑虎女神的圣地，郎木寺是传说中的老祖母其原来居住的洞穴：郎(藏语虎)木(藏语女性)，那是圣地中的圣地，洞外地下涌出的泉水就是嘉陵江主源之一的白龙江的源头。后乘车前往迭部入住酒店休息。
                <w:br/>
                景点：郭莽湿地   郎木寺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扎尕那-兰州
                <w:br/>
              </w:t>
            </w:r>
          </w:p>
          <w:p>
            <w:pPr>
              <w:pStyle w:val="indent"/>
            </w:pPr>
            <w:r>
              <w:rPr>
                <w:rFonts w:ascii="微软雅黑" w:hAnsi="微软雅黑" w:eastAsia="微软雅黑" w:cs="微软雅黑"/>
                <w:color w:val="000000"/>
                <w:sz w:val="20"/>
                <w:szCs w:val="20"/>
              </w:rPr>
              <w:t xml:space="preserve">
                早参观【扎尕那石城】，又称 “石城”， 是一圈俏丽的崖壁包裹中的一个藏族小村寨，小村寨坐落于平均海拔 3500 米的山体下，宁静秀美。从早到晚，天气变幻，云雾缭绕，如临仙境，是名符其实的香巴拉净土。扎尕那也是一个雄峰与草滩、藏寨完美结合的地方，四周群山环抱，中间大片草滩和庄稼，四村一寺点缀其间，高高低低，错落有致，这里有西北难得一见的石山，这里有你想要的原始，这里有你看得到的生态。后乘车返回兰州，结束愉快的甘南之旅。
                <w:br/>
                景点：扎尕那石城
                <w:br/>
                自费项：扎尕那景区门票自理80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用车: 当地空调旅游车；根据人数多少安排大小不同的车（不指定车型） 。1-3 人安排 5 座轿车或 SUV，4-5 人安排 7
                <w:br/>
                座商务车，6-7 人安排 9 座商务车，8-10 人安排 14 座商务车，10-12 人，安排 17 座车，13-15 人安排 19 座车，
                <w:br/>
                16 人以上安排 38 座车，保证一人一正坐（20 人以下无行李舱）。（不含接机送机费用，散客市区指定地点集合）
                <w:br/>
                ★ 住宿: 准三标准间住宿、酒店不提供三人间/自然单间、如产生单房差请客人自补；藏区比较落后，住宿硬件和软件条
                <w:br/>
                件不能和内地同级别酒店相比较，请不要和城市的标准来衡量。
                <w:br/>
                ★ 门票：费用包含郎木寺景区首道大门票；（扎尕那景区门票自理）
                <w:br/>
                ★ 餐：赠送 1 早餐，正餐不含，敬请自理。
                <w:br/>
                ★ 导游: 持证普通话导游服务；（中巴车及以下车型司机兼向导）由司机负责全程衔接及办理相关事宜；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★不含正餐（赠送 1 早餐）； ★小孩超高门票及床位费； ★其它娱乐或自费项目；  扎尕那景区门票自理80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心脑血管疾病或者 60 周岁以上的旅游者报名参加旅游时，需如实说明自身身体健康状况，以及根据身体健康状况不宜
                <w:br/>
                参加某些特殊行程（如特殊地域环境限制等），并提供家属的联系方式，如隐瞒病情所产生的后果有本人自行承担。
                <w:br/>
                2.请携带身份证出游。
                <w:br/>
                3.出团前一天14:30之后取消，旅行社按照此线路小孩的价格收取车位损失费。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★儿童价(1.2 以下)只含车费;不含酒店住宿以及任何门票；
                <w:br/>
                ★游客在行程中因个人原因自动离团，所有费用不退；
                <w:br/>
                ★若产生单男单女，由客人现补房差或安排三人间；
                <w:br/>
                ★如遇人力不可抗拒因素所造成的损失由客人自理；我社有权利在不减少景点的情况下调整其游览顺序，中途离团费用一
                <w:br/>
                律不退；
                <w:br/>
                ★ 6：30兰州火车站西（马子禄牛肉面对面）  
                <w:br/>
                ★ 7：00兰州中心      实际以导游通知为准
                <w:br/>
                ★ 发团前一天18:00-21:00导游会以短信或电话的方式联系，通知集合时间和车牌号，请客人保持电话畅通！如在20点未接到导游联系，请及时拨打紧急联系人电话或客服电话。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