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贵州【19度黔途】双飞8日游行程单</w:t>
      </w:r>
    </w:p>
    <w:p>
      <w:pPr>
        <w:jc w:val="center"/>
        <w:spacing w:after="100"/>
      </w:pPr>
      <w:r>
        <w:rPr>
          <w:rFonts w:ascii="微软雅黑" w:hAnsi="微软雅黑" w:eastAsia="微软雅黑" w:cs="微软雅黑"/>
          <w:sz w:val="20"/>
          <w:szCs w:val="20"/>
        </w:rPr>
        <w:t xml:space="preserve">贵州【19度黔途】双飞8日游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GZ1719560514LJ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畅游凉都六盘水—中国TOP10避暑圣地
                <w:br/>
                每团成人不超过32人，更宽松舒适的旅途环境。
                <w:br/>
                坚决执行真纯玩，违约最高赔付2000元/人。
                <w:br/>
                当地特色美食：【黄果树药膳养生宴】
                <w:br/>
                全程免押金入住酒店，免查房，一分钟快速退房。
                <w:br/>
                高档度假山庄娱乐游泳池、乒乓球、台球、电影、棋牌无限制使用
                <w:br/>
                
                <w:br/>
                · 细节服务 ·
                <w:br/>
                落地无忧，24h专车接站，即接即走0等待，统一送站。
                <w:br/>
                行程中每人每天1瓶矿泉水，这是一场有氧的旅途。
                <w:br/>
                专业导游团队，为您讲述多彩贵州人文风貌，倾情演绎绚烂旅程。
                <w:br/>
                · 标准透明 ·
                <w:br/>
                酒店含早，全程7早11正餐，地道黔味体验。
                <w:br/>
                精选住宿：全程入住2晚贵阳网评四钻酒店+5晚六盘水高档度假山庄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高荡布依古寨   国家AAAA级旅游景区，一个原汁原味的布依族村寨。
                <w:br/>
                乌 蒙 大 草 原  一望无际的高原草场，充满神奇色彩美丽动人的高山湖泊。
                <w:br/>
                 玉舍森林公园   园内林木郁郁葱葱，原始森林间瀑布成群，泉水淙淙，一年四季景色各异
                <w:br/>
                  海坪彝族小镇  贵州AAAA景区，‘千户彝寨’重新演绎彝家故事。
                <w:br/>
                 三线建设博物馆 展现了我国“自力更生，艰苦奋斗，大力协同，无私奉献”三线建设特殊历史。
                <w:br/>
                  水 城 古 镇   保留“三线建设”时期建筑元素，集自然、人文、观光、休闲、度假为一体。
                <w:br/>
                  明 湖 公 园   凉都的地标性建筑之一，草地、绿树、翠叶清晰可见，一幅大自然的美丽画卷。
                <w:br/>
                  大 洞 竹 海   既有“竹海”之美誉，又有“天然氧吧、避暑胜地”之雅称。
                <w:br/>
                 黄果树大瀑布   享有“中华第一瀑”之盛誉，可以从上、下、前、后、左、右六个方位观赏。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 → 抵达贵阳 → 入住酒店 → 自由活动
                <w:br/>
              </w:t>
            </w:r>
          </w:p>
          <w:p>
            <w:pPr>
              <w:pStyle w:val="indent"/>
            </w:pPr>
            <w:r>
              <w:rPr>
                <w:rFonts w:ascii="微软雅黑" w:hAnsi="微软雅黑" w:eastAsia="微软雅黑" w:cs="微软雅黑"/>
                <w:color w:val="000000"/>
                <w:sz w:val="20"/>
                <w:szCs w:val="20"/>
              </w:rPr>
              <w:t xml:space="preserve">
                欢迎来到贵州的省会城市——爽爽贵阳，根据机场/高铁站/火车站抵达时间安排有专车接您，送至指定酒店入住，后可自由活动，请注意人身财产安全。
                <w:br/>
                <w:br/>
                【像本地人一样游贵阳】
                <w:br/>
                【太平路】：贵阳宝藏潮街2.0             【东山寺】：鸟瞰贵阳全景的的日落打卡点
                <w:br/>
                【黔灵山公园】：0元看大熊猫＆猴子       【花溪区十字街】：公园+咖啡+音乐会松弛体验
                <w:br/>
                【美的悦然时光】：美食+阶梯音乐会        【青云市集】：贵阳赛博朋克夜市＆0元路边音乐会
                <w:br/>
                * 音乐会时间不固定，请关注各点音乐会预告
                <w:br/>
                温馨提示：市区打的起步价10元起（晚上22:00后12元起）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高荡布依古寨 → 六盘水
                <w:br/>
              </w:t>
            </w:r>
          </w:p>
          <w:p>
            <w:pPr>
              <w:pStyle w:val="indent"/>
            </w:pPr>
            <w:r>
              <w:rPr>
                <w:rFonts w:ascii="微软雅黑" w:hAnsi="微软雅黑" w:eastAsia="微软雅黑" w:cs="微软雅黑"/>
                <w:color w:val="000000"/>
                <w:sz w:val="20"/>
                <w:szCs w:val="20"/>
              </w:rPr>
              <w:t xml:space="preserve">
                早餐后乘车前往【高荡布依古寨】（不含景区观光车20元/人，保险10元/人，费用需自理），游览结束乘车前往酒店入住。
                <w:br/>
                <w:br/>
                ★【高荡布依古寨】石门、石桥、石头房、古井、古碑、古堡
                <w:br/>
                坐落在群山峻岭之中，犹如群峰上托着一口锅，村子四面环山，一寨端坐，北向靠山有两处水荡，山高水高，“高荡”村故此得名，布依语称“瓮座”。高荡当地有句谚语：“石头铺成石头的路，石头瓦盖石头的房，石头的碾子，石头的磨，石头的堆头、石头的缸”。高荡古寨，目之所及的石门、石桥、石头房，还有古堡、云盘、古井、古碑，无不以石而建，犹如走进古老的“石器时代”。
                <w:br/>
                交通：大巴
                <w:br/>
                景点：高荡布依古寨
                <w:br/>
                到达城市：六盘水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乌蒙大草原 → 六盘水
                <w:br/>
              </w:t>
            </w:r>
          </w:p>
          <w:p>
            <w:pPr>
              <w:pStyle w:val="indent"/>
            </w:pPr>
            <w:r>
              <w:rPr>
                <w:rFonts w:ascii="微软雅黑" w:hAnsi="微软雅黑" w:eastAsia="微软雅黑" w:cs="微软雅黑"/>
                <w:color w:val="000000"/>
                <w:sz w:val="20"/>
                <w:szCs w:val="20"/>
              </w:rPr>
              <w:t xml:space="preserve">
                早餐后乘车前往游览【乌蒙大草原】，游览完毕乘车前往酒店入住。
                <w:br/>
                <w:br/>
                ★【乌蒙大草原】万亩草场、云海佛光、坡上草原、风力发电站
                <w:br/>
                国家4A级景区，又称“坡上草原”，在这里可以体会“会当凌绝顶”气势，是贵州最大的草场，贵州海拔最高的湖泊。在这里可以看到佛光和草原牧色、高山杜鹃云海奇观、日出日落等景观。景区有10万亩草场、4万亩矮脚杜鹃，还有长海子、云海佛光、悬崖峭壁、吴王扎营山、管家老岩、银厂口子以及彝族风情等独特的自然和人文景观。
                <w:br/>
                交通：大巴
                <w:br/>
                景点：乌蒙大草原
                <w:br/>
                到达城市：六盘水市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玉舍森林公园 → 海坪彝族小镇 → 六盘水
                <w:br/>
              </w:t>
            </w:r>
          </w:p>
          <w:p>
            <w:pPr>
              <w:pStyle w:val="indent"/>
            </w:pPr>
            <w:r>
              <w:rPr>
                <w:rFonts w:ascii="微软雅黑" w:hAnsi="微软雅黑" w:eastAsia="微软雅黑" w:cs="微软雅黑"/>
                <w:color w:val="000000"/>
                <w:sz w:val="20"/>
                <w:szCs w:val="20"/>
              </w:rPr>
              <w:t xml:space="preserve">
                早餐后乘车前往游览【玉舍森林公园】（不含景区电瓶车往返50元/人，费用需自理；不含景区小火车单程80元/人、往返120元/人，玻璃桥68元/人、玻璃滑道40元/人，属景区内自愿选择消费项目）、游览结束后前往【海坪彝族小镇】（不含景区观光车20元/段，费用需自理），游览完毕乘车前往酒店入住。
                <w:br/>
                <w:br/>
                ★【玉舍森林公园】四季不同景、春赏杜鹃、夏观云海、秋览红叶、冬看银装素裹
                <w:br/>
                园内林木郁郁葱葱，原始森林间瀑布成群，泉水淙淙，一年四季景色各异。春天，满山杜鹃怒放，形成一片花海；夏日，林间听松涛呼啸，登高观百里云海；秋天，览红叶满山，赏心悦目；隆冬，玉树琼枝，一片银色世界。这里是度假休闲绿色村，是寻芳觅幽绝妙地。
                <w:br/>
                <w:br/>
                ★【海坪彝族小镇】“千户彝寨”、彝族吊脚楼、土墙房风格、彝族风情街
                <w:br/>
                与玉舍国家森林公园以“世界第一高铁”相连，以贵州省水城县海坪易扶搬迁安置点为核心打造建设，内有彝族风情街、商业街、火把节广场、酒店民宿、九重宫殿历史文化博物馆、太阳历广场、鞭陀博物馆、希慕遮广场等建筑群，是一个集文化体验、观光生活、演出娱乐为一体的度假休闲圣地。小镇依山傍水，根据彝族人民发展壮大的历史性转折“六祖分支”按照六个组团进行规划建设，建筑形式将传统彝族吊脚楼、院落、土墙房等风格融合，充分传承彝族人民的传统文化。
                <w:br/>
                交通：大巴
                <w:br/>
                景点：玉舍森林公园 → 海坪彝族小镇
                <w:br/>
                到达城市：六盘水市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三线建设博物馆 → 水城古镇 → 明湖公园 → 六盘水
                <w:br/>
              </w:t>
            </w:r>
          </w:p>
          <w:p>
            <w:pPr>
              <w:pStyle w:val="indent"/>
            </w:pPr>
            <w:r>
              <w:rPr>
                <w:rFonts w:ascii="微软雅黑" w:hAnsi="微软雅黑" w:eastAsia="微软雅黑" w:cs="微软雅黑"/>
                <w:color w:val="000000"/>
                <w:sz w:val="20"/>
                <w:szCs w:val="20"/>
              </w:rPr>
              <w:t xml:space="preserve">
                早餐后乘车前往游览【三线建设博物馆】，游览完毕前往【水城古镇】，结束后前往游览【明湖公园】，游览完毕乘车前往酒店入住。
                <w:br/>
                <w:br/>
                ★【三线建设博物馆】“三线文化”、序厅、人民礼堂、主楼展厅、历史文献、图片
                <w:br/>
                馆内收藏了三线建设时期极具代表性的生产工具、生活用具以及历史文献、歌曲、图片等。这个博物馆以特殊历史时期为背景，展现了我国“自力更生，艰苦奋斗，大力协同，无私奉献”三线建设特殊历史。2017 年入选“国内最值得去的八大博物馆”，全国爱国主义教育示范基地。
                <w:br/>
                <w:br/>
                ★【水城古镇】“荷城”、文化、山水、“一水绕两核”、“七桥串古今”
                <w:br/>
                以“文化”和“山水”为主题，围绕“一水绕两核”、“七桥串古今”构建，着眼于完善城市功能、保护古镇特色，注重保留水城古镇独特的建筑风格，保留“三线建设”时期建筑元素，是独具特色，集自然、人文、观光、休闲、度假为一体的特色古镇。
                <w:br/>
                <w:br/>
                ★【明湖公园】地标性建筑、桥梁、山水、景观飘带桥
                <w:br/>
                凉都的地标性建筑之一。凌空穿过湖面的彩色飘带桥下，草地、绿树、翠叶清晰可见，一幅大自然的美丽画卷。整个湿地公园里，无论是景区岸边还是湖中小岛，都蜿蜒着种上了各种植物的闲情小道。水面不时飞来的鸟儿在草丛里，在湖面上飞翔捉食。人与自然交融，动物与生态的亲近，让人流连忘返。
                <w:br/>
                交通：大巴
                <w:br/>
                景点：三线建设博物馆 → 水城古镇 → 明湖公园
                <w:br/>
                到达城市：六盘水市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大洞竹海 → 六盘水
                <w:br/>
              </w:t>
            </w:r>
          </w:p>
          <w:p>
            <w:pPr>
              <w:pStyle w:val="indent"/>
            </w:pPr>
            <w:r>
              <w:rPr>
                <w:rFonts w:ascii="微软雅黑" w:hAnsi="微软雅黑" w:eastAsia="微软雅黑" w:cs="微软雅黑"/>
                <w:color w:val="000000"/>
                <w:sz w:val="20"/>
                <w:szCs w:val="20"/>
              </w:rPr>
              <w:t xml:space="preserve">
                早餐后乘车前往游览【大洞竹海】（不含景区观光车40元/人，费用需自理），游览完毕乘车前往酒店入住。
                <w:br/>
                <w:br/>
                ★【大洞竹海】避暑胜地、碧海听涛、云峰观日、程曦雾浪、竹下清泉、云上杜鹃
                <w:br/>
                竹海景区内有3万余亩成片竹林，其中以碧海听涛、云峰观日、程曦雾浪、竹下清泉、云上杜鹃及林中珍奇为特色景观。境内的平均森林覆盖率达63.8%，核心区的森林覆盖率高达89.7%，使之既有“竹海”之美誉，又有“天然氧吧、避暑胜地”之雅称。凉爽清新的自然环境，秀美绝伦的竹海景观，古老传承的古法造纸，清澈健康的竹根水，香醇热烈的竹根酒，食之难忘的全竹宴，使得竹海景区成为优质的休闲养生秘境。
                <w:br/>
                交通：大巴
                <w:br/>
                景点：大洞竹海
                <w:br/>
                到达城市：六盘水市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黄果树 → 贵阳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50元/人，保险10元/人，费用需自理；不含大瀑布扶梯单程30元/人、双程50元/人，属景区内自愿选择消费项目。）游览完毕乘车前往酒店入住。
                <w:br/>
                <w:br/>
                ★【黄果树大瀑布】亚洲第一大瀑布、盆景园、水帘洞、可从8个方位观赏
                <w:br/>
                世界著名大瀑布之一，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
                <w:br/>
                <w:br/>
                ★【天星桥上半程】数生步、水上石林、美女榕、天星湖、高老庄
                <w:br/>
                脚踏在石上，人行在水中，小桥流水，曲径通幽，这里溶汇了喀斯特地貌的精华，集山、水、林、洞、根、滕、石、瀑为一体。蕴含了世界上每个人生日的数生步，自然形成宛如美女的根抱石景观，风刀水剑刻就的万顷盆景，根笔藤墨绘帛的千古绝画，带您领略大自然的鬼斧神工。
                <w:br/>
                <w:br/>
                ★【陡坡塘瀑布】“吼瀑”、西游记
                <w:br/>
                黄果树瀑布群中最宽的瀑布，是一个高21米、宽达105米的天然坝型瀑布，平水时，水流清澈，瀑布水层沿着和缓的瀑面，均匀地撒开，如一层薄薄的、半透明的面纱，又如一面面张开的素绢扇面，在阳光下泛着银光，故有人戏称为“新娘面纱”。但当洪季来临，白水河中由于携带了大量山洪冲下来的泥沙而呈土黄色，陡坡塘瀑布便消失了往日平水时的秀色，而变得异常凶猛雄壮。 这里也是《西游记》中唐僧师徒四人牵马过河的取景地。
                <w:br/>
                交通：大巴
                <w:br/>
                景点：黄果树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兰州/西宁
                <w:br/>
              </w:t>
            </w:r>
          </w:p>
          <w:p>
            <w:pPr>
              <w:pStyle w:val="indent"/>
            </w:pPr>
            <w:r>
              <w:rPr>
                <w:rFonts w:ascii="微软雅黑" w:hAnsi="微软雅黑" w:eastAsia="微软雅黑" w:cs="微软雅黑"/>
                <w:color w:val="000000"/>
                <w:sz w:val="20"/>
                <w:szCs w:val="20"/>
              </w:rPr>
              <w:t xml:space="preserve">
                早餐后自由活动，根据返程时间安排送飞机/高铁/火车，结束愉快的旅程。
                <w:br/>
                温情提示：请于12:00前在酒店前台退房。（超出时间段将按照酒店规定收取房费）
                <w:br/>
                行车时间：贵阳约30分钟—机场/高铁/火车站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1.交通：兰州/西宁—贵阳往返经济舱；当地空调旅游车，保证每人一正座。
                <w:br/>
                2.住宿：行程所列酒店或同级标准酒店，不提供三人间，如产生单人请自行另补单房差。
                <w:br/>
                3.用餐：含7早11正餐（正餐桌餐/自助，桌餐人数不足10人则菜品数量相应减少；自助式4-5样菜品）；备注：酒店用餐餐饮为分餐制自助式选餐，偏川黔口味：六盘水高档度假山庄3荤3素2汤，酒店含餐不用无退费；行程中备注不含用餐敬请自理，如因自身原因放弃用餐，则餐费不退。
                <w:br/>
                4.门票：含行程所列景点首道大门票，具体请参考行程描述。（贵州景点购票为实名制，请提前准备身份证交予导游） 
                <w:br/>
                导服：当地中文导游，贴心服务。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1.不含单房差，如全程未产生住宿费用则退房差：
                <w:br/>
                2.不含景区小交通：黄果树观光车50元/人+保险10元/人，玉舍景区电瓶车往返50元/人，海坪彝族小镇观光车20元/段，大洞竹海观光车40元/人，费用需自理。
                <w:br/>
                3.不含景区内自费项目：黄果树大瀑布扶梯单程30元/人、双程50元/人，玉舍景区小火车单程80元/人、往返120元/人，玻璃桥68元/人、玻璃滑道40元/人，属景区内自愿选择消费项目，可根据个人需要自愿选择。
                <w:br/>
                4.儿童价标准：年龄2~14周岁（不含），不占床，只含车费、正餐半餐费和导服，不含景区门票及小交通，产生的其它费用敬请自理，2岁以下婴儿统一收取300元/人车位费。
                <w:br/>
                5.保险：包含旅行社责任险，不含旅游意外险。（请游客或组团门市出团前购买旅游意外险，注：若未购买旅游意外险的游客或组团门市，责任自负，敬请知悉！）
                <w:br/>
                6.服务项目未提到的其它一切费用，例如特殊门票等，请自理。
                <w:br/>
                7.酒店内行李搬运、洗熨、电话、传真、收费电视、烟酒、饮料等私人费用，请自理。
                <w:br/>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赠送项目
                <w:br/>
                1.全天24小时专车免费接站。
                <w:br/>
                2.每人每天1瓶矿泉水。
                <w:br/>
                备注：因以上为赠送项目，若未使用，视为自愿放弃，无任何退费。
                <w:br/>
                优惠证件退费
                <w:br/>
                本产品线路已提供旅游综合优惠，优惠证件均不再另作退费，且贵州景区已规范实名制购票，出行请带好本人相关有效证件，如身份证、户口簿等，敬请留意。
                <w:br/>
                注意事项
                <w:br/>
                1.机场及高铁由专车师傅负责接，接站师傅会提前8小时以上给你短信或电话联系，请保持手机畅通。当天无导游，客人至酒店前台报自己的名字拿房，等候导游短信或电话通知第二天的出发时间。（7-8月份导游可能要晚上21:00左右才通知，请耐心等待）
                <w:br/>
                2.14岁以内儿童报价只含正餐半餐费（不含早餐）、车位费，不含门票（包括赠送景点）、不含景区小交通、不占床位，如产生费用需客人自理。（温馨提示：不占床位的游客，在酒店使用早餐时需另行付费，请直接向餐厅购买）
                <w:br/>
                3.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如因客人自身原因临时取消行程的需收取相应的空位费，行程抵达前一天取消的需收取车位费损失300元/人，行程当天取消的需收取车位费和房费损失400元/人，敬请留意。
                <w:br/>
                4.贵州酒店标准偏低，请旅游者提前做好心理准备。如遇旺季酒店资源紧张或政府临时征用等特殊情况，我社有权调整为同等级标准酒店。
                <w:br/>
                5.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6.请成人带好有效的证件（身份证），儿童带好户口簿。
                <w:br/>
                7.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8.夜间或自由活动期间宜结伴同行并告知导游，记好导游手机号码备用，注意人身和财物安全。
                <w:br/>
                9.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10.行程不含的其它当地特色旅游项目及告知内容，如有需求可与当团导游联系，合理安排时间，不给旅游留下遗憾。体验项目当地导游可根据体验的最佳时间进行合理安排。
                <w:br/>
                11.贵州地处云贵高原地区，山路较多，请穿轻便、柔软休闲鞋子；贵州素有天无三日晴之说，天气多雨，请自备雨伞；少数民族寄居地，请遵循当地风俗。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2025-07-22T23:06:08+08:00</dcterms:created>
  <dcterms:modified xsi:type="dcterms:W3CDTF">2025-07-22T23:06:08+08:00</dcterms:modified>
</cp:coreProperties>
</file>

<file path=docProps/custom.xml><?xml version="1.0" encoding="utf-8"?>
<Properties xmlns="http://schemas.openxmlformats.org/officeDocument/2006/custom-properties" xmlns:vt="http://schemas.openxmlformats.org/officeDocument/2006/docPropsVTypes"/>
</file>