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广西7月【毕业季专属奢享龙脊】双飞6日游行程单</w:t>
      </w:r>
    </w:p>
    <w:p>
      <w:pPr>
        <w:jc w:val="center"/>
        <w:spacing w:after="100"/>
      </w:pPr>
      <w:r>
        <w:rPr>
          <w:rFonts w:ascii="微软雅黑" w:hAnsi="微软雅黑" w:eastAsia="微软雅黑" w:cs="微软雅黑"/>
          <w:sz w:val="20"/>
          <w:szCs w:val="20"/>
        </w:rPr>
        <w:t xml:space="preserve">广西7月【毕业季专属奢享龙脊】双飞6日游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GX1719543488dH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特色新品0购物0自费
                <w:br/>
                18成人·精品团 
                <w:br/>
                景点：大漓江四星船、银子岩、遇龙河竹筏双人漂、西街、刘三姐大观园、龙脊梯田、九龙五虎、七星伴月、龙脊专属定制（龙脊旅拍、火堂围炉打油茶、动手制作糯米糍粑）、龙脊日出、黄洛瑶寨、象鼻山
                <w:br/>
                用车：行程用车独家保证：仿考斯特2年内新车（车载冰箱、车载办公桌、USB接口、氛围灯）或陆地头等舱2+1商务车 
                <w:br/>
                用餐：5早4正40标
                <w:br/>
                住宿：桂林指定：携程四钻带泳池酒店
                <w:br/>
                阳朔指定：携程四钻酒店
                <w:br/>
                龙脊指定：五星标准吊脚楼阳台房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【四星级豪华游船】游览“百里画廊”—全景大漓江AAAAA级
                <w:br/>
                <w:br/>
                【十里画廊】阳朔醉美线路，人在路上走，如在画中游，说不完的妙处
                <w:br/>
                【刘三姐大观园】在这里可以了解和体验壮族的歌、瑶族的舞、苗族的节、侗族的鼓等特色
                <w:br/>
                【龙脊梯田】是桂林地区一个规模宏大的梯田群，层层叠叠的曲线非常壮美
                <w:br/>
                品龙脊=制作糯米粑粑
                <w:br/>
                这里有各种各样的特色美食，参与互动体验活动，自己动手做“糯米粑粑”，用产自梯田的新鲜糯米，加上壮族传统工艺及配料，无任何添加剂，做出来的粑粑味道美极了。
                <w:br/>
                ◆话龙脊=火堂围炉打油茶讲龙脊故事
                <w:br/>
                在寨子里号称“竹筒咩嫚”的阿婆家，品一碗自己做的打油茶，随着木槌不断的敲打油茶佐料，加上一瓢山泉水，水开即成，配上大米花、酥黄豆、炒花生、葱花……自制火堂围炉打油茶便大功告成；生活就是慢品人间烟火气，喝喝油茶，与当地人谈谈心，聆听龙脊当地的人文风情故事，一切都是那么的新奇。
                <w:br/>
                ◆享龙脊=晚餐细品8大龙脊特色晚餐菜品，
                <w:br/>
                ◆这里海拔高，山上空气清新，是一个睡觉的好地方，在这里没有车马声，没有光污染，只有宁静夜空与青蛙知了鸟儿的叫声，以及清晨公鸡的打鸣声。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四星船大漓江、遇龙河双人漂、银子岩、西街
                <w:br/>
              </w:t>
            </w:r>
          </w:p>
          <w:p>
            <w:pPr>
              <w:pStyle w:val="indent"/>
            </w:pPr>
            <w:r>
              <w:rPr>
                <w:rFonts w:ascii="微软雅黑" w:hAnsi="微软雅黑" w:eastAsia="微软雅黑" w:cs="微软雅黑"/>
                <w:color w:val="000000"/>
                <w:sz w:val="20"/>
                <w:szCs w:val="20"/>
              </w:rPr>
              <w:t xml:space="preserve">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1、本行程中安排游览的四星船参考码头： 竹江码头-水东门码头 或水东门码头-杨堤码头（上下船码头以水运中心实际出票为准）游船由桂林车船公司统一提供；
                <w:br/>
                2、自由活动期间不提供导游服务与旅游用车、请注意安全并保管好贵重物品，谨记导游告知的注意事项、阳朔不含晚餐，自由畅享当地美食---“吃”、“玩”两不误；
                <w:br/>
                3、1.2-1.49m儿童必须提前补交200元/人儿童 四星船半船票。（头等餐VIP包厢需补300元/儿童），含餐、现场购买有满员无法补票或无法同船风险。
                <w:br/>
                ◆【遇龙河双人漂】(约50分钟)，遇龙河有“小漓江”之称，是阳朔山水的精华。它以山青水碧竹翠桥奇村巧而闻名于世，是桂林山水中不可多得的美景，也是阳朔风光的最好体现。遇龙河两岸青山连绵，造型各异，百态千姿；一路翠竹夹道，绿树成行，芳草萋萋；而若遇晴日，则蓝天白云，碧水绿草，开朗而明快；若逢雨天，更是雾绕云遮，百媚千娇，将阳朔风光表现的淋漓尽致。
                <w:br/>
                ◆【十里画廊】阳朔醉美线路，人在路上走，如在画中游，说不完的妙处
                <w:br/>
                ◆后游览游被誉为 “世界溶洞奇观”---【银子岩】AAAA级（约60分钟），银子岩是桂林旅游景点中出现的一颗璀璨的明珠，集自然、人文景观于一体，以音乐石屏、广寒宫、雪山飞瀑和佛祖论经、独柱擎天、混元珍珠伞等景点为代表。
                <w:br/>
                ◆行程结束后可自由漫步在没有国度、充满热情的洋人街【阳朔西街】（无车无导游陪同）感受浓郁的异国风情。
                <w:br/>
                交通：大巴
                <w:br/>
                景点：四星船大漓江、遇龙河双人漂、银子岩、西街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刘三姐大观园、龙脊梯田、龙脊旅拍、火堂围炉打油茶、制作糯米粑粑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画重点，精华部分开始了：下午乘车赴龙胜龙脊梯田（车程约120分钟），入住吊脚楼。（温馨提示：龙脊山区地形比较特殊，在不影响游览体验的情况下，建议贵宾轻装上阵，只带1个小背包含贵重物品及换洗衣服即可，大型行李箱放车上保管，游览完景区后需要步行山路约20分钟到酒店，抵达酒店后享用晚餐及我们为您精心准备龙脊特色活动大家一起动手参与。）
                <w:br/>
                【龙脊梯田】是桂林地区一个规模宏大的梯田群，层层叠叠的曲线非常壮美。 这里坐落着几个少数民族古寨，居住着壮族、瑶族等少数民族。平安寨是开发最早的梯田，也是风景最美，吊脚楼最集中的地方，这里有七星伴月，有九龙五虎，梯田知名景区。这里是龙的脊背，是龙脊名字的由来。这里是成龙拍摄电影《绝地逃亡》的取景地。从七星伴月走到九龙五虎，梯田全景，美不胜收。
                <w:br/>
                ◆独家赠送景区电瓶观光车从平安寨停车场到九龙五虎观景台！
                <w:br/>
                【九龙五虎】梯田位于平安梯田内，相当出名。“九龙”指龙脊主脉在这里分出来的九条小山梁，“五虎”指这里五个略微凸起的小山头。“九龙”、“五虎”全部为梯田所盘绕。【七星伴月】就是在观景台下面有七个小山包，中间有一田未种秧苗， 田中 有水，如同镜面，其形状像月，人称“月亮田”，连同七个小山包，故取名“七星伴月”。七个小山包都是梯田环绕，像一个个螺丝一般，拱卫在月亮田旁边。
                <w:br/>
                龙脊专属定制套餐，体验4大龙脊主题活动正式开始……
                <w:br/>
                ◆【阅龙脊】=独家定制环节：在九龙五虎体验民族服饰旅拍，记录你到此一游的高光时刻，在朋友圈晒出“最炫民族风”美照。（1套服装+1张8寸相片）
                <w:br/>
                ◆品龙脊=制作糯米粑粑
                <w:br/>
                这里有各种各样的特色美食，参与互动体验活动，自己动手做“糯米粑粑”，用产自梯田的新鲜糯米，加上壮族传统工艺及配料，无任何添加剂，做出来的粑粑味道美极了。
                <w:br/>
                ◆话龙脊=火堂围炉打油茶讲龙脊故事
                <w:br/>
                在寨子里号称“竹筒咩嫚”的阿婆家，品一碗自己做的打油茶，随着木槌不断的敲打油茶佐料，加上一瓢山泉水，水开即成，配上大米花、酥黄豆、炒花生、葱花……自制火堂围炉打油茶便大功告成；生活就是慢品人间烟火气，喝喝油茶，与当地人谈谈心，聆听龙脊当地的人文风情故事，一切都是那么的新奇。
                <w:br/>
                ◆享龙脊=晚餐细品8大龙脊特色晚餐菜品，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
                <w:br/>
                交通：大巴
                <w:br/>
                景点：刘三姐大观园、龙脊梯田、龙脊旅拍、火堂围炉打油茶、制作糯米粑粑
                <w:br/>
                到达城市：龙脊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龙脊日出、黄洛瑶寨、象鼻山、市民超市
                <w:br/>
              </w:t>
            </w:r>
          </w:p>
          <w:p>
            <w:pPr>
              <w:pStyle w:val="indent"/>
            </w:pPr>
            <w:r>
              <w:rPr>
                <w:rFonts w:ascii="微软雅黑" w:hAnsi="微软雅黑" w:eastAsia="微软雅黑" w:cs="微软雅黑"/>
                <w:color w:val="000000"/>
                <w:sz w:val="20"/>
                <w:szCs w:val="20"/>
              </w:rPr>
              <w:t xml:space="preserve">
                ◆观看【龙脊日出】一觉睡到自然醒，也可以早起看日出，天气好的情况下，也可以起个早，可以看到太阳从山凹里跳出来……当然也可以睡个懒觉……
                <w:br/>
                ◆游览【黄洛瑶寨】(不含表演)，这里居住着瑶族的一个支系红瑶，因其以红色为最美，以红色为服饰的显著特征而得名。红瑶寨里的120多名成年妇女中，有80多名的头发在1.4米以上，最长的达1.8米，2002年获得上海大世界基尼斯总部颁发的“群体长发女之最的证书，号称天下第一长发村。乘车前往桂林。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◆后赴桂林市民超市自由闲逛购买当地土特产馈赠亲友！
                <w:br/>
                交通：大巴
                <w:br/>
                景点：龙脊日出、黄洛瑶寨、象鼻山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今日可以睡到自然醒，早餐后自由活动。
                <w:br/>
                景点：自由活动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早餐后根据航班时间前往机场乘机，返回温馨的家。
                <w:br/>
                重要提示：以上行程仅供参考，旺季期间我社保有对行程或餐厅、住宿顺序前后调动的权利，实际游览顺序由地接社导游安排为准！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交通：兰州-桂林往返经济舱，桂林当地空调VIP旅游车，每人一正座（21座以下的车型均无行李箱）；
                <w:br/>
                景点：景点第一大门票（不含景区电瓶车及自理项目；赠送项目，如遇不可抗拒因素无法成行，门票不退）；
                <w:br/>
                用餐：全程用餐5早3正+1船自助（3正餐40元/人/餐，10人一桌8菜1汤，如人数不足将酌情少菜量；若用餐人数不足6人，导游现退餐费；龙脊当天晚餐改为竹筒饭；早餐在酒店为赠送，不占床无早餐。若自愿放弃用餐，不退费用）；
                <w:br/>
                酒店：全程入住当地酒店（详细参考行程下方）；（我社不提供自然单间，如出现单人由旅行社调整标间内加床或客人自行补足房差包房）
                <w:br/>
                导游：专业导游讲解服务（不足八人提供司机兼职导游服务）；
                <w:br/>
                购物：景中店及市民超市不算店（如景区内有旅游商品兜售，不属于旅行社行为）
                <w:br/>
                儿童费用：12周岁以下儿童含餐费半价、导服、车位费，其他费用不含；儿童不占床不含早餐费及超高景区费用敬请家长自理！包括赠送景区，超高费用敬请自理！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8、“旅游费用包含”内容以外的所有费用。2、因人力不可抗拒因素造成的游览变化和景点减少，本社仅负责退还门票差额，不承担因此造成的其他损失。
                <w:br/>
                3、客人在旅游期间如意见单中未提出异议，我公司将备案为客人满意，返程后再异议，请谅解我公司不予处理。
                <w:br/>
                4、赠送景点不用不退，景区内交通自费，均不属于自费项目如景区内有商业行为，非旅行社安排，请收客时告知客人。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2025-07-17T04:40:44+08:00</dcterms:created>
  <dcterms:modified xsi:type="dcterms:W3CDTF">2025-07-17T04:40:44+08:00</dcterms:modified>
</cp:coreProperties>
</file>

<file path=docProps/custom.xml><?xml version="1.0" encoding="utf-8"?>
<Properties xmlns="http://schemas.openxmlformats.org/officeDocument/2006/custom-properties" xmlns:vt="http://schemas.openxmlformats.org/officeDocument/2006/docPropsVTypes"/>
</file>