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松鸣岩国家森林公园一日游行程单</w:t>
      </w:r>
    </w:p>
    <w:p>
      <w:pPr>
        <w:jc w:val="center"/>
        <w:spacing w:after="100"/>
      </w:pPr>
      <w:r>
        <w:rPr>
          <w:rFonts w:ascii="微软雅黑" w:hAnsi="微软雅黑" w:eastAsia="微软雅黑" w:cs="微软雅黑"/>
          <w:sz w:val="20"/>
          <w:szCs w:val="20"/>
        </w:rPr>
        <w:t xml:space="preserve">松鸣岩国家森林公园一日游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011718852432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和政县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一人一座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松鸣岩是河洲八景之一，“松岩叠翠”闻名遐迩！劲松挺拔，绿草茵茵，小溪潺潺云雾缭绕。是大自然的天然氧吧！</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松鸣岩国家森林公园一日游
                <w:br/>
                松鸣岩是河洲八景之一，“松岩叠翠”闻名遐迩！劲松挺拔，绿草茵茵，小溪潺潺云雾缭绕。是大自然的天然氧吧！
                <w:br/>
                <w:br/>
                <w:br/>
                DAY1&amp;gt;&amp;gt;&amp;gt;兰州→松鸣岩→兰州
                <w:br/>
                <w:br/>
                【集合地点】早7:10在兰州饭店门口上车；
                <w:br/>
                              7:30在兰州中心正门口上车
                <w:br/>
                <w:br/>
                早在指定的地点乘车沿兰临高速约2小时就可以到达和政县城，后前往【国家AAAA级森林公园--松鸣岩风景区】，松鸣岩国家AAAA级旅游景区,位于和政县城南23公里处的太子山国家级自然保护区。景区顶峰海拔2736米，总面积33平方公里。景区与太子山逶迤相连，小峡河奔腾于峡谷之间，青峰接云，古松参天，四季云雾缭绕，终年流水潺潺；每当山风劲吹，松鸣石壁，似千军万马奔腾于峡谷之中，经久不息，松涛声震荡峡谷，故名“松鸣岩”。 景区由西方顶、南无台、鸡冠峰三峰构成，突兀挺拔状似笔架。相传神笔马良每次做完画之后，便把他那支神笔搁置于此，故又称此山为“笔架山”。景区内有多处景点，在南无台悬崖上有一段人凿横道，因其险峻而称“天桥”。“天桥”之上于悬垂的石崖间有一形状奇特的马尾松，被称作“万年松”。过“天桥”向北数十米处便是“一线天”胜景。从“一线天”拐“之”字向南为仰天池，池水自石崖渗出，清澈见底，常年不竭。另外，松鸣岩景区景点还有：幽寺钟声、拜殿秀色、大殿雄姿、松鸣飞瀑、百鸟朝凤、小康之家、鸳鸯湖、松鸣塔、夫妻树等。松鸣岩国家森林公园是临夏州最大的一片原始森林，这里的古松千奇百怪，各具风姿，有的如孔雀开屏，有的似掠鹰腾起，还有状似葫芦的葫芦松、独松迎客的迎客松、凄美感人的同心松、虬根交错的“群龙赴会”、通根相拥的连理松；更有那令人顿悟禅理的千佛手，雍容富贵的华盖千年，高耸入云挺拔傲立的擎天柱等奇异景观。
                <w:br/>
                游览完后乘车返回兰州温馨的家，结束轻松愉快的、松鸣岩避暑一日游.
                <w:br/>
                <w:br/>
                大巴一日游我们行程中已包含松鸣岩风景区大门票，不含景区小交通（大门票以享受团队特价优惠票故无优惠退票）游览结束后集合完毕返回兰州温馨的家，结束轻松愉快的松鸣岩欢乐一日游。
                <w:br/>
                <w:br/>
                【用 餐】
                <w:br/>
                全天不含餐，敬请自理。
                <w:br/>
                【用 车】
                <w:br/>
                全程旅游空调大巴往返；
                <w:br/>
                【门   票】
                <w:br/>
                含: 松鸣岩景区大门票 【景区小交通自理】
                <w:br/>
                【导 游】
                <w:br/>
                优秀导游服务（不足10人司机兼导游）
                <w:br/>
                【保  险】
                <w:br/>
                旅游意外保险。
                <w:br/>
                <w:br/>
                1. 乘直通车一日游： 
                <w:br/>
                   费用包含：松鸣岩景区大门票、往返旅游大巴车费用。
                <w:br/>
                <w:br/>
                【 注意事项】
                <w:br/>
                1、请务必携带本人所需常备物品, 配合旅行社实名登记预约景区门票。
                <w:br/>
                2、进入景区游览过程中，注意自身人身安全并爱惜景区设施，如有损坏设备设施责任后果自负。
                <w:br/>
                3、购买优惠套票者均含门票，门票不可退换任何项目。其余项目均不可等价置换游玩、所有套票不设找零也不单项退费。
                <w:br/>
                4、导游或工作人员可对各景点游览先后顺序做合理的调整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松鸣岩国家森林公园一日游
                <w:br/>
              </w:t>
            </w:r>
          </w:p>
          <w:p>
            <w:pPr>
              <w:pStyle w:val="indent"/>
            </w:pPr>
            <w:r>
              <w:rPr>
                <w:rFonts w:ascii="微软雅黑" w:hAnsi="微软雅黑" w:eastAsia="微软雅黑" w:cs="微软雅黑"/>
                <w:color w:val="000000"/>
                <w:sz w:val="20"/>
                <w:szCs w:val="20"/>
              </w:rPr>
              <w:t xml:space="preserve">
                松鸣岩国家森林公园一日游
                <w:br/>
                <w:br/>
                松鸣岩是河洲八景之一，“松岩叠翠”闻名遐迩！劲松挺拔，绿草茵茵，小溪潺潺云雾缭绕。是大自然的天然氧吧！
                <w:br/>
                <w:br/>
                <w:br/>
                <w:br/>
                <w:br/>
                <w:br/>
                DAY1&gt;&gt;&gt;兰州→松鸣岩→兰州
                <w:br/>
                <w:br/>
                <w:br/>
                <w:br/>
                【集合地点】早7:10在兰州饭店门口上车；
                <w:br/>
                <w:br/>
                              7:30在兰州中心正门口上车
                <w:br/>
                <w:br/>
                <w:br/>
                <w:br/>
                早在指定的地点乘车沿兰临高速约2小时就可以到达和政县城，后前往【国家AAAA级森林公园--松鸣岩风景区】，松鸣岩国家AAAA级旅游景区,位于和政县城南23公里处的太子山国家级自然保护区。景区顶峰海拔2736米，总面积33平方公里。景区与太子山逶迤相连，小峡河奔腾于峡谷之间，青峰接云，古松参天，四季云雾缭绕，终年流水潺潺；每当山风劲吹，松鸣石壁，似千军万马奔腾于峡谷之中，经久不息，松涛声震荡峡谷，故名“松鸣岩”。 景区由西方顶、南无台、鸡冠峰三峰构成，突兀挺拔状似笔架。相传神笔马良每次做完画之后，便把他那支神笔搁置于此，故又称此山为“笔架山”。景区内有多处景点，在南无台悬崖上有一段人凿横道，因其险峻而称“天桥”。“天桥”之上于悬垂的石崖间有一形状奇特的马尾松，被称作“万年松”。过“天桥”向北数十米处便是“一线天”胜景。从“一线天”拐“之”字向南为仰天池，池水自石崖渗出，清澈见底，常年不竭。另外，松鸣岩景区景点还有：幽寺钟声、拜殿秀色、大殿雄姿、松鸣飞瀑、百鸟朝凤、小康之家、鸳鸯湖、松鸣塔、夫妻树等。松鸣岩国家森林公园是临夏州最大的一片原始森林，这里的古松千奇百怪，各具风姿，有的如孔雀开屏，有的似掠鹰腾起，还有状似葫芦的葫芦松、独松迎客的迎客松、凄美感人的同心松、虬根交错的“群龙赴会”、通根相拥的连理松；更有那令人顿悟禅理的千佛手，雍容富贵的华盖千年，高耸入云挺拔傲立的擎天柱等奇异景观。
                <w:br/>
                <w:br/>
                游览完后乘车返回兰州温馨的家，结束轻松愉快的、松鸣岩避暑一日游.
                <w:br/>
                <w:br/>
                <w:br/>
                <w:br/>
                大巴一日游我们行程中已包含松鸣岩风景区大门票，不含景区小交通（大门票以享受团队特价优惠票故无优惠退票）游览结束后集合完毕返回兰州温馨的家，结束轻松愉快的松鸣岩欢乐一日游。
                <w:br/>
                <w:br/>
                <w:br/>
                <w:br/>
                【用 餐】
                <w:br/>
                <w:br/>
                全天不含餐，敬请自理。
                <w:br/>
                <w:br/>
                【用 车】
                <w:br/>
                <w:br/>
                全程旅游空调大巴往返；
                <w:br/>
                <w:br/>
                【门   票】
                <w:br/>
                <w:br/>
                含: 松鸣岩景区大门票 【景区小交通自理】
                <w:br/>
                <w:br/>
                【导 游】
                <w:br/>
                <w:br/>
                优秀导游服务（不足10人司机兼导游）
                <w:br/>
                <w:br/>
                【保  险】
                <w:br/>
                <w:br/>
                旅游意外保险。
                <w:br/>
                <w:br/>
                ​
                <w:br/>
                <w:br/>
                1. 乘直通车一日游： 
                <w:br/>
                <w:br/>
                   费用包含：松鸣岩景区大门票、往返旅游大巴车费用。
                <w:br/>
                <w:br/>
                <w:br/>
                【 注意事项】
                <w:br/>
                <w:br/>
                1、请务必携带本人所需常备物品, 配合旅行社实名登记预约景区门票。
                <w:br/>
                <w:br/>
                2、进入景区游览过程中，注意自身人身安全并爱惜景区设施，如有损坏设备设施责任后果自负。
                <w:br/>
                <w:br/>
                3、购买优惠套票者均含门票，门票不可退换任何项目。其余项目均不可等价置换游玩、所有套票不设找零也不单项退费。
                <w:br/>
                <w:br/>
                4、导游或工作人员可对各景点游览先后顺序做合理的调整
                <w:br/>
                交通：汽车
                <w:br/>
                景点：松鸣岩国家森林公园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大巴一日游我们行程中已包含松鸣岩风景区大门票，不含景区小交通（大门票以享受团队特价优惠票故无优惠退票）
                <w:br/>
                .乘直通车一日游：    费用包含：松鸣岩景区大门票、往返旅游大巴车费用。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不含餐及【费用包含】项目以外的其他一切费用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注意事项】
                <w:br/>
                1、请务必携带本人所需常备物品, 配合旅行社实名登记预约景区门票。
                <w:br/>
                2、进入景区游览过程中，注意自身人身安全并爱惜景区设施，如有损坏设备设施责任后果自负。
                <w:br/>
                3、购买优惠套票者均含门票，门票不可退换任何项目。其余项目均不可等价置换游玩、所有套票不设找零也不单项退费。
                <w:br/>
                4、导游或工作人员可对各景点游览先后顺序做合理的调整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注意事项】
                <w:br/>
                1、请务必携带本人所需常备物品, 配合旅行社实名登记预约景区门票。
                <w:br/>
                2、进入景区游览过程中，注意自身人身安全并爱惜景区设施，如有损坏设备设施责任后果自负。
                <w:br/>
                3、购买优惠套票者均含门票，门票不可退换任何项目。其余项目均不可等价置换游玩、所有套票不设找零也不单项退费。
                <w:br/>
                4、导游或工作人员可对各景点游览先后顺序做合理的调整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神州行畅享版---旅行社专享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2025-04-25T19:12:17+08:00</dcterms:created>
  <dcterms:modified xsi:type="dcterms:W3CDTF">2025-04-25T19:12:17+08:00</dcterms:modified>
</cp:coreProperties>
</file>

<file path=docProps/custom.xml><?xml version="1.0" encoding="utf-8"?>
<Properties xmlns="http://schemas.openxmlformats.org/officeDocument/2006/custom-properties" xmlns:vt="http://schemas.openxmlformats.org/officeDocument/2006/docPropsVTypes"/>
</file>