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云南听花-昆大丽版3动7晚8日游行程单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YN1718762716Q8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🌸【听花】云南5星钻石玩法
                <w:br/>
                💎一价全含0️⃣自费0购物🛍️
                <w:br/>
                👑住宿:网评5钻酒店🏨+楚雄4钻酒店
                <w:br/>
                🎉专享:蜜月礼包（鲜花/巧克力/红酒）
                <w:br/>
                🎉专享:尊老礼包(保温杯/丝巾/充气腰枕)
                <w:br/>
                🉐3大表演:💎丽江千古情➕💎彝乡恋歌➕💎马帮江湖
                <w:br/>
                👜赠送石林电瓶车 蓝月谷电瓶车 雪山羽绒服 氧气瓶
                <w:br/>
                🌸理想邦早茶/网红S湾 /洱海音乐大篷车
                <w:br/>
                🍱美食彝南长街宴+宜良烤鸭+大理赶马鸡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起始地昆明
                <w:br/>
              </w:t>
            </w:r>
          </w:p>
          <w:p>
            <w:pPr>
              <w:pStyle w:val="indent"/>
            </w:pPr>
            <w:r>
              <w:rPr>
                <w:rFonts w:ascii="微软雅黑" w:hAnsi="微软雅黑" w:eastAsia="微软雅黑" w:cs="微软雅黑"/>
                <w:color w:val="000000"/>
                <w:sz w:val="20"/>
                <w:szCs w:val="20"/>
              </w:rPr>
              <w:t xml:space="preserve">
                贵宾乘机飞往昆明，我社专业人员安排接机，专属接送机服务，专业人员协助办理酒店入住手续。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昆明→石林→滇池大坝→楚雄→长街宴→篝 火晚会
                <w:br/>
              </w:t>
            </w:r>
          </w:p>
          <w:p>
            <w:pPr>
              <w:pStyle w:val="indent"/>
            </w:pPr>
            <w:r>
              <w:rPr>
                <w:rFonts w:ascii="微软雅黑" w:hAnsi="微软雅黑" w:eastAsia="微软雅黑" w:cs="微软雅黑"/>
                <w:color w:val="000000"/>
                <w:sz w:val="20"/>
                <w:szCs w:val="20"/>
              </w:rPr>
              <w:t xml:space="preserve">
                酒店享用早餐后，乘车前往国家 5A 级景区【石林风景区】（赠送电瓶车），石林是昆明的大名 片 ，石林保存和展现了最多样化的喀斯特形态 ，高大的剑状、柱状、蘑菇状、塔状等石灰岩柱是 石林的典型代表 ，此外还有溶丘、洼地、漏斗、暗河、溶洞、石芽、钟乳、溶蚀湖、天生桥、断 崖瀑布、锥状山峰等 ，几乎世界上所有的喀斯特形态都集中在这里 ，构成了一幅喀斯特地质地貌 全景图。午餐安排【彝族风味餐】品尝地道的彝族农家菜 ，欢迎远道而来的你。中餐后，乘车前【滇池大坝】观美丽的“高原明珠”滇池，眺望有“睡美人”山之美称的西山。随后乘车赴楚雄楚雄，尽情享受独具特色的彝乡【长街宴】，尽情品尝彝家特色 美食 ，比如八大碗、野坝棵煮鸡、坨坨肉、火腿等。而【彝乡恋歌】作为一台特色歌舞伴餐演出久负盛名，它生动再现了彝乡人民庆祝节日 的盛况，将异彩纷呈的彝族传统及丰富多姿饮食文化融入其中，使远方的客人能够深度体验 彝族独具特色的民俗文化。之后跟随彝族人民来一场【祭火大典·篝火晚会】，人们将火把围成一堆一堆的篝火，成 群的彝族儿女跳起“大三弦”舞，沉浸在火海、歌海及舞海中，尽情欢歌狂舞，让欢声笑语 伴你入眠。晚餐后入住酒店。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楚雄→圣托里尼早茶→生态廊道音乐大篷车（钻石版） →磻溪 S 湾→围炉煮茶→欣赏表演马帮江湖→特色餐赶 马鸡→大理
                <w:br/>
              </w:t>
            </w:r>
          </w:p>
          <w:p>
            <w:pPr>
              <w:pStyle w:val="indent"/>
            </w:pPr>
            <w:r>
              <w:rPr>
                <w:rFonts w:ascii="微软雅黑" w:hAnsi="微软雅黑" w:eastAsia="微软雅黑" w:cs="微软雅黑"/>
                <w:color w:val="000000"/>
                <w:sz w:val="20"/>
                <w:szCs w:val="20"/>
              </w:rPr>
              <w:t xml:space="preserve">
                酒店享用早餐后，乘车至大理，浓郁的大理风情从的白族民居开始，青瓦、白墙、木雕、照 壁皆是白族经典建筑之典范，飞檐斗拱，精雕细刻，一砖一瓦，每一个雕刻，都是匠人用心之作。前往有中国圣托里尼之称的【理想邦】，为您提供【早茶】，吹着海风 ，远眺 连绵壮阔的苍山 ，蓝天、 白云、 山峰皆倒映在纯净的洱海中 ，此刻温 柔与风和白云一样恍惚 ，色彩柔软 ，伴随着蓝色调 ，深入内心静谧处 ，看久了似乎陷进画的浪漫世 界 ，安静地声音，忘记一切。中餐后乘车前往大理最美白族村落-古生村，走进瓦家小院，全方位感受大理白族民居民俗非遗文化，抵达大理洱海生态廊道，乘坐【音乐大篷车】（钻石版）从古生村到最美洱海小镰仓-磻溪 S湾，在民谣歌手的带领中开启洱海音乐之旅，啤酒、咖啡、小吃、再用舞蹈和音乐做主旋律，苍耳风光做副歌，看潮起潮落、云卷云舒、海天一色.....在洱海生态廊道上，享受着“最大理”的惬意生活。后前往醉苍洱【围炉煮茶/冰茶】（根据不同的天气调换），在古朴的小村里放松唠嗑。最后欣赏实景演出【马帮江湖】（白族、彝族、苗族特色风情舞蹈），享用马帮特色餐赶马鸡，之后入住大理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大理古城→玉龙雪山→大索道→蓝月谷→丽江古城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开放式古城自由活动）大理古城又名叶榆城、紫城、中和镇。古城其历史可追溯至唐天宝年间，南诏王阁逻凤筑的羊苴咩城(今城之西三塔附近)，为其新都。午餐后，乘车前往丽江，乘车前往游览国家 5A 级景区【玉龙雪山】，玉龙雪山最高海拔 5596 米，终年披云 戴雪 ，气势磅礴 ，玉龙十三峰连绵不绝 ，宛若一条"巨龙"腾越飞舞 ，远远望着雪山 ，云的深 处她比云朵飘逸妩媚， 日月的光芒在她晶莹剔透的灵魂里映成一道永恒的美丽，历史的厚 重在她蜿蜒高峻的命脉里伫立成一座纳西神山。中餐赠送营养餐包（矿泉水 1 瓶、牛奶 1 袋、卤蛋 1 个、火腿肠 1 根、威化饼 1 包、法式小面包 2 个、巧克力派 1 个、蛋黄派 1 个、大面包 1 个、苹果 1 个）。乘坐【玉龙雪山大索道】(赠送氧气瓶+租赁羽绒服)从蓊郁浓密的原始丛林乘索道悬空浮升， 穿过薄雾浓云 ，直指云霄 ，到海拔 4506 米处 ，你可以触碰到万年冰川的余温。登临雪峰 ， 一路蜿蜒，风在耳畔呼呼作响 ，空气清凉带着湿润 ，乳白的流云从四周涌来，分不清哪里是 雪 ，何处是云。观赏在四万年前形成的白水一号冰川 ，被赞为"绿雪奇峰"的冰塔林 ，仿佛一 块块巨大的冰翡翠 ，镶嵌在嶙峋的怪石之间。之后前往游览【蓝月谷】（赠送电瓶车），雪山脚下的人间仙境，因绝美山水，被称为“小 九寨”，这里以玉龙雪峰为衬， 四围林莽苍翠 ，雪山上融化而下的水从东麓山谷而过 ，形成 “玉液”、“镜潭”、 “蓝月”和“ 听涛”四个湖面，远远望去，如履几块晶色的蓝宝石，带 着近乎透明的湛蓝。随着季节不同 ，景色也随之变幻。（因丽江玉龙雪山风景区冰川大索道资源有限，本产品将尽力保证大索道资源。1、如遇大索道限流或者不可抗力因素(天气原因或索道检修）无法乘坐大索道的，将更改为云杉坪索道，并退索道差价 80 元/人 。2、因雪山索道资源一人同期只能预约一条，如遇大索道和云杉坪索道均无法乘坐的情况（包括限流/天气原因临时停开/索道维修的情况），将现退大索道 120 元/人或云杉坪 40 元/人费用，另保证行程内蓝月谷景区的游览时间，额外增加玉龙雪山玉水寨景区游览打卡。PS：景点前后顺序会根据当天实际情况以导游安排为准）之后游览世界文化遗产、国家 5A 级景区【丽江古城】(丽江古城属于 开放式景点，游客游览结束后，自行前往酒店)，丽江古城充满风情，夜夜笙歌，让人沉迷， 让人忘记身处何地 ，随处都能听见街边飘来的民谣 ，随意、 自然的生活 ，如同 水的慵懒，流水、小桥、人家，宛若秀丽的江南，你可以独自沉沦在那份自在与悠然之中， 游客请自行选择品尝古城内小吃、美食 ，游览结束后自行返回酒店。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束河古城→千古情→大理-（动车）-昆明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贵宾按照提前约定时间起床，乘车前往游览“世界文化遗产”丽江古城的重要组成部分，茶马互市交流地【束河古镇】（开放式古城，自由游览）。安排大型歌舞表演【丽江千古情】用 IMAX3D的大片视 觉 ，重现《纳西创世纪》、《泸沽女儿国》、《马帮传奇》、《木府辉煌》、《玉龙第三国》等丽 江长达千年的历史与传说，引领观众穿越雪山， 在旷远原始的洪荒之域、在泸沽湖畔的摩 梭花楼、在挟风裹雨的茶马古道、在金碧辉煌的木府、在浪漫凄情的玉龙第三国、在世外桃源般的香巴拉相约一场风花雪月的邂逅 ，感受一个美丽的时刻。全剧有高空反重力走月 亮、大鹏神鸟救祖、高空撞门杠、水雷、洪水、瀑布、雨帘栈道、大型雪山机械模型等上 万套高科技机械与原生态艺术相结合 ，勾勒出一部充满着灵与肉、血与泪、生与死、情与 爱的文化传奇。后乘车前往大理，大理乘动车前往昆明。
                <w:br/>
                交通：大巴 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昆明-（动车）-西双版纳→野象谷→告庄星 光夜市
                <w:br/>
              </w:t>
            </w:r>
          </w:p>
          <w:p>
            <w:pPr>
              <w:pStyle w:val="indent"/>
            </w:pPr>
            <w:r>
              <w:rPr>
                <w:rFonts w:ascii="微软雅黑" w:hAnsi="微软雅黑" w:eastAsia="微软雅黑" w:cs="微软雅黑"/>
                <w:color w:val="000000"/>
                <w:sz w:val="20"/>
                <w:szCs w:val="20"/>
              </w:rPr>
              <w:t xml:space="preserve">
                贵宾按照提前约定时间起床，早餐后乘动车前往美丽的西双版纳，前往游览 AAAA 级景区【野象谷】游览秘境野象谷景区:蝴蝶园、蟒蛇园猴园、百鸟园；穿越热带雨林、观看大象表演，跟萌萌哒非洲野象一起合影吧，感受人与自然和谐共处。接着我们返回市区，前往告庄西双景的 C 位网红打卡经典【告庄星光夜市】一个让人来了就不想离开的地方，每个角落都充满了“激情”和“诱惑”，每一处都显露出了告庄西双景繁华和人气的旺盛。这里更是湄公河畔最美丽的夜市，也是大金三角最具有规模、最具有特色的夜市，这里融合了浓郁的东南亚风情，集美食、人文、民俗工艺等特色“夜市”文化融合在一体。星光夜市、赶摆场最正确的打开方式是吃美食，这里的各种烧烤都很出名，各种食材烤制的烧烤真的值得大家一去品尝、味美，价格实惠，选择很多。入住特色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西双版纳→傣家村寨→原始森林→（动车）- 昆明
                <w:br/>
              </w:t>
            </w:r>
          </w:p>
          <w:p>
            <w:pPr>
              <w:pStyle w:val="indent"/>
            </w:pPr>
            <w:r>
              <w:rPr>
                <w:rFonts w:ascii="微软雅黑" w:hAnsi="微软雅黑" w:eastAsia="微软雅黑" w:cs="微软雅黑"/>
                <w:color w:val="000000"/>
                <w:sz w:val="20"/>
                <w:szCs w:val="20"/>
              </w:rPr>
              <w:t xml:space="preserve">
                贵宾按照提前约定时间起床，早餐后乘车前往游览【傣家村寨】了解别样的民族风俗，感受傣家热情。午餐后乘车游览【原始森林公园景区】（游览时间约 120 分钟）观看动物表演、孔雀放飞、沟谷雨林，让您感受原始森林公园的魅力所在。版纳乘动车前往昆明，抵达后安排接站，入住昆明酒店。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昆明温馨的家
                <w:br/>
              </w:t>
            </w:r>
          </w:p>
          <w:p>
            <w:pPr>
              <w:pStyle w:val="indent"/>
            </w:pPr>
            <w:r>
              <w:rPr>
                <w:rFonts w:ascii="微软雅黑" w:hAnsi="微软雅黑" w:eastAsia="微软雅黑" w:cs="微软雅黑"/>
                <w:color w:val="000000"/>
                <w:sz w:val="20"/>
                <w:szCs w:val="20"/>
              </w:rPr>
              <w:t xml:space="preserve">
                早餐后前往【斗南花市】，（12:30 以前的航班无法安排）由我社工作人员安排在集散中心集合，统一根据返程时间安排送机。在此，我社全体服务人员预祝您旅途平安，期待您再次来云南！
                <w:br/>
                温馨提示：
                <w:br/>
                1.酒店 12：00 退房，返程前请仔细整理好自己的行李物品及证件，请不要有所遗漏，核对自己的航班时间，避免增加您不必要的麻烦。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2025-12-15T21:29:06+08:00</dcterms:created>
  <dcterms:modified xsi:type="dcterms:W3CDTF">2025-12-15T21:29:06+08:00</dcterms:modified>
</cp:coreProperties>
</file>

<file path=docProps/custom.xml><?xml version="1.0" encoding="utf-8"?>
<Properties xmlns="http://schemas.openxmlformats.org/officeDocument/2006/custom-properties" xmlns:vt="http://schemas.openxmlformats.org/officeDocument/2006/docPropsVTypes"/>
</file>