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云南听花-昆大丽1动5晚6日游行程单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YN1718762716Q7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🌸【听花】云南5星钻石玩法
                <w:br/>
                💎一价全含0️⃣自费0购物🛍️
                <w:br/>
                👑住宿:网评5钻酒店🏨+楚雄4钻酒店
                <w:br/>
                🎉专享:蜜月礼包（鲜花/巧克力/红酒）
                <w:br/>
                🎉专享:尊老礼包(保温杯/丝巾/充气腰枕)
                <w:br/>
                🉐3大表演:💎丽江千古情➕💎彝乡恋歌➕💎马帮江湖
                <w:br/>
                👜赠送石林电瓶车 蓝月谷电瓶车 雪山羽绒服 氧气瓶
                <w:br/>
                🌸理想邦早茶/网红S湾 /洱海音乐大篷车
                <w:br/>
                🍱美食彝南长街宴+宜良烤鸭+大理赶马鸡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起始地昆明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贵宾乘机飞往昆明，我社专业人员安排接机，专属接送机服务，专业人员协助办理酒店入住手续。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午餐：无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昆明→石林→滇池大坝→楚雄→长街宴→篝 火晚会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酒店享用早餐后，乘车前往国家 5A 级景区【石林风景区】（赠送电瓶车），石林是昆明的大名 片 ，石林保存和展现了最多样化的喀斯特形态 ，高大的剑状、柱状、蘑菇状、塔状等石灰岩柱是 石林的典型代表 ，此外还有溶丘、洼地、漏斗、暗河、溶洞、石芽、钟乳、溶蚀湖、天生桥、断 崖瀑布、锥状山峰等 ，几乎世界上所有的喀斯特形态都集中在这里 ，构成了一幅喀斯特地质地貌 全景图。午餐安排【彝族风味餐】品尝地道的彝族农家菜 ，欢迎远道而来的你。中餐后，乘车前【滇池大坝】观美丽的“高原明珠”滇池，眺望有“睡美人”山之美称的西山。随后乘车赴楚雄楚雄，尽情享受独具特色的彝乡【长街宴】，尽情品尝彝家特色 美食 ，比如八大碗、野坝棵煮鸡、坨坨肉、火腿等。而【彝乡恋歌】作为一台特色歌舞伴餐演出久负盛名，它生动再现了彝乡人民庆祝节日 的盛况，将异彩纷呈的彝族传统及丰富多姿饮食文化融入其中，使远方的客人能够深度体验 彝族独具特色的民俗文化。之后跟随彝族人民来一场【祭火大典·篝火晚会】，人们将火把围成一堆一堆的篝火，成 群的彝族儿女跳起“大三弦”舞，沉浸在火海、歌海及舞海中，尽情欢歌狂舞，让欢声笑语 伴你入眠。晚餐后入住酒店。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楚雄→圣托里尼早茶→生态廊道音乐大篷车（钻石版） →磻溪 S 湾→围炉煮茶→欣赏表演马帮江湖→特色餐赶 马鸡→大理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酒店享用早餐后，乘车至大理，浓郁的大理风情从的白族民居开始，青瓦、白墙、木雕、照 壁皆是白族经典建筑之典范，飞檐斗拱，精雕细刻，一砖一瓦，每一个雕刻，都是匠人用心之作。前往有中国圣托里尼之称的【理想邦】，为您提供【早茶】，吹着海风 ，远眺 连绵壮阔的苍山 ，蓝天、 白云、 山峰皆倒映在纯净的洱海中 ，此刻温 柔与风和白云一样恍惚 ，色彩柔软 ，伴随着蓝色调 ，深入内心静谧处 ，看久了似乎陷进画的浪漫世 界 ，安静地声音，忘记一切。中餐后乘车前往大理最美白族村落-古生村，走进瓦家小院，全方位感受大理白族民居民俗非遗文化，抵达大理洱海生态廊道，乘坐【音乐大篷车】（钻石版）从古生村到最美洱海小镰仓-磻溪 S湾，在民谣歌手的带领中开启洱海音乐之旅，啤酒、咖啡、小吃、再用舞蹈和音乐做主旋律，苍耳风光做副歌，看潮起潮落、云卷云舒、海天一色.....在洱海生态廊道上，享受着“最大理”的惬意生活。后前往醉苍洱【围炉煮茶/冰茶】（根据不同的天气调换），在古朴的小村里放松唠嗑。最后欣赏实景演出【马帮江湖】（白族、彝族、苗族特色风情舞蹈），享用马帮特色餐赶马鸡，之后入住大理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大理古城→玉龙雪山→大索道→蓝月谷→丽江古城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按照提前约定时间起床，早餐后乘车前往游览【大理古城】（开放式古城自由活动）大理古城又名叶榆城、紫城、中和镇。古城其历史可追溯至唐天宝年间，南诏王阁逻凤筑的羊苴咩城(今城之西三塔附近)，为其新都。午餐后，乘车前往丽江，乘车前往游览国家 5A 级景区【玉龙雪山】，玉龙雪山最高海拔 5596 米，终年披云 戴雪 ，气势磅礴 ，玉龙十三峰连绵不绝 ，宛若一条"巨龙"腾越飞舞 ，远远望着雪山 ，云的深 处她比云朵飘逸妩媚， 日月的光芒在她晶莹剔透的灵魂里映成一道永恒的美丽，历史的厚 重在她蜿蜒高峻的命脉里伫立成一座纳西神山。中餐赠送营养餐包（矿泉水 1 瓶、牛奶 1 袋、卤蛋 1 个、火腿肠 1 根、威化饼 1 包、法式小面包 2 个、巧克力派 1 个、蛋黄派 1 个、大面包 1 个、苹果 1 个）。乘坐【玉龙雪山大索道】(赠送氧气瓶+租赁羽绒服)从蓊郁浓密的原始丛林乘索道悬空浮升， 穿过薄雾浓云 ，直指云霄 ，到海拔 4506 米处 ，你可以触碰到万年冰川的余温。登临雪峰 ， 一路蜿蜒，风在耳畔呼呼作响 ，空气清凉带着湿润 ，乳白的流云从四周涌来，分不清哪里是 雪 ，何处是云。观赏在四万年前形成的白水一号冰川 ，被赞为"绿雪奇峰"的冰塔林 ，仿佛一 块块巨大的冰翡翠 ，镶嵌在嶙峋的怪石之间。之后前往游览【蓝月谷】（赠送电瓶车），雪山脚下的人间仙境，因绝美山水，被称为“小 九寨”，这里以玉龙雪峰为衬， 四围林莽苍翠 ，雪山上融化而下的水从东麓山谷而过 ，形成 “玉液”、“镜潭”、 “蓝月”和“ 听涛”四个湖面，远远望去，如履几块晶色的蓝宝石，带 着近乎透明的湛蓝。随着季节不同 ，景色也随之变幻。（因丽江玉龙雪山风景区冰川大索道资源有限，本产品将尽力保证大索道资源。1、如遇大索道限流或者不可抗力因素(天气原因或索道检修）无法乘坐大索道的，将更改为云杉坪索道，并退索道差价 80 元/人 。2、因雪山索道资源一人同期只能预约一条，如遇大索道和云杉坪索道均无法乘坐的情况（包括限流/天气原因临时停开/索道维修的情况），将现退大索道 120 元/人或云杉坪 40 元/人费用，另保证行程内蓝月谷景区的游览时间，额外增加玉龙雪山玉水寨景区游览打卡。PS：景点前后顺序会根据当天实际情况以导游安排为准）之后游览世界文化遗产、国家 5A 级景区【丽江古城】(丽江古城属于 开放式景点，游客游览结束后，自行前往酒店)，丽江古城充满风情，夜夜笙歌，让人沉迷， 让人忘记身处何地 ，随处都能听见街边飘来的民谣 ，随意、 自然的生活 ，如同 水的慵懒，流水、小桥、人家，宛若秀丽的江南，你可以独自沉沦在那份自在与悠然之中， 游客请自行选择品尝古城内小吃、美食 ，游览结束后自行返回酒店。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     午餐：团餐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束河古城→千古情→大理-（动车）-昆明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贵宾按照提前约定时间起床，乘车前往游览“世界文化遗产”丽江古城的重要组成部分，茶马互市交流地【束河古镇】（开放式古城，自由游览）。安排大型歌舞表演【丽江千古情】用 IMAX3D的大片视 觉 ，重现《纳西创世纪》、《泸沽女儿国》、《马帮传奇》、《木府辉煌》、《玉龙第三国》等丽 江长达千年的历史与传说，引领观众穿越雪山， 在旷远原始的洪荒之域、在泸沽湖畔的摩 梭花楼、在挟风裹雨的茶马古道、在金碧辉煌的木府、在浪漫凄情的玉龙第三国、在世外桃源般的香巴拉相约一场风花雪月的邂逅 ，感受一个美丽的时刻。全剧有高空反重力走月 亮、大鹏神鸟救祖、高空撞门杠、水雷、洪水、瀑布、雨帘栈道、大型雪山机械模型等上 万套高科技机械与原生态艺术相结合 ，勾勒出一部充满着灵与肉、血与泪、生与死、情与 爱的文化传奇。后乘车前往大理，大理乘动车前往昆明。
                <w:br/>
                交通：大巴 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     午餐：团餐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昆明温馨的家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早餐后前往【斗南花市】，（12:30 以前的航班无法安排）由我社工作人员安排在集散中心集合，统一根据返程时间安排送机。在此，我社全体服务人员预祝您旅途平安，期待您再次来云南！
                <w:br/>
                温馨提示：
                <w:br/>
                1.酒店 12：00 退房，返程前请仔细整理好自己的行李物品及证件，请不要有所遗漏，核对自己的航班时间，避免增加您不必要的麻烦。
                <w:br/>
                2.感谢各位贵宾对我们工作的支持和理解，针对我们的不足，请留下您的宝贵意见。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2025-12-15T21:26:06+08:00</dcterms:created>
  <dcterms:modified xsi:type="dcterms:W3CDTF">2025-12-15T21:26:06+08:00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