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【趣耍九寨】成都+九寨双卧8日行程单</w:t>
      </w:r>
    </w:p>
    <w:p>
      <w:pPr>
        <w:jc w:val="center"/>
        <w:spacing w:after="100"/>
      </w:pPr>
      <w:r>
        <w:rPr>
          <w:rFonts w:ascii="微软雅黑" w:hAnsi="微软雅黑" w:eastAsia="微软雅黑" w:cs="微软雅黑"/>
          <w:sz w:val="20"/>
          <w:szCs w:val="20"/>
        </w:rPr>
        <w:t xml:space="preserve">【趣耍九寨】成都+九寨双卧8日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SC1718161199Hd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
                <w:br/>
                精华景点：乐山大佛+峨眉山+熊猫乐园+九寨沟+黄龙
                <w:br/>
                用餐升级：翘脚牛肉宴、牦牛汤锅
                <w:br/>
                臻品择房：品质住宿，精挑细选，让你住得舒心。
                <w:br/>
                零等接送：专车接送零等待、一单一接，拒绝拼车，告别等待耗时烦心事。
                <w:br/>
                特别赠送：尊享生日好礼，团友一起过生日，生日祝福。
                <w:br/>
                优质服务：金牌导游陪同，专职司机服务，管家式礼遇 24小时五星级在线服务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兰州-成都，接站入住酒店
                <w:br/>
              </w:t>
            </w:r>
          </w:p>
          <w:p>
            <w:pPr>
              <w:pStyle w:val="indent"/>
            </w:pPr>
            <w:r>
              <w:rPr>
                <w:rFonts w:ascii="微软雅黑" w:hAnsi="微软雅黑" w:eastAsia="微软雅黑" w:cs="微软雅黑"/>
                <w:color w:val="000000"/>
                <w:sz w:val="20"/>
                <w:szCs w:val="20"/>
              </w:rPr>
              <w:t xml:space="preserve">
                兰州乘火车前往休闲之都—成都，沿途感受成都的街景与人情，融入成都式的慢生活。
                <w:br/>
                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1、接站师傅会提前电话/短信通知您接站相关事宜，请您一定保持手机畅通！若您因手机关机误接自行负责！
                <w:br/>
                2、当晚19点至22点之间导游/接早司机短信/电话联系您第二天的接早时间，请保持手机畅通。
                <w:br/>
                3、旅游旺季不指定车次铺位，敬请谅解！
                <w:br/>
                交通：动车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兰州-成都，接站入住酒店
                <w:br/>
              </w:t>
            </w:r>
          </w:p>
          <w:p>
            <w:pPr>
              <w:pStyle w:val="indent"/>
            </w:pPr>
            <w:r>
              <w:rPr>
                <w:rFonts w:ascii="微软雅黑" w:hAnsi="微软雅黑" w:eastAsia="微软雅黑" w:cs="微软雅黑"/>
                <w:color w:val="000000"/>
                <w:sz w:val="20"/>
                <w:szCs w:val="20"/>
              </w:rPr>
              <w:t xml:space="preserve">
                抵达成都，专人接站，入住酒店后自由活动！
                <w:br/>
                自由活动景点介绍
                <w:br/>
                全天自由活动，慢慢品味这座来了就不想离开的城市，成都-亚洲的美食之都，中国的休闲之都，承载三千余年的历史古都。
                <w:br/>
                旅游达人小嘟推荐：【一座城-自由行攻略】
                <w:br/>
                文化之旅——杜甫草堂-浣花溪公园-金沙遗址-武侯祠-锦里-琴台路蜀风雅韵，玩家攻略：成都承载着三千余年的历史，从历史文明的角度诠释这座古老而美丽的城市，杜甫草堂、浣花溪寻觅诗圣的绝句：“窗含西岭千秋雪、门泊东吴万里船”“晓看红湿处、花重锦官城”；金沙遗址寻梦古蜀国的灿烂文明；武侯祠梦回三国一览诸葛风采；琴台路蜀风雅韵欣赏川剧变脸。美食推荐：火锅是成都的一张名片，武侯祠附近的【巴蜀崽火锅】、琴台路的【龙森园火锅】
                <w:br/>
                休闲之旅——宽窄巷子-沙湾顺兴老茶馆-春熙路-太古里-九眼桥酒吧一条街，玩家攻略：如果想体验休闲成都的慢生活，这条路线绝对是成都的标配，360度体验成都式的吃喝玩乐购，从宽窄巷子老成都印象到顺兴老茶馆的怡情小韵，从春熙路-太古里的时尚奢华到九眼桥河畔的成都夜生活，每一次转身都会遇上成都的符号。美食推荐：宽窄巷子的各类四川特色美食与小吃，春熙路-太古里的全球美食荟萃，日本料理、韩国烧烤、泰国火锅、巴西烤肉···九眼桥酒吧一条街，大到国际性的香港兰桂坊、小到地方特色的贰麻酒吧···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熊猫乐园-汶川-松潘-川主寺/沟口全程
                <w:br/>
              </w:t>
            </w:r>
          </w:p>
          <w:p>
            <w:pPr>
              <w:pStyle w:val="indent"/>
            </w:pPr>
            <w:r>
              <w:rPr>
                <w:rFonts w:ascii="微软雅黑" w:hAnsi="微软雅黑" w:eastAsia="微软雅黑" w:cs="微软雅黑"/>
                <w:color w:val="000000"/>
                <w:sz w:val="20"/>
                <w:szCs w:val="20"/>
              </w:rPr>
              <w:t xml:space="preserve">
                早上统一集合出发出发。第一站前往【熊猫乐园】（电瓶车自理）与国宝大熊猫近距离接触。观赏大熊猫的生活起居，与大熊猫亲密互动。游览完熊猫谷后一路沿岷江逆流而上，沿途观赏成都平原风光。经汶川高速（约 110 公里，车程2小时左右）车观 “ 地震壁画 ”。沿途车观藏族、羌族的独特民居、碉楼、吊桥等建筑物。晚抵 川主寺/九寨沟口。可欣赏当地特色晚会（自费）。
                <w:br/>
                交通：空调旅游车
                <w:br/>
                景点：熊猫乐园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06:30 酒店用早餐
                <w:br/>
                09：00—18:00  前往人间仙境、童话世界―【九寨沟世界级自然风景区】(游览诺日
                <w:br/>
                朗瀑布、树正群海、长海、五彩池、双龙海等景点) 全天游览九寨沟（观光车不含）
                <w:br/>
                备注：此日午餐不含，游客可自行在景区内购买路餐或到景区餐厅用餐。
                <w:br/>
                19：00入住当地温馨舒适酒店
                <w:br/>
                景点简介：
                <w:br/>
                九寨沟位于四川省阿坝藏族羌族自治州九寨沟县漳扎镇，是白水沟上游白河的支沟，以有九个藏族村寨（又称何药九寨）而得名。九寨沟海拔在2000米以上，遍布原始森
                <w:br/>
                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50余公里。沟中分布有多处湖泊、瀑布群和钙华滩流等。水是九寨沟景观的主角。碧绿晶莹的溪水好似项链般穿插于森林与浅滩之间。原始森林覆盖了九寨沟一半以上的面积。林中植物种类繁多，现有天然森林近3万公顷，植物2000余种。多种野生动物繁衍栖息于此，其中包括脊椎动物170种、鸟类141种，属国家保护的有17种。林地上积满厚厚的苔藓，散落着鸟兽的羽毛，充满原始森林的风貌，使人仿佛置身于美妙的世外天地。
                <w:br/>
                交通：空调旅游车
                <w:br/>
                景点：九寨沟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九寨沟—黄龙—茂县—成都
                <w:br/>
              </w:t>
            </w:r>
          </w:p>
          <w:p>
            <w:pPr>
              <w:pStyle w:val="indent"/>
            </w:pPr>
            <w:r>
              <w:rPr>
                <w:rFonts w:ascii="微软雅黑" w:hAnsi="微软雅黑" w:eastAsia="微软雅黑" w:cs="微软雅黑"/>
                <w:color w:val="000000"/>
                <w:sz w:val="20"/>
                <w:szCs w:val="20"/>
              </w:rPr>
              <w:t xml:space="preserve">
                早餐后前往松潘县境内的“人间瑶池”【黄龙】（3-4小时），数千个钙化彩池形态各异，流光泛彩，长达2500米的钙化硫是世界之最。沿途主要景点有【洗身洞、金
                <w:br/>
                沙铺地、盆景池、黄龙洞、黄龙寺、石塔镇海、五彩池】等。中餐后，沿岷江河顺流而下，经过茂县,汶川都江堰返回成都入住酒店。
                <w:br/>
                交通：空调旅游车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领着酒店精心准备的路早，乘车出发前往峨眉山。午餐品尝【峨乐小吃宴】。后换乘景区观光车（自理）上山，前往雷洞坪。到达雷洞坪停车场，步行 1.5 公里到【接引殿】（途中会路过一个野生猴区分布地，可观赏野生猴子，请注意在观赏时不要靠太近、喂食等），乘索道（自理）上【金顶】，朝拜【十方普贤圣像】，参观金顶【华藏寺】和 “银殿”【卧云庵】，天气晴好时还可遥望远方的贡嘎峰；游览【金刚嘴】【舍身崖】等景点，运气好时有幸遇到佛光。游完金顶后乘下行索道（自理）按原路返回雷洞坪停车场。后乘景区观光车下山前往半山，入住酒店。晚餐品尝当地特色【养生餐】，晚餐后可自费观看《圣象峨眉》或《只有峨眉山》大型表演。
                <w:br/>
                交通：空调旅游车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峨眉山半山-乐山大佛-成都-兰州
                <w:br/>
              </w:t>
            </w:r>
          </w:p>
          <w:p>
            <w:pPr>
              <w:pStyle w:val="indent"/>
            </w:pPr>
            <w:r>
              <w:rPr>
                <w:rFonts w:ascii="微软雅黑" w:hAnsi="微软雅黑" w:eastAsia="微软雅黑" w:cs="微软雅黑"/>
                <w:color w:val="000000"/>
                <w:sz w:val="20"/>
                <w:szCs w:val="20"/>
              </w:rPr>
              <w:t xml:space="preserve">
                早餐后乘索道【费用自理 】上行至万年索道站，步行至普贤菩萨道场---万年寺，游览被喻为“白水秋风”的【万年寺】【自理】，在寺内参观峨眉山镇山之宝重达 62 吨的【普贤神像】，下行至白娘子修道成仙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午餐后乘车前往乐山，到达乐山大佛景区，登山观看大弥勒坐佛—乐山大佛，乐山大佛修建于唐朝通高 71 米，亲身体会“山是一尊佛，佛是一座山”的雄伟壮观。观赏后沿路返回至停车场，全程大概，全程大约2小时。
                <w:br/>
                16:30在停车场集合，返程。
                <w:br/>
                预计19:00抵达成都，根据乘车时间乘火车返回兰州！
                <w:br/>
                交通：火车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抵达兰州，返回温馨的家，结束愉快的旅程！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成都-兰州往返火车硬卧；旅游旺季不指定车次铺位！
                <w:br/>
                入住5晚品质住宿酒店（成都住宿安排在宽窄巷子、锦里旁边）                                                                                                                                          
                <w:br/>
                占床者-含餐5早7正餐(不含水酒）；按10人1桌计算，若人数减少则按比例减少菜品和菜量。餐厅酒店菜品可能随季节有所变化，不影响餐标质量。早餐午餐晚餐均按旅游包价组合消费，任一项取消均不退费。
                <w:br/>
                乐山景区大门票+熊猫乐园门票+九寨沟门票+黄龙门票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峨眉山乐山耳麦40元，峨眉山观光车90元，金顶往返索道120元，万年寺上行索道65元，万年寺10元，索道保险景区保险30元，晚会280元，观光车30元，景区保险10元。 
                <w:br/>
                熊猫乐园耳麦观光车50元/人，九寨沟观光车90 元/人，九寨景区保险10 元/人，黄龙定位讲解器30 元/人，黄龙电瓶车 20 元/人，黄龙索道120元（上行 80 、下行 40 元/人），黄龙保险 10 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1.旅游旺季我社会根据每天景点景区入园人数等情况，在景点不减少，标准不降低的情况下会调整行程景点前后游览顺序，请您理解。
                <w:br/>
                2.当天行程结束返回成都可以自行打卡成都市区网红景点锦里、宽窄巷子、春熙路、太古里，品尝成都当地美食。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◆费用不含
                <w:br/>
                行程中注明的自理项目、个人消费（如酒店内消费和自由活动消费）行程中不含的餐，及出发地自费项目。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15、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代购十万元旅游人身意外伤害保险（最高赔偿额不超过10万，最终解释权归保险公司所有）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2025-04-20T12:13:24+08:00</dcterms:created>
  <dcterms:modified xsi:type="dcterms:W3CDTF">2025-04-20T12:13:24+08:00</dcterms:modified>
</cp:coreProperties>
</file>

<file path=docProps/custom.xml><?xml version="1.0" encoding="utf-8"?>
<Properties xmlns="http://schemas.openxmlformats.org/officeDocument/2006/custom-properties" xmlns:vt="http://schemas.openxmlformats.org/officeDocument/2006/docPropsVTypes"/>
</file>