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【成渝落堰】重庆+成都往返纯玩6日游行程单</w:t>
      </w:r>
    </w:p>
    <w:p>
      <w:pPr>
        <w:jc w:val="center"/>
        <w:spacing w:after="100"/>
      </w:pPr>
      <w:r>
        <w:rPr>
          <w:rFonts w:ascii="微软雅黑" w:hAnsi="微软雅黑" w:eastAsia="微软雅黑" w:cs="微软雅黑"/>
          <w:sz w:val="20"/>
          <w:szCs w:val="20"/>
        </w:rPr>
        <w:t xml:space="preserve">【成渝落堰】重庆+成都往返纯玩6日游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CY1718078199Kg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品质保证：全程纯玩无购物，无自费，无车销，无景中店推销
                <w:br/>
                经典收录：世界文化与自然双重遗产乐山大佛
                <w:br/>
                精华景点：都江堰+熊猫基地  
                <w:br/>
                餐饮升级：跷脚牛肉宴
                <w:br/>
                臻品择房：全程商圈内（成都住宽窄巷子或锦里旁边）品质住宿，精挑细选，让你住得舒心。
                <w:br/>
                零等接送：专车接送零等待、一单一接，拒绝拼车，告别等待耗时烦心事。
                <w:br/>
                优质服务：金牌导游陪同，专职司机服务，管家式礼遇 24小时五星级在线服务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重庆:轻轨李子坝、人民广场、渣滓洞、白公馆、渝中半岛、磁器口、洪崖洞
                <w:br/>
                成都:乐山大佛-黄龙溪古镇-都江堰-熊猫基地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兰州-重庆接站入住酒店
                <w:br/>
              </w:t>
            </w:r>
          </w:p>
          <w:p>
            <w:pPr>
              <w:pStyle w:val="indent"/>
            </w:pPr>
            <w:r>
              <w:rPr>
                <w:rFonts w:ascii="微软雅黑" w:hAnsi="微软雅黑" w:eastAsia="微软雅黑" w:cs="微软雅黑"/>
                <w:color w:val="000000"/>
                <w:sz w:val="20"/>
                <w:szCs w:val="20"/>
              </w:rPr>
              <w:t xml:space="preserve">
                兰州乘火车/动车前往全国各地赶到素有“山城”之称的重庆，全天24小时专车接站，抵达酒店入住，朋友们可以自行安排这一天的活动。
                <w:br/>
                温馨提示：
                <w:br/>
                【集合日服务】：集合日前1天会以短信的形式告知酒店的名称、地址、接机/接站联系人等信息，集合日前1天21:30之前专车接机师/接站傅会电话通知，确认航班/车次、接机/接站时间，当天接您并送至集合酒店，落地请保持电话畅通，赠送专车接机接站，需伙伴们同一时间抵达；（如果抵达班不一样自动更换为拼车位接机，等待时长不超过30分钟，前往集合酒店）
                <w:br/>
                【酒店入住】：抵达酒店前台报 报名人的“姓名”即可办理入住，出示证件。
                <w:br/>
                【贴心语录】：重庆城市包容性高，饮食多元化，可根据自己的口味多元选择。
                <w:br/>
                交通：动车
                <w:br/>
                到达城市：重庆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重庆市内-成都
                <w:br/>
              </w:t>
            </w:r>
          </w:p>
          <w:p>
            <w:pPr>
              <w:pStyle w:val="indent"/>
            </w:pPr>
            <w:r>
              <w:rPr>
                <w:rFonts w:ascii="微软雅黑" w:hAnsi="微软雅黑" w:eastAsia="微软雅黑" w:cs="微软雅黑"/>
                <w:color w:val="000000"/>
                <w:sz w:val="20"/>
                <w:szCs w:val="20"/>
              </w:rPr>
              <w:t xml:space="preserve">
                前1天晚18:00-22:00导游根据游客住址通知客人，具体时间以导游通知为准，（备注：请每位出行游客出行当日带好有效证件）
                <w:br/>
                ● 打卡重庆地标【重庆人民广场】，外观【重庆市人民大礼堂】自由活动，重庆中国三峡博物馆主体建筑正面与人民广场、人民大礼堂保持三位一体。
                <w:br/>
                2020年11月18日，当选“巴蜀文化旅游走廊新地标”。总体布局通过以东西走向的人民大礼堂对称轴为主轴线，并以一个完形将人民广场与博物馆主体建筑联系起来，主轴线上人民大礼堂、人民广场、博物馆三位一体，形成“三位一体”的四维效果。外地人来渝必去打卡地！
                <w:br/>
                ●打卡网红景点【李子坝轻轨穿楼】（约20分钟）
                <w:br/>
                一张轻轨照片震惊国外，瞬间刷爆了朋友圈，一会儿穿梭密林、一会儿从你头顶呼啸而过、一会儿又和江水来个亲密接触、那段是地铁那段又是轻轨谁又分的清？总之我是轻轨我任性；飞檐走壁样样行。
                <w:br/>
                ●抵达原中美合作所旧址参观【渣滓洞】（约40分钟）（自费渣滓洞景区换车20元/人），可以自费观看 “黎明之前”演出（自费99元/人）（40分钟）“黎明之前”以《红岩家书》为情节脉络，通过视觉特效、实景再现、全息投影、观演互动的形式，以红岩英烈的家书、家事、诗作为主线，展现了血雨腥风、铁骨柔情、慷慨悲歌、英雄无悔四个篇章，让大家在体验过程中，感受革命者大无畏的牺牲与奉献精神。
                <w:br/>
                【白公馆】（约40分钟）了解震惊中外的11.27大屠杀.
                <w:br/>
                渣滓洞原是重庆郊外的一个小煤窑，因渣多煤少而得名。渣滓洞三面是山，一面是沟，位置较隐蔽。白公馆和渣滓洞一并被人们称作“活棺材”。震惊中外的11.27！
                <w:br/>
                ●午餐时间（费用游客自理）
                <w:br/>
                ●抵达明清古镇【千年古镇磁器口】约60分钟，走一走古香古色的青石板路、观玲琅满目的特色商品、品重庆地方特色小吃！
                <w:br/>
                “一条石板路、千年磁器口”，磁器口古镇拥有"一江两溪三山四街"的独特地貌。作为嘉陵江边重要的水陆码头，曾经"白日里千人拱手，入夜后万盏明灯"繁盛一时，被赞誉为"小重庆"，是重温老重庆旧梦的好去处。
                <w:br/>
                ●乘车环游【渝中半岛】观两江四岸风光；渝中半岛位于重庆市嘉陵江与长江交汇处的狭长半岛形陆地上，因其全境在渝中区，所以称为渝中半岛，是重庆市政府驻地，是重庆的政治、经济、文化中心。
                <w:br/>
                ●乘车漫游打卡重庆最美街道【中山四路】了解抗战一条街的历史事迹
                <w:br/>
                ●可根据自己喜好自费参加中国西部第一高楼-【WFC观景台】（自费118元/人）俯瞰重庆两江四岸风光，高空360度看山城，享受城市的专属视角，海拔高度590米，其中74层为全露天设计，四周全是玻璃幕墙，游客可在此俯瞰两江四岸，仰望璀璨星空，感受与众不同的奇趣魅力。
                <w:br/>
                ●打卡成渝潮流新地标【长江索道】（自费40元/人）国家AAAA级旅游景区，重庆市文物保护单位这里曾拍摄过周渔的火车、疯狂的石头、日照重庆等知-名影视作品，它见证了重庆城市的变迁，现成为外地游客来重庆旅游的必游景点之一.
                <w:br/>
                ●抵达【洪崖洞】古色古香的洪崖洞以具巴渝传统建筑特色的"吊脚楼"风貌为主体，依山就势，是游吊脚群楼、观洪崖滴翠。结束后专车送站至重庆车站后乘动车赴成都，抵达后专人接站安排入住酒店。
                <w:br/>
                重要提示：每周一所有红色旅游联线政策性关闭维护，景点则自动调整成【红岩魂广场】作为替代，请游客务必知晓！具体调整点以导游安排为准！
                <w:br/>
                备注：长江索道/WFC会仙楼观景台/黎明之前演出，导游根据当天的景区游客情况及
                <w:br/>
                天气情况安排其中2个自费景点推荐，导游可根据时间的游览情况在不减少景点的情况
                <w:br/>
                下调整游览的先后顺序
                <w:br/>
                1、在确定报名并参团本行程前，敬请仔细阅读本行程，并知晓重要事项。
                <w:br/>
                2、参团本行程为整体打包团费，不享受半票、免票政策优惠。
                <w:br/>
                3、敬请旅客务必携带身份证，在景区进行身份验证时因没有携带身份证而无法进入景区，责任由游客自理。
                <w:br/>
                4、客服人员于您出游前一日22:00前与您联系，务必请保持手机畅通。注意查看短信或接听电话
                <w:br/>
                交通：空调旅游车
                <w:br/>
                景点：轻轨李子坝、人民广场、渣滓洞、白公馆、渝中半岛、磁器口、洪崖洞
                <w:br/>
                自费项：长江索道：40元，WFC门票108元，渣滓洞换车20元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成都—乐山大佛-黄龙溪古镇
                <w:br/>
              </w:t>
            </w:r>
          </w:p>
          <w:p>
            <w:pPr>
              <w:pStyle w:val="indent"/>
            </w:pPr>
            <w:r>
              <w:rPr>
                <w:rFonts w:ascii="微软雅黑" w:hAnsi="微软雅黑" w:eastAsia="微软雅黑" w:cs="微软雅黑"/>
                <w:color w:val="000000"/>
                <w:sz w:val="20"/>
                <w:szCs w:val="20"/>
              </w:rPr>
              <w:t xml:space="preserve">
                领着酒店精心准备的路早，乘车经成乐高速公路至乐山，游览参观世界第一大佛——乐山大佛，可自愿参观东方佛都。大佛开凿于唐玄宗开元初年，历时90年才告完成，佛像高71米，比号称世界最大的阿富汗米昂大佛（高53米）高出18米，是名副其实的世界之最，素有“佛是一座山，山是一座佛”之称。并游览禅缘，凌云寺，大雄宝殿，下九曲栈道、观三江汇流、灵宝塔。乘车前往4A级景区“黄龙溪古镇”，黄龙溪镇东临府河，北靠牧马山，依山傍水，风景秀丽，镇上的居民就生活在这幽静古朴的环境中。黄龙溪的核心景区是以古镇为中心的5平方公里的地区，她以古街、古树、古庙、古堤、古埝、古民居、古码头、古战场、古崖墓和古衙门的“十古”著称。后返回成都入住酒店。
                <w:br/>
                交通：空调旅游车
                <w:br/>
                景点：乐山大佛、黄龙溪古镇
                <w:br/>
                自费项：乐山耳麦 30 元；乐山电瓶车往返30元；保险10元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成都-都江堰-熊猫基地/或者选择都江堰青城山
                <w:br/>
              </w:t>
            </w:r>
          </w:p>
          <w:p>
            <w:pPr>
              <w:pStyle w:val="indent"/>
            </w:pPr>
            <w:r>
              <w:rPr>
                <w:rFonts w:ascii="微软雅黑" w:hAnsi="微软雅黑" w:eastAsia="微软雅黑" w:cs="微软雅黑"/>
                <w:color w:val="000000"/>
                <w:sz w:val="20"/>
                <w:szCs w:val="20"/>
              </w:rPr>
              <w:t xml:space="preserve">
                A线：都江堰+熊猫基地或青城山。【熊猫基地或青城山只可选择其中一个景点，出发前选好，临近不可调换】
                <w:br/>
                领着酒店精心准备的路早，前往位于成都北郊斧头山的成都大熊猫繁育研究基地游览。大熊猫基地是为拯救濒危野生动物大熊猫而建的具有世界水平的大熊猫繁育科研机构，可称为“熊猫之家”。参观大熊猫馆、蝴蝶馆、小熊猫馆、大熊猫野外生活区、大熊猫产房等。后乘车前往都江堰享用午餐。午餐后前往都江堰景区，游览川西名园——清溪园、堰功道、卧铁、张松银杏（西游记里的人参果树）、伏龙观。之后来到战国秦昭王时期（公元前227年）蜀郡守李冰在岷江上修建的中华古堰——被列为“世界文化遗产”的都江堰水利工程：宝瓶口引水口、飞沙堰泄洪坝、观鱼嘴分水堤。过安澜索桥，隔着岷江内江观看在512地震中被损坏的秦堰楼、纪念李冰父子的二王庙，途经茶马古道可观看都江堰与二王庙在历史变迁中的照片。后返回成都前往车站返程回家。
                <w:br/>
                前往中国道教发祥地----世界文化遗产--青城山风景区。“自古青城天下幽，寻仙问道志终酬”；乘坐观光车（自理）到达青城山景区门口进入景区，您可选择乘坐青城山索道（自理）前往上清宫，到达上清宫，在学习了解中国传统文化的同时感受老君阁、月城湖、上清宫、五洞天、仙履清凉、碧翠青城、祖师殿、朝阳洞、圆明宫、建福宫林园幽静、古道幽深、啼鸟幽情、山花幽香的自然风光。看尽山间不同年代、不同风格的道教宫观，领略道家的文化魅力。
                <w:br/>
                后返回成都前往车站乘火车返程回家。
                <w:br/>
                B线：熊猫基地+三星堆或金沙遗址博物馆。【三星堆或金沙遗址博物馆只可选择其中一个景点，出发前选好，临近不可调换】
                <w:br/>
                领着酒店精心准备的路早，前往位于成都北郊斧头山的成都大熊猫繁育研究基地游览。大熊猫基地是为拯救濒危野生动物大熊猫而建的具有世界水平的大熊猫繁育科研机构，可称为“熊猫之家”。参观大熊猫馆、蝴蝶馆、小熊猫馆、大熊猫野外生活区、大熊猫产房等。前往广汉午餐。午餐后游览三星堆博物馆或金沙遗址博物馆。
                <w:br/>
                三星堆博物馆以突兀在成都平原上的三座黄土堆而得名；是我国一座现代化的专题性遗址博物馆；是中国西南地区的青铜时代遗址；两个商代大型祭祀坑的发现，上千件稀世之宝赫然显世：青铜神树、金杖、青铜大立人像等都是世界之最。同时三星堆的发现也将古蜀国的历史推前到了5000年前。属最具历史科学文化艺术价值和最富观赏性的文物群体之一。后返回成都前往车站返程回家。
                <w:br/>
                注：三星堆门票以预约为准，抢不到票默认换成金沙遗址，因为三星堆门票问题产生投诉不予受理。
                <w:br/>
                金沙遗址博物馆位于成都平原的东南边缘地带，东距成都市中心约 5公里，现已探明的遗址面积约 5平方公里，遗址范围地势平坦，起伏较小，遗址内及周围河流较多，遗址的南面 1.5公里处是清水河，摸底河更是在遗址内蜿蜒东流，遗址分为南北两半。自 2001年以来进行了考古发掘，发掘面积达 10余万平方米，发现各类遗迹 3000余个，又出土了大量的珍贵文物。考古工作者根据考古学对遗址命名的基本原则，包括黄忠村在内的这一区域的商、周时期遗址统一命名为“金沙遗址” 。 金沙遗址涵盖新石器时代的宝墩文化遗存，商周时期的三星堆文化、十二桥文化和新一村文化遗存，发现了大型房屋建筑基址、墓地等遗迹，出土了金器、石器等数万件文物。
                <w:br/>
                后返回成都前往车站乘火车返程回家。
                <w:br/>
                两条线路二选一，预定时请选好，出发后不可更改。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成都-兰州
                <w:br/>
              </w:t>
            </w:r>
          </w:p>
          <w:p>
            <w:pPr>
              <w:pStyle w:val="indent"/>
            </w:pPr>
            <w:r>
              <w:rPr>
                <w:rFonts w:ascii="微软雅黑" w:hAnsi="微软雅黑" w:eastAsia="微软雅黑" w:cs="微软雅黑"/>
                <w:color w:val="000000"/>
                <w:sz w:val="20"/>
                <w:szCs w:val="20"/>
              </w:rPr>
              <w:t xml:space="preserve">
                白天自由活动，后根据火车车次和时间乘火车返回兰州，晚上入住火车上。
                <w:br/>
                自由活动景点介绍
                <w:br/>
                全天自由活动-，慢慢品味这座来了就不想离开的城市，成都-亚洲的美食之都，中国的休闲之都，承载三千余年的历史古都。
                <w:br/>
                旅游达人小嘟推荐：【一座城-自由行攻略】
                <w:br/>
                文化之旅——杜甫草堂-浣花溪公园-金沙遗址-武侯祠-锦里-琴台路蜀风雅韵，玩家攻略：成都承载着三千余年的历史，从历史文明的角度诠释这座古老而美丽的城市，杜甫草堂、浣花溪寻觅诗圣的绝句：“窗含西岭千秋雪、门泊东吴万里船”“晓看红湿处、花重锦官城”；金沙遗址寻梦古蜀国的灿烂文明；武侯祠梦回三国一览诸葛风采；琴台路蜀风雅韵欣赏川剧变脸。美食推荐：火锅是成都的一张名片，武侯祠附近的【巴蜀崽火锅】、琴台路的【龙森园火锅】
                <w:br/>
                休闲之旅——宽窄巷子-沙湾顺兴老茶馆-春熙路-太古里-九眼桥酒吧一条街，玩家攻略：如果想体验休闲成都的慢生活，这条路线绝对是成都的标配，360度体验成都式的吃喝玩乐购，从宽窄巷子老成都印象到顺兴老茶馆的怡情小韵，从春熙路-太古里的时尚奢华到九眼桥河畔的成都夜生活，每一次转身都会遇上成都的符号。美食推荐：宽窄巷子的各类四川特色美食与小吃，春熙路-太古里的全球美食荟萃，日本料理、韩国烧烤、泰国火锅、巴西烤肉···九眼桥酒吧一条街，大到国际性的香港兰桂坊、小到地方特色的贰麻酒吧···
                <w:br/>
                温馨提示：
                <w:br/>
                1、自由活动期间携带好贵重物品，注意人身和财产安全！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抵达兰州，结束愉快的旅程！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根据实际人数选用空调旅游车，保证一人一个正座；
                <w:br/>
                兰州-重庆火车硬卧/动车二等座、重庆-成都动车二等座，成都-兰州火车硬卧；旅游旺季不指定车次铺位！                                                                                                                                        
                <w:br/>
                占床者-含餐4早3正餐(不含水酒）；按10人1桌计算，若人数减少则按比例减少菜品和菜量。餐厅酒店菜品可能随季节有所变化，不影响餐标质量。早餐午餐晚餐均按旅游包价组合消费，任一项取消均不退费。
                <w:br/>
                乐山景区大门票+都江堰+熊猫基地首道门票
                <w:br/>
                含行程内持证中文导游服务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1、景区配套便民服务设施及体验项目：
                <w:br/>
                重庆段：
                <w:br/>
                长江索道：40元，WFC门票118元，渣滓洞换车20元；
                <w:br/>
                成都段：
                <w:br/>
                乐山大佛耳麦20元/人，东方佛都90元/人，乐山观光车30元，乐山景区保险10元/人
                <w:br/>
                都江堰耳麦30元/人，都江堰观光车20元/人，都江堰玉垒阁大扶梯40元/人，李冰治水皮影戏50元/人，青城山耳麦20元/人，青城山往返观光车35元/人，青城山往返索道60元/人，月城湖船票单程5元/人，往返10元/人。熊猫基地耳麦30元/人，观光车30元/人。三星堆耳麦30元/人，金沙遗址耳麦20元/人，熊猫基地耳麦30元/人，观光车30元/人
                <w:br/>
                2、单房差/如1人全程入住相应指定酒店单独包房，需补单房差，如产生单男单女拼房或自补房差。
                <w:br/>
                3、因交通延阻、罢工、天气、自然灾害或更改时间等不可抗力原因所引致的额外费用。 
                <w:br/>
                4、特别说明因气候、季节等因素，每个时间段看到的景色不同，故不作为投诉依据。
                <w:br/>
                5、12岁下小孩只含半餐、旅游车车位（不包含景区内交通车位），产生其它费用自理。
                <w:br/>
                6、其他以上“服务提供项目—报价包含内容”里未提及包含的一切费用均未含。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（1）儿童报价含正餐半餐、车位，导服；
                <w:br/>
                备注：根据铁路政策要求，超过6岁（包含6岁）儿童，需购买儿童车票，如报名时孩子超过6岁建议您提前委托旅行社代买往返车票，330元/儿童含铺位操作，如您不想提前代买，上车后儿童同成人一起乘坐同一座位，如上车后铁路工作人员要求补票，现付铁路工作人员即可！
                <w:br/>
                （2）不含景区门票、观光车、索道、景区保险、演出门票、床位、酒店早餐，如产生按实际收费标准自理。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2、签定合同请提供有效正确的身份信息，并于行程中随身携带身份证件，遗忘遗失等造成的无法登机，无法办理入住酒店等损失由旅游者自行承担。
                <w:br/>
                3、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九寨黄龙均包含陡坡密林、悬崖蹊径、急流深洞等危险区域，请注意禁止标志，不可冒险前往；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7、请尊重当地少数名族的生活和信仰，避免与当地居民发生冲突；为安全考虑，晚间及单独不宜自行外出。
                <w:br/>
                8、因特殊原因造成标准误差，按照实际发生情况根据《旅游法》进行补退；因旅游过程中的特殊情况，在不减少旅游景点游览的情况下，我社保留旅游行程临时调整的权利。
                <w:br/>
                9、因不可抗力或者旅行社、履行辅助人已尽合理注意义务仍不能避免的事件，造成旅游者行程减少的，我社按未发生费用退还；造成滞留的，我社将协助安排，因此增加的费用由旅游者自行承担。
                <w:br/>
                10、行程中未经协商的擅自离团，视同旅游者违约，未完成部分将被视为自行放弃，我社不再退费，并不予承担旅游者由此产生的额外费用。正常的项目退费（门票，住宿）以我社折扣价为标准，均不以挂牌价为准。
                <w:br/>
                11、除行程标明的游览，自由活动地点外，其它所有途经地均不为必须停留，游览，介绍，讲解地。
                <w:br/>
                12、关于购物：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13、本产品为出发地成团。根据发团需要，本产品有可能在部分行程段导游及团友的变化，请您谅解。具体拼团次数及行程段视线路收客情况而定。
                <w:br/>
                14、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行程中未经协商的擅自离团，视同旅游者违约，未完成部分将被视为自行放弃，我社不再退费，并不予承担旅游者由此产生的额外费用。正常的项目退费（门票，住宿）以我社折扣价为标准，均不以挂牌价为准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为了旅游者的人身安全保障，团费中包含了为参团旅游者（70岁及以上者无法办理）代购旅游意外险10元/人（我社未收取任何代办费用），如因旅游者旅游过程中造成的保障范围内的意外事故，保险公司盗走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2025-05-11T13:47:20+08:00</dcterms:created>
  <dcterms:modified xsi:type="dcterms:W3CDTF">2025-05-11T13:47:20+08:00</dcterms:modified>
</cp:coreProperties>
</file>

<file path=docProps/custom.xml><?xml version="1.0" encoding="utf-8"?>
<Properties xmlns="http://schemas.openxmlformats.org/officeDocument/2006/custom-properties" xmlns:vt="http://schemas.openxmlformats.org/officeDocument/2006/docPropsVTypes"/>
</file>