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（海趣童心）厦门鼓浪屿厦大海上明珠马戏双飞6日游行程单</w:t>
      </w:r>
    </w:p>
    <w:p>
      <w:pPr>
        <w:jc w:val="center"/>
        <w:spacing w:after="100"/>
      </w:pPr>
      <w:r>
        <w:rPr>
          <w:rFonts w:ascii="微软雅黑" w:hAnsi="微软雅黑" w:eastAsia="微软雅黑" w:cs="微软雅黑"/>
          <w:sz w:val="20"/>
          <w:szCs w:val="20"/>
        </w:rPr>
        <w:t xml:space="preserve">亲子游厦门鼓浪屿双飞6日游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FJ1717040854k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升级3晚准五住宿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走进厦大
                <w:br/>
                赠送厦大钢笔
                <w:br/>
                盖章本地图
                <w:br/>
                百香果1人1杯
                <w:br/>
                帆船出海，滩涂赶海
                <w:br/>
                海上小火车，海上明珠塔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兰州-厦门
                <w:br/>
              </w:t>
            </w:r>
          </w:p>
          <w:p>
            <w:pPr>
              <w:pStyle w:val="indent"/>
            </w:pPr>
            <w:r>
              <w:rPr>
                <w:rFonts w:ascii="微软雅黑" w:hAnsi="微软雅黑" w:eastAsia="微软雅黑" w:cs="微软雅黑"/>
                <w:color w:val="000000"/>
                <w:sz w:val="20"/>
                <w:szCs w:val="20"/>
              </w:rPr>
              <w:t xml:space="preserve">
                前往美丽的海滨城市——【厦门】。 抵达后专车接至厦门酒店，可直接酒店前台领取预先准备好的房卡，入住酒店休息，开启厦门之旅！
                <w:br/>
                自由活动推荐：中山路
                <w:br/>
                中山路是厦门老牌的商业街，人流旺，商品多，名气大，不论往昔还是如今，人们一提及厦门，就言必中山路，好似纽约的曼哈顿、香港的中环、上海的南京路等。这里您可以一品厦门当地独具特色的美食：土笋冻、绵绵冰、花生汤、沙茶面等等，晚上的中山路也别有一番滋味。
                <w:br/>
                【 爱心小贴士】
                <w:br/>
                接站师傅会提前一天和您联系，请留意手机短信、来电，并保存好。机场或火车站至酒店为固定班次发车，可能需要您等待0.5小时。早到的客人在自由活动期间，请带好酒店地址电话，注意人身财产安全。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鼓浪屿   盖章寻宝   海上明珠塔
                <w:br/>
              </w:t>
            </w:r>
          </w:p>
          <w:p>
            <w:pPr>
              <w:pStyle w:val="indent"/>
            </w:pPr>
            <w:r>
              <w:rPr>
                <w:rFonts w:ascii="微软雅黑" w:hAnsi="微软雅黑" w:eastAsia="微软雅黑" w:cs="微软雅黑"/>
                <w:color w:val="000000"/>
                <w:sz w:val="20"/>
                <w:szCs w:val="20"/>
              </w:rPr>
              <w:t xml:space="preserve">
                早餐后，乘车前往游览“音乐之岛”、步行者天堂【鼓浪屿】；开启鼓浪屿之旅期间，您可以像《泰囧》里的宝宝一样，列一份愿望清单，给自己设计一个精彩的行程，和一群有趣的人做一些有趣的事。鼓浪屿是一个令很多人都向往的地方，这里的万国建筑，游弋在琴声悠扬的海滩，或为探寻古老院落的边边角角，或只为单独去寻找某只猫...有人说鼓浪屿是情侣的浪漫甜蜜之所，也是喵星人的秘密基地，更是文艺青年们的聚集地；漫步环岛小路，一边领略蓝天碧海的壮美，一边体验小岛的自然景色和人文交融，慢品小资闽南风情，与老别墅不期而遇。【探秘鼓浪屿商业街】，逛龙头路品沙茶面/鱼丸汤/张三疯奶茶等特色小吃。您可以沿着盖章本上的指引前往这些特色小店领略其特色，离店前可让商家在您的本本上盖上商家独有的个性印章以作留念哦。【小巷迷失】----  在【南港渔铺】(约 40 分钟）享用 下午茶，品闽南风味茶点，领取鼓浪屿盖章本+手绘鼓浪屿地图，带着盖章本，开始鼓浪寻宝行动，在盖章打卡的同时，走进更深的巷子，寻到更陌生的美景，用手机收获温馨的小画面，带回更多美好的回忆，鼓浪寻宝活动的获胜者，将会得到一份神秘小礼物哦。
                <w:br/>
                不管是匆匆的游客还是小住几天的过客，都喜欢漫步在鼓浪屿的几条小路上，一边领略蓝天碧海的壮美，一边体验小岛的自然景色和人文的交融。打卡网红景点【爱转角】，鼓浪屿特有的小资浪漫气息，再赋予闽南特色骑楼文化，一个神乎其技的角度，让来到鼓浪屿的摄影达人流连忘返，必须到鼓新路这里留下一张摄影作品。前世五百次的回眸，换来今世的一次擦肩而过，盛厦产品带您前往网红“醉美转角”，不管是发朋友圈还是拍抖音，这里都将是您的优选之地，铭刻至深的旅行美好时刻。这座岛的深处还埋藏着许多你不知道的故事......
                <w:br/>
                适时下岛， 前往【海上明珠观光塔】，360°俯瞰厦门海上花园，是厦门市第一座采用钢结构形式花瓶建筑，寓意平安吉祥、平步青云！主塔共19层，海拔195米（相当于62层高）是厦门至高点之一，景区地理优势独特，科普、旅游观光等功能为一体！
                <w:br/>
                1楼：木偶秀
                <w:br/>
                国家非物质文化遗产中国传统的木偶戏，可分木偶的傀儡戏和皮偶的皮影戏两种不同的表演型态，布袋戏属于傀儡戏的一种。近代闽南布袋戏以漳州最具代表性。漳州布袋木偶戏是由木偶表演剧、布袋木偶戏、木偶头雕刻等组合而成的一种综合性的传统民俗艺术，舞台小天地，掌上大乾坤。
                <w:br/>
                （木偶秀表演时间参考：9:25/10:25/11:25/14:25/15:25/16:25/17:25，观看时间约15分钟）
                <w:br/>
                2楼：国际球幕体验馆
                <w:br/>
                球幕影院福建目前唯一一个以天文为主题的球幕影院体验馆，超广角鱼眼睛镜头，圆顶式舒观众厅可容纳200贵宾座位，银幕如苍穹，180度动感特效、高清极致体验，身临其境、如知如醉、超动感、刺激、体验真实的过程地球狂野之旅！
                <w:br/>
                （观影时间参考：9：00-20:00，每个整点1场，观看时间约20分钟）
                <w:br/>
                18楼：厦门海丝气象故事馆
                <w:br/>
                登高望远，史海钩沉。遥望中国历史，中国千百年来形成的丝绸之路,不仅是亚欧互通有无的商贸桥梁,也是东西文明交流互鉴的纽带。
                <w:br/>
                19楼：360°空中海上明珠看厦门
                <w:br/>
                在这里，你将体会真正的“会当凌绝顶、一览众山小”，站在观景台上厦门这座海上花园的2/3景色尽收眼底，真真切切醉美厦门城！
                <w:br/>
                游览结束后，返回酒店，晚餐自理。
                <w:br/>
                【温馨提示】
                <w:br/>
                1、由于轮渡票紧张，所以在不影响客人行程的前提下可能会对行程顺序做一些调整，不减少游览时间，具体以鼓浪屿轮渡票的时间安排为准。
                <w:br/>
                2、从2015年10月8日起，为保护鼓浪屿宁静优雅的氛围，为游客和居民营造更加温馨和谐的环境。鼓浪屿确立了“无线导览，无声讲解”项目，禁止导游使用扩音喇叭，改用无线收发的耳机麦克系统。此设备需要收取每位游客20-25元/天的租金，损坏需要照价赔偿，希望亲爱的游客们谅解并小心爱护哦。此设备租用是为了广大游客们能清晰的听到导游的讲解，并不强制，有不需要的请提前告知导游即可。
                <w:br/>
                3、鼓浪屿沿街商铺一条街，团队前往鼓浪屿南港渔铺领取免费盖章本，免费试吃风味小吃，时长不超过 40分钟，此体验店不属于旅游购物店，游客可自行选择购物。此类属于自愿选购，不强制消费。
                <w:br/>
                4、今天不含餐，推荐用餐地点
                <w:br/>
                【鼓浪屿龙头路美食街】，这里有吃不完的特色小吃和美食，您可以去逛逛当地的特色小店，品尝一下鼓浪屿上特色小店的风味小吃。
                <w:br/>
                特色美食推荐:
                <w:br/>
                (1)张三疯奶茶
                <w:br/>
                (2)鱼丸汤推荐:龙头路183号的鱼丸摊，味道正宗，30余年。老板在现场搅拌鲨鱼肉、包丸子，鱼丸劲道十足，配上大骨汤，吃到停不下来。而且院子门口还有卖蛤蛎煎饼，建议品尝呢
                <w:br/>
                (3)叶氏麻糍：这是鼓浪屿允许占到经营的摊点，靠得就是小小的麻糍:糯米做皮，花生和白砂糖粉做馅，撒上喷香的黑芝麻，Q劲十足，还很香甜。
                <w:br/>
                (4)再生海食堂(鼓新路9号)，实惠而有情调的餐厅。菜品注重突出食材原味，口味清淡 ，花海鲜烙，海鲜饭里用料非常新鲜。
                <w:br/>
                （5）沈家肠粉(福建路57号)，在鼓浪屿龙头路的正中心位置，鼓浪屿小吃集中的地带，旁边就是抖音火的网红冰淇淋，无论什么时候都是排着长队。 
                <w:br/>
                还有很多传统小吃摊，也许就要你自己慢慢去发掘了。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  厦门大学  滩涂赶海  帆船出海
                <w:br/>
              </w:t>
            </w:r>
          </w:p>
          <w:p>
            <w:pPr>
              <w:pStyle w:val="indent"/>
            </w:pPr>
            <w:r>
              <w:rPr>
                <w:rFonts w:ascii="微软雅黑" w:hAnsi="微软雅黑" w:eastAsia="微软雅黑" w:cs="微软雅黑"/>
                <w:color w:val="000000"/>
                <w:sz w:val="20"/>
                <w:szCs w:val="20"/>
              </w:rPr>
              <w:t xml:space="preserve">
                早餐后，游千年古刹－【南普陀】（游览时间约60分钟），其源远流长的闽南历史文化与富有东南亚佛教建筑风格别有一番味，是闽南地区香火最旺的寺院,为您的家人祈福。【 温馨提示：因南普陀寺需提前预约，如因名额限制未预约上，则前往沙坡尾。】
                <w:br/>
                特别赠送参观中国海滨醉美大学—【厦门大学】（自行参观，参观时间约1小时），赠送每人一支厦大钢笔，重温校园生活，最美大学校园寻找青春记忆。那首毕业季时常响起的歌曲《凤凰花开的路口》源于厦大；在离别的季节，去看看灿烂的凤凰花，一如我们的青春绽放。厦门大学古朴的闽南侨乡建筑、郁郁葱葱的南国植物和青春洋溢的南强学子，一切都保留着的模样，带你重回白衣飘飘的年代。建南大礼堂和颂恩楼的人文风韵，芙蓉湖和情人谷的旖旎风光，一起来看流星雨的上弦场，还有承载着青春记忆的芙蓉隧道涂鸦墙是厦大学子一笔一画绘出的青春岁月，灵感荟萃，精致撼人，尤其能体现厦大之美的校园角落。 
                <w:br/>
                【温馨提示】由于厦门大学预约时间不一致，有可能团队会分批进入厦大，如遇到厦大活动或其他原因无法预约安排厦门大学参观，则更改为赠送【厦门科技馆：主馆馆+去火星】。以行星科学、火星探索和载人航天等相关领域的前沿科技成果内容为基础，以电影级虚拟置景技术和互动展项为手段，呈现100年后的硬科幻火星世界，让观众在一次探究式的科普体验中，了解火星，了解火星对于我国深空探索战略可持续发展的意义，激发青少年探索宇宙的热情，点燃青少年对天文、宇宙、航天探索的兴趣热潮！
                <w:br/>
                【滩涂赶海】（租用费：铲子+小水桶，25元/人）首先，动起您的双手，拿起铲子，挖掘属于您的海上”珍宝吧”，海蟹的大部分时间是在寻找食物，它们一般并不挑食，只要能够弄到的食物都可以吃，小鱼虾是它们的最爱，不过有些螃蟹吃海藻，甚至于连动物尸体和植物都能吃。
                <w:br/>
                【 温馨提示】
                <w:br/>
                1、带眼镜的朋友，可以准备一个眼镜绳噢，可以自己制作哈，防止运动时眼镜脱落；
                <w:br/>
                2、如可以请准备一套备用衣服，可以免费寄存；
                <w:br/>
                3、携带老人及儿童，应有成人家属陪同，照看好老人儿童！
                <w:br/>
                4、建议携带常备出游物品，如晕车贴，正气水，防晒乳，风油精，防蚊药水等。
                <w:br/>
                5、由于赶海时间视潮汐时间而定，故当天行程顺序会有所调整，保证不减少景点及游玩时间。
                <w:br/>
                【帆船出海】近距离触摸大海---对于厦门，除了鼓浪屿曾厝垵的文艺，还可以乘坐帆船体验出海的独特魅力。从香山或五缘湾游艇港码头出发，乘坐帆船游览美丽景色，全程30-40分钟左右。（温馨提示：请一定要带上有效身份证，否则无法登船）；（帆船不去退30元/人）
                <w:br/>
                行程结束后送回酒店自由活动，晚餐可以在酒店附近自理美食，有很多厦门知名的老店美食哦。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 小火车，灵玲国际马戏城
                <w:br/>
              </w:t>
            </w:r>
          </w:p>
          <w:p>
            <w:pPr>
              <w:pStyle w:val="indent"/>
            </w:pPr>
            <w:r>
              <w:rPr>
                <w:rFonts w:ascii="微软雅黑" w:hAnsi="微软雅黑" w:eastAsia="微软雅黑" w:cs="微软雅黑"/>
                <w:color w:val="000000"/>
                <w:sz w:val="20"/>
                <w:szCs w:val="20"/>
              </w:rPr>
              <w:t xml:space="preserve">
                早餐后，前往【环岛路音乐广场】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特别赠送 ：乘坐现实版《千与千寻》—【海景地铁】，拥有“十九大”“金砖”“鼓浪屿”“中秋”四大主题车厢的全国首条海景地铁；可穿梭高楼闹市、跨越大海高桥、可谓站站都是美景、步步都有惊喜。
                <w:br/>
                中餐后赴【厦门灵玲国际马戏城】，观看：动物王国、亲子乐园自由欢乐体验，灵玲动物王国·国内首家动物互动、零距离接触体验动物主题乐园，有大象、羊驼、棕熊、白虎、袋鼠、猩猩等数十种、上百只来自世界各地珍稀动物，有神兽园、白虎山、马术体验、鹦鹉馆、野象谷等，在这里，没有笼子，动物们在园区闲庭信步，与游客零距离互动，打造全新生态动物乐园，带给游客不一样的感官体验。灵玲亲子游乐园共享其乐融融的亲子时光！观看精彩绝伦的大马戏。【灵玲国际马戏】荣获“吉尼斯世界最大马戏剧院”的认证，引进世界各地顶级马戏艺术节目，300多名国外马戏表演人员，200多只训练有素的飞禽走兽、珍奇异兽，打造高水准马戏演出。看完演出后送回酒店，自由活动，晚餐可以在酒店附近自理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厦门自由活动
                <w:br/>
              </w:t>
            </w:r>
          </w:p>
          <w:p>
            <w:pPr>
              <w:pStyle w:val="indent"/>
            </w:pPr>
            <w:r>
              <w:rPr>
                <w:rFonts w:ascii="微软雅黑" w:hAnsi="微软雅黑" w:eastAsia="微软雅黑" w:cs="微软雅黑"/>
                <w:color w:val="000000"/>
                <w:sz w:val="20"/>
                <w:szCs w:val="20"/>
              </w:rPr>
              <w:t xml:space="preserve">
                您的假期您做主！（不含车导游正餐）
                <w:br/>
                可以自费参加周边一日游产品
                <w:br/>
                方案一： 云水谣土楼一日游（轻奢团258元/人，品质团218元/人，咖啡团168元/人）
                <w:br/>
                方案二： 永定高北土楼一日游（品质团178元/人，咖啡团158元/人）
                <w:br/>
                方案三：火山岛+南炮台一日游198元/人
                <w:br/>
                方案四：东山岛一日游358元/人
                <w:br/>
                方案五：泉州一日游278元/人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厦门-兰州
                <w:br/>
              </w:t>
            </w:r>
          </w:p>
          <w:p>
            <w:pPr>
              <w:pStyle w:val="indent"/>
            </w:pPr>
            <w:r>
              <w:rPr>
                <w:rFonts w:ascii="微软雅黑" w:hAnsi="微软雅黑" w:eastAsia="微软雅黑" w:cs="微软雅黑"/>
                <w:color w:val="000000"/>
                <w:sz w:val="20"/>
                <w:szCs w:val="20"/>
              </w:rPr>
              <w:t xml:space="preserve">
                睡到自然醒......自由活动，
                <w:br/>
                后根据返程航班时间，前往机场，结束愉快行程，返回温馨的家！
                <w:br/>
                【 爱心小贴士】
                <w:br/>
                （1）在厦门的旅游行程就要结束了，开始踏上回家的路程，小伙伴们记得带好随身物品哦。
                <w:br/>
                （2）酒店一般于中午12：00之前需办理退房手续，如您约定的时间在12点之后，您可以将行李寄存于酒店前台，先去自由活动，在约定时间前返回酒店等待司机即可。
                <w:br/>
                （3）厦门机场规定旅客必须提前2小时办理登记（特殊时期3小时），动车站必须提前一个小时登记，请大家谅解，如您不愿意配合我们公司安排的接送时间，发生误机/动车责任自行承担。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行程中参考酒店。 不提供自然单间，客人自行补差。
                <w:br/>
                2、用餐：全程包含5早餐2正餐，正餐餐标30元/人正，不吃不退。
                <w:br/>
                3、用车：当地具有旅游资质的旅游车（车型不定，确保一人一正座）。套团非包车，有可能会出现人等车的现象（约30分钟内）均属正常，望客人谅解。
                <w:br/>
                4、门票：行程中所含的景点首道大门票。
                <w:br/>
                    5、导服： 优秀导游服务，如6人以下，安排司机兼向导服。
                <w:br/>
                6、儿童价标准： 含全餐、车位费以及相应的优惠门票费用。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2、因交通延阻、罢工、天气、飞机机器故障、航班取消或更改时间等不可抗力原因所引致的额外费用。
                <w:br/>
                3、酒店内洗衣、理发、电话、传真、收费电视、饮品、烟酒等个人消费。
                <w:br/>
                4、当地参加的自费以及以上“费用包含”中不包含的其它项目。
                <w:br/>
                5、旅游人身意外保险。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1、不提供自然单间，产生单房差或加床费用自理。非免费餐饮费、洗衣、电话、饮料、烟酒、付费电视、行李搬运等费用。
                <w:br/>
                2、自由活动期间交通费、餐费、等私人费用。
                <w:br/>
                3、行程中未提到的其它费用：如特殊门票、游船（轮）、景区内二道门票、观光车、电瓶车等费用。
                <w:br/>
                4、儿童的“旅游费用包含”内容以外的所有费用。例如产生超高餐费、门票等需客人另付！
                <w:br/>
                5、个人购物、娱乐等消费
                <w:br/>
                温馨提示：
                <w:br/>
                （1）当地旅游团队餐厅附带所开的特产超市或周边特产店，非旅行社安排的购物点，请游客自由选择购买。
                <w:br/>
                （2）龙头商业街不属于旅行社安排的购物店，请游客自由选择购买。
                <w:br/>
                6、因交通延误、取消等意外事件或不可抗力原因导致的额外费用，及个人所产生的费用等。
                <w:br/>
                7、航空保险、旅游意外保险；因旅游者违约、自身过错、自身疾病，导致的人身财产损失而额外支付的费用。
                <w:br/>
                8、推荐项目费用及行程所列未含项目费用，自由活动时所产生的一切费用。
                <w:br/>
                1、游客因个人原因临时放弃游览，用餐、住宿、门票、车费等一概不退，请提前和客人说明，因线路门票为成本核算，故持有任何优惠证件（如老年证，军官证，学生证，残疾证等）无法优惠或退还！
                <w:br/>
                2、因自然灾害等人力不可抗拒因素造成的行程延误或变更，由此产生的费用由客人自理。
                <w:br/>
                3、报名时务必提供客人联系电话（必须是手机，并保持手机畅通）及贵社紧急电话！ 
                <w:br/>
                请带有效身份证件（16周岁以下携带有效户口簿）登机，因证件原因造成的损失由客人自负！
                <w:br/>
                5、我社对18岁以下的未成年人和60岁以上游客不承担监护权；旅游者须自行保管自己贵重物品，如旅游者因自身原因遗失物品，由旅游者自行负责，旅行社及导游有义务协助处理，但不负责因此而造成的一切赔偿及相关的任何投诉。  
                <w:br/>
                6、请客人提供真实的健康状况，在旅游途中游客因以往病史引发的急性病及相关费用，保险公司不予理赔，旅行社不承担责任。旅游人身意外伤害险，保险公司只受理年龄满2周岁，不超过70周岁的游客。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（6）严重贫血病患者，如血红蛋白量水平在50克/升以下的病人；（7）大中型手术的恢复期病患者；（8）孕妇及行动不便者。
                <w:br/>
                7、我社接待质量反馈以游客所填意见单为准，请游客离闽前不要忘记填写《意见单》这是您对此次游览质量的最终考核标准;我社质检中心将以此作为团队质量调查的依据，不签意见单者视为放弃，按无意见处理;请组团社在收客时告之旅游者必须认真、仔细、慎重填写意见单；本社无法受理与意见单不符的投诉！维权事宜注意：以客人在当地所签意见单为依据，如有接待问题请立即与旅行社联系，以便在当地能够迅速的做出解决方案，并妥善处理！如当时没有提出，返回后再投诉的，本公司概不负责。
                <w:br/>
                8、根据2015年5月1日交通条例新规定， 旅游营运车辆不得超载，如违规被抓住违法扣6分，并处罚金2万—5万， 因此，凡带儿童出团旅游的游客， 儿童必须占位！ 不得手抱儿童 ，报团的时候请告知旅行社是否有小孩跟随， 若师傅发现超载，为了保证车上其他游客的正常行程及生命安全，师傅有权拒绝驾驶，同时有权请客人下车或拒绝此儿童参加本次旅游活动，由此产生的一切后果和损失由游客自负；
                <w:br/>
                9、游客在福建旅游期间，为了方便游客游览，在不减少景点的情况下，组团社授权地接社可以根据福建当地的实际情况，将景点先后的顺序进行调整。
                <w:br/>
                失信人意为“失信被执行人”，由国家最高人民法院发布，失信人不得乘坐飞机、火车硬卧、高铁机动车，请游客报团前一定要自行查询好是否为失信人！如果客人为失信人员且签订旅游合同时未提前告知旅行社，旅行社为保留客人机票位置向航空公司支付了机票定金(或全款)，失信人的机票费用将全额损失，只能退税以及旅行社的旅游车位等损失由参团人本人自行承担。报名后，产生所有损失由客人自行承担！
                <w:br/>
                国家最高任命法院失信人查询网站如下：
                <w:br/>
                http://zxgk.court.gov.cn/， 客人报团前可到该网站进行查询！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购物自费
                <w:br/>
                全程0购物0自费
                <w:br/>
                赠送项目
                <w:br/>
                行程中的赠送项目由于不可抗力或其他原因无法安排，不退任何费用
                <w:br/>
                1、在旅途中，要有集体观念，统一行动，互相帮助，要跟随在导游身边，不要独自离开或者随意更改旅游地点和时间；
                <w:br/>
                 2、提高警惕，不要接受陌生人给予的食物和饮料，遇到有人搭讪和纠缠要立刻向导游报告，特殊情况下可求助于警方；
                <w:br/>
                 3、晚上不能私自离开住宿地点，即使要外出，也需得到导游的同意，在他们的陪同下出行；
                <w:br/>
                 4、要带好身份证、学生证等证件，以免在登机和入住时带来麻烦；
                <w:br/>
                 5、不要携带过多现金，更不要轻易将现金外露。出游时最好不要大量购买物品，即便购物也要注意收藏好现金，或可交由陪同帮助保管；
                <w:br/>
                 6、要记清导游规定的乘车时间和地点，随身携带他们的电话，一旦情况不明，应立刻打电话联系
                <w:br/>
                 7、最好避免参加涉水、探秘、登高等高风险旅游项目，行前应购买相关的旅游保险，做好风险防范；
                <w:br/>
                 8、要纠正外出旅游时的饮食习惯，切勿暴饮暴食，更不要在小摊贩处购买食品，生冷的食物最好不要食用。
                <w:br/>
                 9、在没有安全组织的情况下不准私自下海游游泳，否则后果自负
                <w:br/>
                 10、不要携带贵重物品如：数码相机、摄象机、金银首饰，如果遗失自行负
                <w:br/>
                11、由于夏季天气炎热、蚊虫比较多，建议游客出团前做好防嗮措施，备好防暑降温用品，备好
                <w:br/>
                驱蚊药。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收客前来电咨询：18919174939（同微信）</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2025-06-03T04:23:20+08:00</dcterms:created>
  <dcterms:modified xsi:type="dcterms:W3CDTF">2025-06-03T04:23:20+08:00</dcterms:modified>
</cp:coreProperties>
</file>

<file path=docProps/custom.xml><?xml version="1.0" encoding="utf-8"?>
<Properties xmlns="http://schemas.openxmlformats.org/officeDocument/2006/custom-properties" xmlns:vt="http://schemas.openxmlformats.org/officeDocument/2006/docPropsVTypes"/>
</file>