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别样厦门第十季(双卧八日游) 帆船出海/厦门大学研学参观/曾厝垵/方特水世界乐园/鼓浪屿/厦门老院子传奇秀演绎行程单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FJ1716522367hL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兰州-厦门
                <w:br/>
              </w:t>
            </w:r>
          </w:p>
          <w:p>
            <w:pPr>
              <w:pStyle w:val="indent"/>
            </w:pPr>
            <w:r>
              <w:rPr>
                <w:rFonts w:ascii="微软雅黑" w:hAnsi="微软雅黑" w:eastAsia="微软雅黑" w:cs="微软雅黑"/>
                <w:color w:val="000000"/>
                <w:sz w:val="20"/>
                <w:szCs w:val="20"/>
              </w:rPr>
              <w:t xml:space="preserve">
                今日安排：
                <w:br/>
                兰州乘坐火车硬卧前往厦门，沿途欣赏祖国大好风光。（车次Z128  兰州14:43-厦门北21:24+1）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抵达厦门
                <w:br/>
              </w:t>
            </w:r>
          </w:p>
          <w:p>
            <w:pPr>
              <w:pStyle w:val="indent"/>
            </w:pPr>
            <w:r>
              <w:rPr>
                <w:rFonts w:ascii="微软雅黑" w:hAnsi="微软雅黑" w:eastAsia="微软雅黑" w:cs="微软雅黑"/>
                <w:color w:val="000000"/>
                <w:sz w:val="20"/>
                <w:szCs w:val="20"/>
              </w:rPr>
              <w:t xml:space="preserve">
                今日安排：
                <w:br/>
                晚火车抵达厦门，接站后入住酒店。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帆船出海-厦门大学-曾厝垵-白塘湾-沙滩娱乐活动
                <w:br/>
              </w:t>
            </w:r>
          </w:p>
          <w:p>
            <w:pPr>
              <w:pStyle w:val="indent"/>
            </w:pPr>
            <w:r>
              <w:rPr>
                <w:rFonts w:ascii="微软雅黑" w:hAnsi="微软雅黑" w:eastAsia="微软雅黑" w:cs="微软雅黑"/>
                <w:color w:val="000000"/>
                <w:sz w:val="20"/>
                <w:szCs w:val="20"/>
              </w:rPr>
              <w:t xml:space="preserve">
                今日安排：
                <w:br/>
                第一站：早餐后前往美丽的【厦门五缘湾帆船港】（出海体验约 1 小时），这里是厦门桅杆（帆船的聚集地，航海人士称赞它是“少见的适合帆船运动的海湾”，扬帆起航，不仅有美丽的风景，更有可能遇到可爱的白海豚、刺激的湿身体验；（☆建议同学们，请 多准备一套干净衣服，以便更换）；
                <w:br/>
                <w:br/>
                第二站：我们来到了自己的梦里的南国学府【厦门大学】VIP免排队通道进入(如遇重大活动除外)，由厦门大学的在校生带领大家参观校园。   沐浴在科学、民主、创新、奋进之学风里。看着自己的脚印留在厦大，路过芙蓉湖，顺着路标来到上玄场，隔着椰林的公路，望着不远翻腾的大海，在悠闲的午后，阳光为伴，我很想把眼里厦大的美丽装进单反里，带走，或者写成明信片，寄给朋友和寄给自己。参观【厦门大学校史馆】整个校史馆共有展板100多个，近千张照片、图表，配以凝练的文字，全面反映了厦大建校85周年来的办学历程和成就。展示内容分"南强春秋"、"英才摇篮"、"科研重镇"、"走向世界"、"展望未来"五个部分。参观【厦门大学鲁迅纪念馆】这是目前国内唯一设在高校的鲁迅纪念馆。纪念室设于集美楼二楼是原鲁迅先生在校任教时居住过的房间（如遇闭馆日无法参观）【厦大芙蓉湖】厦大灵秀之源，芙蓉者，出淤泥而不染展开。【芙蓉隧道】厦门涂鸦胜地，创新与艺术的碰撞展开。（以上安排厦门大学，如遇厦大政策问题，校方暂停游客入校,我社更改为云上厦门）
                <w:br/>
                【小贴士】厦门大学游览时带好证件，一定要注意纪律，不得大声喧哗、打闹嬉戏、乱扔垃圾。
                <w:br/>
                第三站：【曾厝垵】也许世界上很少有这样一个村落，包容了如此多的风俗信仰：不仅道教、佛教、基督教、伊斯兰教四种宗教齐全，更有厦门独有的、香火旺盛的民间圣妈崇拜，实在可算得上是极具代表性的闽南原生态自然村。 曾厝垵作为厦门港口城市的农村和渔村，在“村改居”之后，仍得天独厚拥有如此之多的历史遗存，也算一桩幸事. 曾厝垵 回响的旋律点亮了迷离的夜色。这里没有鼓浪屿的嘈杂，没有市区的繁华，也没有一波接一波的游客，有的只是质朴的民居和文艺小清新的店面，当然，还有不混乱的酒吧。如果说选一个值得留念的地方，那想会是它。
                <w:br/>
                第四站：乘车前往：一半大海一半火山温泉的【白塘湾】，抵达后，我们带领同学们先办理入住白塘湾海景酒店，我们所安排的酒店与大海为邻，向海而立，独家安排了2房1厅的大阳台，不出户即可见海，站在阳台眺望前方闪闪波光的海水，便是绵绵的诗句，柔软流淌进心里，更渗透进梦里~
                <w:br/>
                第五站：沙滩娱乐活动嗨翻天ing.......
                <w:br/>
                1，【滨海沙滩】：白塘湾是拥有近5公里长黄金海岸线，沙质柔软，非常适合踩沙踏浪，同学们尽情的与海相拥。
                <w:br/>
                2，【拉网捕鱼】：整齐的号令响彻滨海浴场沙滩上空，同学们齐心协力，在本地渔民带领下一起上演拉网捕鱼的大戏，沉浸式体验渔民捕鱼生活。
                <w:br/>
                3，【泡泡趴&amp;泼水节】：超欢乐的泡泡趴、水枪大作战，泼水节，夏天一定要来一场湿身的快乐。
                <w:br/>
                4，【无边泳池嬉戏】：在海滨无边泳池畅游，嬉戏。泳池仿佛与大海连成一片，如此美妙的感觉相信会让你们流连忘返 （备注：淋浴时间：18:00-18:30）
                <w:br/>
                5，【滨海烧烤嗨翻天】：滨海自助烧烤，自己动手，丰衣足食，再来一场露天电影，这一刻的放松真的很哇塞~
                <w:br/>
                6，【海湾市集-篝火晚会】：带领同学们参加沙滩篝火晚会，在热闹的氛围中，还可以观看专业演艺团队表演。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白塘湾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海边看日出-火山公园-老院子-闽南传奇秀-闽南木偶戏
                <w:br/>
              </w:t>
            </w:r>
          </w:p>
          <w:p>
            <w:pPr>
              <w:pStyle w:val="indent"/>
            </w:pPr>
            <w:r>
              <w:rPr>
                <w:rFonts w:ascii="微软雅黑" w:hAnsi="微软雅黑" w:eastAsia="微软雅黑" w:cs="微软雅黑"/>
                <w:color w:val="000000"/>
                <w:sz w:val="20"/>
                <w:szCs w:val="20"/>
              </w:rPr>
              <w:t xml:space="preserve">
                今日安排：
                <w:br/>
                    平时忙碌于学习的同学们，你们有多久没有见过清晨的第一缕阳光，当黎明初现，透露出无限的神秘与美好，阳光洒在海滩，金色的阳光与轻柔的海风交相辉映，仿佛时间在这一刻被暂停，追求宁静的海滩时光，这里都能满足同学们的期待！
                <w:br/>
                第一站：早餐后，我们带领同学们，来到白塘湾的【火山公园】， 集体领略火山之美，感受大自然鬼斧神工，火山公园里面有海底兵马俑、科普馆、各式火山地貌。景区主要由古火山口、科普中心、四季花海和房车营地组成。作为景区观赏重点的古火山口，距今二千四百多万年，形状似一个朝天的椭圆形喇叭口，开口处顶端直径约五十米，底部深约三米，潮涨水淹，潮退口现，被誉为“ 海底兵马俑”，是国内罕见和世界保存较好的海底古火山口之一。
                <w:br/>
                <w:br/>
                第二站：乘车前往厦门，游览【老院子景区】国家AAAA级景区·厦门老院子景区是华夏文旅集团斥资13亿元倾力打造的一部文化旅游巨作，包括老院子民俗文化风情园、实景演艺《闽南传奇》秀和《海战风云》、企鹅童梦乐园、嗨翻天无动力亲子小镇、天空之城观光塔五部分。老院子民俗文化风情园带你穿越时空回到闽南渔村古厝，身临其境感受当地传统的渔村文化、妈祖文化、南洋文化，闽南文化以及华夏五千年始祖文化。徜徉在泱泱华夏的历史长河，捡拾古拙质朴的闽南文化结晶，在这里一眼万年，遍览闽南民俗文化风情。【闽南传奇秀】是世界首部360度超大型室内实景演艺秀。闽南文化博大精深，闽南渔村风情也维系着华侨游子的思乡爱国之情，接下来相继登场的民俗表演、节庆大典异彩纷呈，幕幕有感动、幕幕有悬念、幕幕有传承，伴随从天而降的滔天巨浪17米的巨型金龙腾空而起，欢声雷动。18米高的妈祖像从水下安祥升腾，此时音乐大作观众激动不已之余情不自禁的参与膜拜，复原了一场闽南天香踩街民俗活动的盛大场面将表演带到嘉年华高潮。各种新型灯光、环绕立体声音响、高空威亚特技、激光、三维视频画面等高科技舞台技术，使得观众在一个小时间中享受到多视角扑面而来的层层冲击和震撼效果，让游客感到即使不能把厦门游遍、也能在一小时之内把闽南文化基本体验。【闽南木偶戏】欣赏国家非物质文化遗产闽南布袋木偶戏—“锣鼓弦乐弹，掌中乾坤转，一口说出千古戏，十指弄成百万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鼓浪屿-最美转角-毓园-郑成功纪念馆-鼓浪屿寻宝之旅-植物园
                <w:br/>
              </w:t>
            </w:r>
          </w:p>
          <w:p>
            <w:pPr>
              <w:pStyle w:val="indent"/>
            </w:pPr>
            <w:r>
              <w:rPr>
                <w:rFonts w:ascii="微软雅黑" w:hAnsi="微软雅黑" w:eastAsia="微软雅黑" w:cs="微软雅黑"/>
                <w:color w:val="000000"/>
                <w:sz w:val="20"/>
                <w:szCs w:val="20"/>
              </w:rPr>
              <w:t xml:space="preserve">
                今日安排：
                <w:br/>
                第一站：酒店享用自助早餐；乘车赴东渡国际邮轮码头。乘船登上2017年被评为世界遗产，素有“海上花园”之称的——【鼓浪屿】（参观游览时间约5个小时，鼓浪屿实行实名制登记，票、证、人一致方可上岛）；
                <w:br/>
                【港仔逅沙滩】位于鼓浪屿岛上的一片宽阔沙滩，被称为金带水。沙滩砂质细软，坡度缓和，海水流速小， 
                <w:br/>
                没有鲨鱼，每年有半年以上的温度在。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「天主教堂-万国领事馆建筑博览」这一路是摄影师们最喜爱的一段路程，错过它 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【老别墅下午茶】美景在眼中绽放，美食在舌尖流连，品一品当地特色茶点——鼓浪屿手工馅饼，畅享 闽南风味，再尝一口凤梨酥，喝一杯果茶，为整个旅行增添美好记忆。
                <w:br/>
                【郑成功纪念馆】，坐落于日光岩景区内，1962年2月1日，郑成功收复台湾三百周年的时候，这个纪念馆剪彩开馆，郑成功是我国明末清初著名的民族英雄，他收复了被荷兰侵略者侵占38年的台湾，台湾人民尊他为"开台圣王"；
                <w:br/>
                鼓浪屿精心安排活动如下：
                <w:br/>
                ① 中餐，特别安排鼓浪屿特色小吃【沈家肠粉、老巷鱼丸 183】，感受舌尖上的鼓浪屿。
                <w:br/>
                ② 每人赠送一张手绘地图/盖章本，开始我们的【寻宝之旅】（在自由活动期间，由导游发令，在岛上给孩子们指定鼓浪屿特色网红打卡地，（寻找目标：三一堂/最美转角/番婆楼）获胜者分为三名：奖品为【厦大钢笔礼盒一份】或【台湾金门礼盒一份】
                <w:br/>
                岛上行程结束后，下鼓浪屿乘船返回厦门岛内。
                <w:br/>
                第二站：前往【万石植物园】俗称“网红植物园”这是一座根据科研和旅游的需要，围绕万石湖精心设计的植物园，设有松杉园、棕榈岛、玫瑰园、引种训驯化区、药用植物园、多肉植物区、兰花圃等20多个专类园和种植区。说起植物园，许多人与“枯燥”联系在一起，但厦门这座植物园，却颠覆了人们的认识。这里，是一个没有钢筋水泥，只有森林绿植，随手一拍就能出大片的神奇地方。
                <w:br/>
                网红打卡点1： 雨林世界----森系之旅，自带仙气雨林区
                <w:br/>
                这里每天定时开放的喷雾，混着阳光、新鲜的空气、翠绿的植被，让人产生踏入仙境的错觉。你走入雨林深处，看烟雾缭绕，幸运的话还能遇见喷雾折射出彩虹。
                <w:br/>
                网红打卡点2： 多肉植物区----“沙漠之旅”，酷炫文艺大片
                <w:br/>
                万石植物园的多肉可不是迷你型的，多达500多种的巨型仙人掌科植物生长在这里，再高的妹子也会变得娇小玲珑。这里有一个外形酷似蜗牛壳的阳光玻璃房，馆内，大大小小，高矮不一的仙人掌们在这里整齐地排列开来。在这里，你不仅可以近距离地观察可爱的仙人掌，还可以在你的手机里存满文艺小清新的照片。
                <w:br/>
                <w:br/>
                第三站：晚餐精心特别安排厦门有名小吃【四里沙茶面】，一饱口福品尝闽南当地不一样的面食~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环岛路-一国两制-方特水上乐园
                <w:br/>
              </w:t>
            </w:r>
          </w:p>
          <w:p>
            <w:pPr>
              <w:pStyle w:val="indent"/>
            </w:pPr>
            <w:r>
              <w:rPr>
                <w:rFonts w:ascii="微软雅黑" w:hAnsi="微软雅黑" w:eastAsia="微软雅黑" w:cs="微软雅黑"/>
                <w:color w:val="000000"/>
                <w:sz w:val="20"/>
                <w:szCs w:val="20"/>
              </w:rPr>
              <w:t xml:space="preserve">
                今日安排：
                <w:br/>
                第一站： 早餐后，前往 【七彩环岛路”一国两制 统一中国“】  它全长 43 公里 ，是厦门市环海风景旅游干道之一 ，一直奉行“临 海见海 ，有的依山傍海 ，有的凌海架桥 ，有的穿石钻洞 ，充分体现了亚热带风光特色 ，人生就像一场旅行 ，重要的不仅是目的地 ，还有沿途美丽的海岸风光。在黄厝海边,嚞立着一块大型标语牌"一国两制,统一中国”,它是小平同志得导的解决台湾问题的原则和指导思想，显示中华民族走向统一的趋势,正对着对岸的“小金门”,仿佛告诉对岸,统一是唯一的出路。
                <w:br/>
                第二站：【方特水上乐园】来到水上大型蹦迪现场，开启这场属于夏天的狂欢派对。跟着劲爆的音乐，在造浪池中畅快摇摆!热辣气氛与清凉水池的碰撞，享受肾上腺素飙升的玩水新体验。活力夏日动感十足，热带风情草裙舞，热情火辣。各式精彩绝伦的表演，给你前所未有的沉浸体验，激起玩水狂潮，再掀快乐风暴~
                <w:br/>
                1、彩虹滑道：趴在飞毯似的滑板上，直接奔驰俯冲加速冲到水池里，尽享速度与激情带来的快感，欢乐与畅快的独特玩水体验!
                <w:br/>
                2、天旋地转：集合了各种扭转，螺旋和振动，在曲折蜿蜒的轨道上迎风飞驰，感觉像是肾上腺素冲击之旅，简直不要太刺激!
                <w:br/>
                3、比翼双飞：比翼双飞水平大回环滑道，前所未有的离心感!带你体验水中过山车的刺激与浪漫~
                <w:br/>
                4、超级碗：从超长滑道跌入碗底，感受360°疯狂旋转的超强离心力!抓紧皮筏，因为真的会飞哦!甩掉所有烦恼，尽情尖叫!
                <w:br/>
                5、大喇叭：沿着大碗飘荡，旋转，俯冲，感受皮艇即将翻船边缘的刺激感，与亲朋好友一同放肆尖叫，释放压力!
                <w:br/>
                6、水上梦工厂：绚丽的色彩和缤纷的滑道，适合一家老小休闲玩水圣地。泡在水里散去夏日带来的炎热，等待着水瀑布突如其来的激爽!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
                <w:br/>
              </w:t>
            </w:r>
          </w:p>
          <w:p>
            <w:pPr>
              <w:pStyle w:val="indent"/>
            </w:pPr>
            <w:r>
              <w:rPr>
                <w:rFonts w:ascii="微软雅黑" w:hAnsi="微软雅黑" w:eastAsia="微软雅黑" w:cs="微软雅黑"/>
                <w:color w:val="000000"/>
                <w:sz w:val="20"/>
                <w:szCs w:val="20"/>
              </w:rPr>
              <w:t xml:space="preserve">
                今日安排：
                <w:br/>
                <w:br/>
                早乘火车赴厦门北站（车程约50分钟）乘火车硬卧返回温暖的家，结束愉快的海上花园之旅！
                <w:br/>
                （车次Z126  厦门北07:18-兰州12:26+1）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今日安排：
                <w:br/>
                中午抵达兰州，返回温暖的家，结束愉快的海上花园之旅！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交通：兰州-厦门往返火车硬卧
                <w:br/>
                ■ 住宿：厦门四钻酒店标准4晚+白塘湾海景公寓酒店1晚  共5晚
                <w:br/>
                ■ 门票：含以上景点首道大门票；
                <w:br/>
                ■ 导游：含专业中文导游服务；
                <w:br/>
                ■ 用餐：赠送5早7正餐  餐标30元/人，其中特别安排：厦大食堂餐厅用餐（特殊情况改为团餐）BBQ烧烤80元/人，特色美食厦门沙茶面、闽南风味餐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一切私人费用；
                <w:br/>
                ■ 全程入住酒店产生的单房差及费用
                <w:br/>
                ■ 因交通延误等不可抗力原因导致的额外费用。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第6天午餐没含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根据实际情况而定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2025-06-17T20:03:22+08:00</dcterms:created>
  <dcterms:modified xsi:type="dcterms:W3CDTF">2025-06-17T20:03:22+08:00</dcterms:modified>
</cp:coreProperties>
</file>

<file path=docProps/custom.xml><?xml version="1.0" encoding="utf-8"?>
<Properties xmlns="http://schemas.openxmlformats.org/officeDocument/2006/custom-properties" xmlns:vt="http://schemas.openxmlformats.org/officeDocument/2006/docPropsVTypes"/>
</file>