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甘青环线纯玩8日游行程单</w:t>
      </w:r>
    </w:p>
    <w:p>
      <w:pPr>
        <w:jc w:val="center"/>
        <w:spacing w:after="100"/>
      </w:pPr>
      <w:r>
        <w:rPr>
          <w:rFonts w:ascii="微软雅黑" w:hAnsi="微软雅黑" w:eastAsia="微软雅黑" w:cs="微软雅黑"/>
          <w:sz w:val="20"/>
          <w:szCs w:val="20"/>
        </w:rPr>
        <w:t xml:space="preserve">西北情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DH202405001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纯玩，0购物，0暗店（景区及服务区内自设商店非旅行社安排）
                <w:br/>
                <w:br/>
                ※ 特安排兰州市区一晚住宿，观金城风光，品西北美食！
                <w:br/>
                <w:br/>
                ※ 赠送580元/团翡翠湖/茶卡盐湖旅拍：记录西北的美好回忆；
                <w:br/>
                <w:br/>
                ※ 赠送价值288元【草原娱乐大礼包】投壶/射箭/藏服体验/藏式祈福
                <w:br/>
                <w:br/>
                ※ 藏服体验穿上藏服、零距离体验藏族人民的传统文化
                <w:br/>
                <w:br/>
                ※ 赠送价值168元沙漠体验娱乐大礼包  (滑沙+网红秋千+骆驼拍照+沙漠摩托冲浪)
                <w:br/>
                <w:br/>
                ※ 赠送旅游小镇---丹霞口小镇
                <w:br/>
                <w:br/>
                ※ 西北5大特色美食 -–兰州牛肉面、嘉峪关农家餐，驴肉黄面 ，牧场藏式风情宴，青海牦牛土火锅 
                <w:br/>
                <w:br/>
                ※ 全程甄选优质酒店住宿，特别升级一晚当地豪华酒店+青海湖临湖酒店，开窗就是风景 。单人出行保证拼房！
                <w:br/>
                <w:br/>
                ※ 安排正规旅游营运资质车辆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各地—兰州/西宁		兰州新区/西宁
                <w:br/>
                D2	兰州/西宁---祁连卓尔山		祁连/张掖
                <w:br/>
                D3	祁连/张掖---七彩丹霞---嘉峪关---大地之子---敦煌	敦煌
                <w:br/>
                D4	莫高窟---鸣沙山月牙泉---敦煌		敦煌
                <w:br/>
                D5	敦煌---翡翠湖---德令哈		德令哈
                <w:br/>
                D6	德令哈--茶卡盐湖—青海湖二郎剑	青海湖湖边酒店
                <w:br/>
                D7	文迦牧场—原子城博物馆--塔尔寺—兰州	兰州/西宁
                <w:br/>
                D8	兰州新区/西宁送机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根据航班自行前往黄河之都-兰州，飞机飞往兰州是黄河唯一穿城而过的省会城市，甘肃省省会城市，已有两千多年的历史，是古丝绸之路上的重镇。抵达兰州后，机场接送至兰州新区酒店。
                <w:br/>
                【关于接机】1.根据航班时间客人自行前往机场乘机赴兰州，抵达兰州后，可赠送接机服务，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客人出发的前一天，我方会通过短信或电话联系客人，并告知师傅电话.
                <w:br/>
                温馨提示：
                <w:br/>
                1.来西北旅游，请随身携带身份证，带好御寒衣物，防晒用品；气候干燥，多饮水，多吃水果！
                <w:br/>
                2.西北地区，住宿，餐饮条件有限，请包涵！
                <w:br/>
                交通：空调旅游大巴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兰州/西宁---祁连卓尔山
                <w:br/>
              </w:t>
            </w:r>
          </w:p>
          <w:p>
            <w:pPr>
              <w:pStyle w:val="indent"/>
            </w:pPr>
            <w:r>
              <w:rPr>
                <w:rFonts w:ascii="微软雅黑" w:hAnsi="微软雅黑" w:eastAsia="微软雅黑" w:cs="微软雅黑"/>
                <w:color w:val="000000"/>
                <w:sz w:val="20"/>
                <w:szCs w:val="20"/>
              </w:rPr>
              <w:t xml:space="preserve">
                早餐后，一路向西，穿草原，看雪山，抵达祁连（由于天气等原因，兰州-张掖改走连霍高速，故门源，达坂山、黑泉水库、祁连大草原、扁都口以上途径点未能看到，望周知！） ，晚上入住酒店。
                <w:br/>
                【门源万亩油菜花】（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达坂山隧道】（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【岗什卡雪峰】（外观）岗什卡雪峰位于青海省门源回族自治县境内，海拔5254.5米，是祁连山脉东段的最高峰，峰顶常年白雪皑皑，银光熠熠，宛如一条玉龙 ，也是门源境内群山之首。 平时远眺，一片洁白，每当夕阳西下，晚霞辉映，山顶五彩缤纷，暮霭升腾，被称为“龙峰夕照”，是门源八大景之一。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 
                <w:br/>
                【卓尔山】（不含电瓶车20元/人  游览时间约120分钟），卓尔山属于丹霞地貌，由红色砂岩、砾岩组成。藏语称为"宗穆玛釉玛"，意为美丽的红润皇后。传说中卓尔山与祁连的镇山之山--阿咪东索（牛心山）是一对情深意重的情侣，默默守候在八宝河两岸，共同护佑着祁连的山山水水。
                <w:br/>
                 【温馨提示】
                <w:br/>
                1.7月5号—8月15号期间为油菜花花期， 将安排在门源或者扁都口停车拍照，其余时间无此项安排；
                <w:br/>
                2.行程车程时间较长，可自带小零食，为防止晕车，请自备晕车药，多为翻山公路，路况不是很好，不可随意停车。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祁连/张掖---七彩丹霞---嘉峪关--大地之子---无界---敦煌
                <w:br/>
              </w:t>
            </w:r>
          </w:p>
          <w:p>
            <w:pPr>
              <w:pStyle w:val="indent"/>
            </w:pPr>
            <w:r>
              <w:rPr>
                <w:rFonts w:ascii="微软雅黑" w:hAnsi="微软雅黑" w:eastAsia="微软雅黑" w:cs="微软雅黑"/>
                <w:color w:val="000000"/>
                <w:sz w:val="20"/>
                <w:szCs w:val="20"/>
              </w:rPr>
              <w:t xml:space="preserve">
                早游览张掖七彩丹霞和丹霞口小镇，晚上入住嘉峪关/敦煌。
                <w:br/>
                【张掖丹霞地质公园】（不含必消区间车38/人）（参观120分钟）：色如渥丹，灿若明霞的张掖丹霞像火焰般炙热，又有一股橙色的热情和明亮，它独特的地貌，纵横交错，错落高低，起伏舒展，迷宫一样的峡谷，褶皱层峦的岩层和绚丽彩色融为一体的山峦，目不暇接。
                <w:br/>
                【丹霞口小镇】是丝绸之路上一家有江南风韵的人文旅游度假小镇，步入其中，食肆酒家林立，小桥流水人家，融入现代舞蹈、武术和张掖的特色的民俗民风、让您感受丝绸重镇张掖的繁华盛景’
                <w:br/>
                【嘉峪关关城】（不含门票 成人：110元/人，半价55元/人 ），嘉峪关城楼是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天下雄关"、"边陲锁钥"之称。
                <w:br/>
                【大地之子】（游览约30分钟）位于甘肃敦煌市瓜州县红山坡戈壁滩上，雕塑主体为茫茫戈壁之上伏在地、恬然入睡的长15米，高4.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无界】（游览约30分钟）由清华大学美术学院雕塑系主任、雕塑家董书兵教授设计制作的雕塑《海市蜃楼计划》主题雕塑《无界》，即将在瓜州茫茫戈壁上诞生，该雕塑建成后将无偿捐给瓜州县永久置放，成为瓜州又一处地标性建筑。
                <w:br/>
                晚间特别安排价值168元【沙漠体验娱乐大礼包]让您此次西北之行充分感受沙漠带来的快感。
                <w:br/>
                ①【沙漠卡丁车冲浪】专业驾驶员带你体验全地形卡丁车沙漠冲浪
                <w:br/>
                ②【无限次滑沙】记得带好你的滑沙板哦，既然来嗨，那就一定尽兴
                <w:br/>
                ③【网红打卡点】沙漠营地内有网红秋干、网红桥等多种娱乐设施，供游客拍照打卡，张张都是大片
                <w:br/>
                ④【沙漠骆驼拍照】可站在骆驼旁拍照，近距离接触沙漠之舟
                <w:br/>
                特别提示:此项目为本团赠送项目，如因时间来不及或天气等原因，无法参加，无退费;沙滩摩托、滑沙等以及娱乐活动均由沙漠基地提供，不用不退!
                <w:br/>
                【温馨提示】
                <w:br/>
                1.西部气候干燥，紫外线强，在参观游览丹霞地貌时，因景区没有遮阳物，注意防晒。七彩丹霞参观时，由景区北门进出，请在景区中乘车时注意景区交通车标识牌。
                <w:br/>
                2.西北部分地区海拔较高，如患有基础病比如高血压，哮喘、心脏病、低血糖等及服用特殊药物的人群禁止饮酒！
                <w:br/>
                3.前往敦煌，途径瓜州服务区休息，其中有小商贩售卖当地特产，请各位游客谨慎选择，此点不是本社安排的购物场所，有人购买纯属个人行为，如有投诉本社概不受理，报名时请仔细阅读行程，报名成功则默认同意此条款！
                <w:br/>
                交通：空调旅游大巴
                <w:br/>
                景点：张掖七彩丹霞、嘉峪关关城（门票自理）大地之子、无界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早餐后前往敦煌后游览鸣沙山月牙泉，莫高窟，入住酒店。
                <w:br/>
                【鸣沙山月牙泉】（含门票，游览约150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月牙泉洗心”之感。
                <w:br/>
                <w:br/>
                【敦煌莫高窟】（含B类票，参观4个洞窟，如果预约上A类门票 ，需现补差价138元/人）(参观180分钟)，参观我国著名的四大石窟之一，也是世界上现存规模最宏大的敦煌莫高窟以它创建年代之久、建筑规模之大、壁画数量之多、塑像造型之美、保存之完整，以及艺术之博大精深而闻名天下、享誉国内外。
                <w:br/>
                温馨提示：
                <w:br/>
                一.因莫高窟新政策规定前期只发放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类正常参观票，游客需现补138元/人的差价，感谢您的配合，给您带来不变敬请谅解！备注：A类正常票(2场数字电影+参观8个洞窟)；B类应急票(参观4个洞窟)
                <w:br/>
                1、如莫高窟有特殊情况（无票、景区有接待、天气原因等）无法安排游览，将安排莫高窟姊妹窟一西千佛洞+敦煌古城；
                <w:br/>
                2、为确保参观莫高窟，导游会根据莫高窟门票实际预约时间，跟鸣沙山调整景点参观顺序；
                <w:br/>
                3、莫高窟预约按照下单前后顺序依次进行预约，故同团中会出现预约莫高窟参观时间不一致的情况；预约成功后退票将产生手续费，具体金额参照《敦煌市物价局文件：敦价发【2015】85号》文件。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4、莫高窟如同一颗渐渐褪去光华的明珠，在自然氧化和人为因素的作用下，彩塑壁画正在慢慢失去神韵，所以出于文物保护的目的，在窟穴参观时禁止摄像拍照。
                <w:br/>
                此政策为政府行为，报名时请仔细阅读此条款，不能作为投诉理由！
                <w:br/>
                二．当日【莫高窟】和【鸣沙山月牙泉】游览顺序会根据天气及莫高窟预约情况进行相应调整，望周知！
                <w:br/>
                交通：空调旅游大巴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敦煌---翡翠湖---德令哈
                <w:br/>
              </w:t>
            </w:r>
          </w:p>
          <w:p>
            <w:pPr>
              <w:pStyle w:val="indent"/>
            </w:pPr>
            <w:r>
              <w:rPr>
                <w:rFonts w:ascii="微软雅黑" w:hAnsi="微软雅黑" w:eastAsia="微软雅黑" w:cs="微软雅黑"/>
                <w:color w:val="000000"/>
                <w:sz w:val="20"/>
                <w:szCs w:val="20"/>
              </w:rPr>
              <w:t xml:space="preserve">
                早餐后乘车前往德令哈，游览翡翠湖，晚上入住德令哈！
                <w:br/>
                【翡翠湖】（含门票参观90分钟  ），这片湖泊大小不等，形态迥异，深浅不一，形成了颜色多彩的景象，特别是风平浪静之时，宛若镜面般，倒影着蓝天白云，置身其中，别有一番感受。后前往德令哈入住酒店休息!
                <w:br/>
                特别赠送翡翠湖旅拍（整团小视频），给您西北之行留下一个美好的回忆! 
                <w:br/>
                （备注:视频都是电子档，此项目为赠送项目，如遇时间或天气等外界因素，或自愿不参加，费用不退  ）
                <w:br/>
                【温馨提示】
                <w:br/>
                 此天路途较长，旅行不在乎终点，而是在旅途中的人和事还有那些美好的记忆和景色。
                <w:br/>
                交通：空调旅游大巴
                <w:br/>
                景点：翡翠湖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w:br/>
              </w:t>
            </w:r>
          </w:p>
          <w:p>
            <w:pPr>
              <w:pStyle w:val="indent"/>
            </w:pPr>
            <w:r>
              <w:rPr>
                <w:rFonts w:ascii="微软雅黑" w:hAnsi="微软雅黑" w:eastAsia="微软雅黑" w:cs="微软雅黑"/>
                <w:color w:val="000000"/>
                <w:sz w:val="20"/>
                <w:szCs w:val="20"/>
              </w:rPr>
              <w:t xml:space="preserve">
                早餐后乘车赴茶卡，游览茶卡盐湖和青海湖，入住青海湖边酒店。
                <w:br/>
                【茶卡天空壹号盐湖】（含门票，游览约150分钟，不含必消电瓶车60元/人自理），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【青海湖-二郎剑景区】（含门票，游览约120分钟）二郎剑景区位于青海湖东南部，因距离西宁 151km，这里又被称为 151 基地，是欣赏大美青海湖的最好的地方！六月底至八月末，金黄的油菜花开满在青海湖畔，蓝天、白云，色彩多变的青海湖，水天一色，远远交接，至若梦境。
                <w:br/>
                <w:br/>
                【温馨提示】
                <w:br/>
                1.一定要带上偏光墨镜，天气晴朗的时候，阳光照在盐湖上，反射很强，会对眼睛造成一定伤害。
                <w:br/>
                2.盐湖最美的就是海天一色的倒影照了，最好带上一些鲜艳的衣服，这样拍摄效果会更佳。
                <w:br/>
                3.茶卡盐湖天空壹号景区里必坐观光小火车60元/人往返。  
                <w:br/>
                4.由于青藏高原条件所限，酒店条件不可与内地城市酒店相比较，酒店综合条件较差，请理解！
                <w:br/>
                交通：空调旅游大巴
                <w:br/>
                景点：茶卡盐湖、青海湖二郎剑景区
                <w:br/>
                到达城市：青海省青海湖景区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青海湖---原子城---塔尔寺---兰州/西宁
                <w:br/>
              </w:t>
            </w:r>
          </w:p>
          <w:p>
            <w:pPr>
              <w:pStyle w:val="indent"/>
            </w:pPr>
            <w:r>
              <w:rPr>
                <w:rFonts w:ascii="微软雅黑" w:hAnsi="微软雅黑" w:eastAsia="微软雅黑" w:cs="微软雅黑"/>
                <w:color w:val="000000"/>
                <w:sz w:val="20"/>
                <w:szCs w:val="20"/>
              </w:rPr>
              <w:t xml:space="preserve">
                早餐后乘车赴前往文迦牧场游玩后 ，游览原子城，游览塔尔寺，后返回兰州。
                <w:br/>
                早餐后参与赠送文迦牧场体验项目：（赠送项目如因天气/人数不足/自愿放弃或其他因素等未能正常体验，若因天气原因或景区调整取消将无退费、无任何补偿）
                <w:br/>
                【文迦牧场—藏服体验】在这浪漫又迷人的季节里，迎来了藏服体验的热潮。穿着藏装，记录美好，定格记忆。
                <w:br/>
                【文迦牧场—投壶体验】体验古代时期人们的娱乐项目，感受“雅歌投壶”的乐趣
                <w:br/>
                【文迦牧场—射箭体验】体验有着悠久历史的运动，感受牧民的一种生活方式
                <w:br/>
                <w:br/>
                【原子城博物馆】（如遇周一闭馆或有政府性行为无法参观，则放弃此景点，不做任何更换）（讲解费用敬请自理，参观约60分钟），全称为青海原子城国家级爱国主义教育示范基地纪念馆，原子城建于1958年，我国第一颗原子弹、第一颗氢弹均诞生于此，故称为“原子城”。 1995年5月15日退役，经国务院批准更名为西海镇，现为海北州府所在地。2001年，青海原子城被国务院列为全国重点文物保护单位。2005年11月，原子城被确定为全国爱国主义教育示范基地。
                <w:br/>
                <w:br/>
                参观【塔尔寺】（不含必消讲解费20元/人起和区间车35元/人自理，游览约150分钟）塔尔寺初建于明嘉靖三十九年（公元 1560 年），迄今已有 400 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后乘车前往兰州新区区，入住酒店。
                <w:br/>
                <w:br/>
                【温馨提示】
                <w:br/>
                1.塔尔寺着装要求：禁止游客穿裙子，无论长短样式，包括打底裤或吊带式的装扮！需要正规的长裤着装。
                <w:br/>
                2.在寺院里不能用手触摸法器、佛像等！不能随意拍照，拍摄僧人、藏族妇女，一定要经对方允许。
                <w:br/>
                3送机/火车会在当天晚上8点之前，短信联系客人。
                <w:br/>
                交通：空调旅游大巴
                <w:br/>
                景点：塔尔寺、原子城。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早餐后根据航班时间送飞机，结束此次西北之旅…
                <w:br/>
                【温馨提示】
                <w:br/>
                1.请带好自己的行李，随身物品，身份证件等贵重物品。
                <w:br/>
                2.我社赠送拼车送机，请根据通知时间提前退房，再自行安排活动（请注意酒店退房时间12：00前，避免不必要的损失，外出前可将行李寄存前台），登机手续请根据机场指引自行办理。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游：导游全程优秀导游服务，10人以上安排中文导游全程为您服务；10人以下（含10人）不提供导游服务，由司机负责全行程衔接及接待。 行程内导游仅负责旅游者的日常组织安排，沿途讲解，问题处理，导游会以同团大部分旅游者作为照顾对象，如需按照自己意愿游览或不按规定时间安排的，为避免同团其他旅游者造成不满，我社不做任何特殊安排。
                <w:br/>
                交 通： 当地空调旅游大巴，行程用车保证一人一正座； 
                <w:br/>
                住 宿：全程优质酒店住宿，特别升级一晚当地豪华酒店+1晚青海湖边临湖酒店。不接受楼层及特殊房型指定；因计划用房，房差需出行前团款中付清。住宿酒店已列出，如提供标准无法满足您的入住要求，请更换其他更高类别的产品。不提供三人间或加床（成人不允许不占床）
                <w:br/>
                门 票：含行程所列景点首道大门票：祁连卓尔山、七彩丹霞、鸣沙山·月牙泉、莫高窟B票、翡翠湖、茶卡盐湖天空一号、青海湖·二郎剑、塔尔寺。不含其他娱乐性等自费项目。我们会根据当地实际情况在保证游览时间，景点数量不变的情况下，对行程做相应调整，感谢您的配合与支持。 
                <w:br/>
                用 餐：含7早6正（含特色餐），常规正餐餐标30元／人，如人数不足10人将根据实际人数酌情安排用餐。
                <w:br/>
                儿 童：2-11周岁儿童报价含车费、导服和半价餐费，不含景点门票、不含床位费（早餐费用现付），如超高产生门票及其他费用由家长现付：小孩请携带户口簿原件或身份证原件。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又见敦煌演出、乐动敦煌演出、敦煌盛典演出</w:t>
            </w:r>
          </w:p>
        </w:tc>
        <w:tc>
          <w:tcPr/>
          <w:p>
            <w:pPr>
              <w:pStyle w:val="indent"/>
            </w:pPr>
            <w:r>
              <w:rPr>
                <w:rFonts w:ascii="微软雅黑" w:hAnsi="微软雅黑" w:eastAsia="微软雅黑" w:cs="微软雅黑"/>
                <w:color w:val="000000"/>
                <w:sz w:val="20"/>
                <w:szCs w:val="20"/>
              </w:rPr>
              <w:t xml:space="preserve">
                又见敦煌演出、乐动敦煌演出、敦煌盛典演出。
                <w:br/>
                行程中自费项目（备注：根据个人需求自愿选择消费）
                <w:br/>
                1.【敦煌盛典】238-269-318 元不等或【又见敦煌】298-368 元/人，客人自愿选择，不强制。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 周岁以上老人（精确到日）协议优惠退费 300 元,60 周岁（精确到日）至 69 周岁（精确 到日）之间协议优惠退费 150 元 ，其他特殊证件按照各景区实际认定情况进行协议优惠退费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又见敦煌演出或者乐动敦煌演出
                <w:br/>
                进甘青宁前睡眠和休息要充足，可提前适当服用红景天、葡萄糖、肌酐等抗高反药品，氧气自备。 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西北地区因经济落后，发展速度慢，交通不发达，有些路段还在修路，尤其兰州市在修地铁，全市路段拥堵严重，希望游客积极配合导游工作按导游规定的集合时间准点抵达，避免漏乘或耽误后续行程。
                <w:br/>
                8.除行程标明的游览，自由活动地点外，其它所有途经地均不为必须停留，游览，介绍，讲解地。 
                <w:br/>
                9.游客的投诉以在当地意见书及签字证明为准，请游客务必认真填写意见单。如回程后投诉与意见单所写不符，恕不受理；
                <w:br/>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2025-06-09T21:09:11+08:00</dcterms:created>
  <dcterms:modified xsi:type="dcterms:W3CDTF">2025-06-09T21:09:11+08:00</dcterms:modified>
</cp:coreProperties>
</file>

<file path=docProps/custom.xml><?xml version="1.0" encoding="utf-8"?>
<Properties xmlns="http://schemas.openxmlformats.org/officeDocument/2006/custom-properties" xmlns:vt="http://schemas.openxmlformats.org/officeDocument/2006/docPropsVTypes"/>
</file>