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【甘南洛克之路小包定制】汉藏合璧，游牧时光高端私人定制3日游行程单</w:t>
      </w:r>
    </w:p>
    <w:p>
      <w:pPr>
        <w:jc w:val="center"/>
        <w:spacing w:after="100"/>
      </w:pPr>
      <w:r>
        <w:rPr>
          <w:rFonts w:ascii="微软雅黑" w:hAnsi="微软雅黑" w:eastAsia="微软雅黑" w:cs="微软雅黑"/>
          <w:sz w:val="20"/>
          <w:szCs w:val="20"/>
        </w:rPr>
        <w:t xml:space="preserve">甘南—川西—洛克之路—甘加秘境香巴拉三日之旅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汉藏合璧，游牧时光高端私人定制3日游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您还在为导游无休止的推荐购物、自费而烦恼吗？
                <w:br/>
                私人订制无忧无虑，愿你在大自然的怀抱尽情游弋！
                <w:br/>
                【产品优势】经典网红景点一网打尽：
                <w:br/>
                世界藏学府——拉卜楞寺
                <w:br/>
                东方小瑞士——郎木寺                
                <w:br/>
                梦幻仙境----扎尕那
                <w:br/>
                高原明珠——尕海湖
                <w:br/>
                草原湿地——郭莽湿地
                <w:br/>
                被誉为自驾天堂——洛克之路
                <w:br/>
                隐藏在甘南的仙境——甘加秘境
                <w:br/>
                特别赠送：1、参观合作米拉日巴佛阁高僧僧
                <w:br/>
                                 2、赠送兰州牛肉拉面
                <w:br/>
                                 3、郭莽湿地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如果没有去过甘南、川西，就不要说自己跑遍藏区。因为你还没有去过藏民心中的圣地——神秘而底蕴深厚的拉卜楞寺，你还没有在郎木寺呼吸远离凡尘的空气，你还没有去过上帝的伊甸园——扎尕那，还没有在大草原的蓝天白云下奔跑跳跃，还没有看见通往甘南川西路上朝圣者们那善良的灵魂……还没有走过洛克之路——甘南川西的美，有一种质朴的感染力，一种深入骨髓的惊艳。
                <w:br/>
                甘南川西旅游线路一直被冠以多种名称，美景泛滥的旅游线路，净化心灵之旅等等，但是如何走，玩哪里，怎么玩是一直困扰我们旅游者的事情。三天时间为您精心设计了以夏河拉卜楞寺、甘加秘境、自驾天堂——洛克之路、郎木寺、高原明珠尕海湖等景点外，更增加了扎尕那石城等地的原始探秘旅程，让你更深度的游历甘南、川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兰州—夏河-甘加秘境--拉卜楞寺
                <w:br/>
              </w:t>
            </w:r>
          </w:p>
          <w:p>
            <w:pPr>
              <w:pStyle w:val="indent"/>
            </w:pPr>
            <w:r>
              <w:rPr>
                <w:rFonts w:ascii="微软雅黑" w:hAnsi="微软雅黑" w:eastAsia="微软雅黑" w:cs="微软雅黑"/>
                <w:color w:val="000000"/>
                <w:sz w:val="20"/>
                <w:szCs w:val="20"/>
              </w:rPr>
              <w:t xml:space="preserve">
                如果没有去过甘南、川西，就不要说自己跑遍藏区。因为你还没有去过藏民心中的圣地——神秘而底蕴深厚的拉卜楞寺，你还没有在郎木寺呼吸远离凡尘的空气，你还没有去过上帝的伊甸园——扎尕那，还没有在大草原的蓝天白云下奔跑跳跃，还没有看见通往甘南川西路上朝圣者们那善良的灵魂……还没有走过洛克之路——甘南川西的美，有一种质朴的感染力，一种深入骨髓的惊艳。
                <w:br/>
                甘南川西旅游线路一直被冠以多种名称，美景泛滥的旅游线路，净化心灵之旅等等，但是如何走，玩哪里，怎么玩是一直困扰我们旅游者的事情。三天时间为您精心设计了以夏河拉卜楞寺、甘加秘境、自驾天堂——洛克之路、郎木寺、高原明珠尕海湖等景点外，更增加了扎尕那石城等地的原始探秘旅程，让你更深度的游历甘南、川西！
                <w:br/>
                交通：空调旅游车
                <w:br/>
                景点：拉卜楞寺、甘加秘境、八角古城、白石崖峡谷、桑科草原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夏河—洛克之路—迭部扎尕那
                <w:br/>
              </w:t>
            </w:r>
          </w:p>
          <w:p>
            <w:pPr>
              <w:pStyle w:val="indent"/>
            </w:pPr>
            <w:r>
              <w:rPr>
                <w:rFonts w:ascii="微软雅黑" w:hAnsi="微软雅黑" w:eastAsia="微软雅黑" w:cs="微软雅黑"/>
                <w:color w:val="000000"/>
                <w:sz w:val="20"/>
                <w:szCs w:val="20"/>
              </w:rPr>
              <w:t xml:space="preserve">
                早餐后穿越【洛克之路】这一次我们重走【洛克之路】踏上“寻色甘肃，探寻小众秘境”寻色之旅。从繁华的都市到偏远的秘境，在沁入心脾的青色中，遥望黛青色的群山，看飘渺的云雾下人间美好的样子。作为甘南藏区的一条人文金奖自驾线路，洛克之路在自驾圈闻名已久“约瑟夫·洛克”在20世纪初来到中国，就是从洮河边的扎古录小镇沿着车巴沟翻越光盖山到达迭部扎尕那,或从扎尕那沿途到洮河边扎古录小镇穿越。这条路被人们称为洛克之路。一路上风光变换，各种地貌尽在此展现。虽然一路都入烟稀少，没有信号，但是风景绝对值得。没有柏油路，没有车水马龙，却可以让人有充足的时间慢下来欣赏每一帧画面.穿行2、5—3.5小时（因目前此路段全程沙土路且道路狭窄，若遇恶劣天气或雨天此路段不可前往，特此告知！）后抵达【扎尕那景区】，游览扎尕那石城80元，“扎尕”藏语意为石门，扎尕那原意为“石箱子里”，是一座完整的天然“石城”，扎尕那石城，迭部主山脊南麓一处地形奇特的大自然杰作。山、真正的石山、西北难得一见的石山。这里有你想要的原始，这里有你看得到的生态。拍摄山寨日出或日落和烟雾缭绕，古老质朴的踏板房，淳朴的民风民俗，可以进入藏寨拍摄藏族同胞生活原貌。溪水涓涓，水车转转，炊烟袅袅，憨厚朴实的民风，让你流连忘返，相机里留下的全是感动和感慨……。贵宾可选择爬山上扎尕那仙女滩，或者自费骑马、电瓶车上山，扎尕那由奇特陡峭的数座群山环绕，拥有独特的风景景观，站在仙女滩好好欣赏此刻的美景。仙女滩也是观赏日落的观景点，后赴迭部县入住酒店。
                <w:br/>
                特色美食推介：藏式土火锅特色地道藏餐酥油茶、酸奶糌粑、牛眼包子、厥麻米饭、厥麻猪肉、烤羊排
                <w:br/>
                推荐餐厅：迭部义达藏餐馆迭部巴赞林藏餐宫
                <w:br/>
                交通：空调旅游大巴
                <w:br/>
                景点：洛克之路、扎尕那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迭部--郎木寺—尕海湖—郭莽湿地—兰州
                <w:br/>
              </w:t>
            </w:r>
          </w:p>
          <w:p>
            <w:pPr>
              <w:pStyle w:val="indent"/>
            </w:pPr>
            <w:r>
              <w:rPr>
                <w:rFonts w:ascii="微软雅黑" w:hAnsi="微软雅黑" w:eastAsia="微软雅黑" w:cs="微软雅黑"/>
                <w:color w:val="000000"/>
                <w:sz w:val="20"/>
                <w:szCs w:val="20"/>
              </w:rPr>
              <w:t xml:space="preserve">
                早餐后乘车赴被誉为“中国小瑞士”“甘南香巴拉”和“小江南”之称的—德合仓拉姆—郎木寺（70公里1.5小时左右）参观游览郎木寺（30元、60分钟左右，），感受“兜率论修白莲解脱洲”那庄严的佛国气氛，远观神秘而又神圣的---天葬台，途中游览高原湿地明珠国家级自然保护区---尕海湖50+20，夏日的尕海湖，野花铺盖着一望无际的辽阔草原，烟波浩淼的神湖万鸟聚会，这里是雪域高原真正的香巴拉，是甘南碌曲境内的高原明镜。海拔3480米，是甘南第一大淡水湖，是青藏高原东部的一块重要湿地，被誉为高原上的一颗明珠。沿途观赏浓郁的藏族风情与自然风光，途中打卡【郭莽湿地】，郭莽湿地位于甘肃省碌曲县尕海乡213国道旁，海拔3562米，是黄河最大支流洮河的发源地和水源涵养地，在黄河流域生态涵养和水源保护中具有重要意义。同是还是黑颈鹤等候鸟冬眠的重要栖息地，著名的唐蕃古道、茶马古道和丝绸之路都曾由此经过。后经合作市，合作风土人情浓郁，自然景观独树一帜，著名的安多藏区佛教名刹“米拉日巴佛阁”就在市内。当你领略了草原风光，藏传佛教最后让你在米拉日巴佛阁再一次深入僧舍了解高僧的生活状况。特别赠送米拉日巴佛阁高僧僧舍（若愚高僧外出或值日不能参观还请谅解）途中午餐，后途径临夏【刘家峡观景大桥】,黄河和洮河交汇形成了著名的“黄洮交汇”景观。这里的特殊地理条件造就了泾渭分明、鸳鸯锅般的自然奇观，被誉为二龙戏珠，站在观景台上，俯瞰黄洮交汇处的景象，可以清晰地看到一个“Y”字形的分界线，黄河水呈黄色浑浊，洮河水则是清澈的蓝色。当兆河跟黄河碰撞交汇的时候，就会出现“黄河清，洮河黄”的神奇景象。后返回兰州结束愉快的甘南川西三日之旅！
                <w:br/>
                温馨提示：郎木寺餐以藏餐为主，汉餐以川菜为主，当地有藏吧，可以品尝具有当地风味的西餐。品尝当地的酸奶和糌粑。藏族人性格直爽、诚实，这和他们全民信仰佛教有关。
                <w:br/>
                交通：空调旅游大巴
                <w:br/>
                景点：郎木寺、尕海湖、郭莽湿地、米拉日巴佛阁、刘家峡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用车：3人以内5座（13-15万以上车辆）、4--5人7座商务车、6--7人9座商务、8-9人15座商务、10人以上19座考斯特，
                <w:br/>
                住宿：当地准四星标准间住宿3晚（若出现单男、单女需补房差400—600元/人）
                <w:br/>
                门票：包含行程所列景点门票
                <w:br/>
                用餐：2早3正餐（早餐酒店包含，正餐40元标准，8菜一汤，团队若不足8人无法用团队餐每人退餐标40元一餐或司机和大家协商每人40元标准一起和餐）
                <w:br/>
                导游：团队8人以下不安排导游，由司机兼服务，10人以上优秀导游服务
                <w:br/>
                保险：旅行社责任险（具体解释权归保险公司）（1.1米以下儿童含车位、旅行社责任险）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标准间单人房差、唐克第一湾上山扶梯60元、扎尕那景区换乘车、
                <w:br/>
                自由活动时所产生的一切费用及草原各种娱乐项目。
                <w:br/>
                保险：建议游客自行购买旅游人身意外保险。
                <w:br/>
                意见反馈：请认真、如实地填写旅游意见反馈表，我们将以该表作为服务质量标准；若客人对接待、服务有意见，请在当时当地提出异议，我公司会在第一时间及时作出处理。如当时没有提出，返回后再投诉的，本公司概不负责。
                <w:br/>
                备注：在不减少景点的情况下我社有权调整行程、住宿地安排，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此线路经过地区均为少数民族居住地，请游客尊重当地民俗风情；
                <w:br/>
                甘南平均海拔3000米以上，属高原气候、温差大、空气稀薄、不宜做剧烈运动，不宜喝酒，游览景区时需穿旅游鞋；
                <w:br/>
                有严重心脏病，高血压者，不宜参加甘南旅游；
                <w:br/>
                日照充分游览时间需备太阳伞、太阳镜、丝巾、护肤霜、防晒霜、唇膏、晕车药等；
                <w:br/>
                如遇因人数不足,具体景点可因抵离时间相应调整；旅行中由于人力不可抗拒的原因，造成滞留，超出费用客人自付；
                <w:br/>
                初次进入高海拔地区，请游客带足保暖衣物，注意身体谨防感冒，应多休息多饮水,正常高原反应（如头疼、失眠、胸闷、心慌等）稍作休息,建议自带部分防止高原反应的常用药品（如氨茶碱、复方阿司匹林、维生素C、EB1、B6等）。
                <w:br/>
                我社以“游客意见质量反馈表”为最终质量评价标准，请认真阅读填写；
                <w:br/>
                请客人出行时请带好个人身份证，以免给您的出行带来不便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私人订制、两人起订，随时出发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2025-04-26T15:26:03+08:00</dcterms:created>
  <dcterms:modified xsi:type="dcterms:W3CDTF">2025-04-26T15:26:03+08:00</dcterms:modified>
</cp:coreProperties>
</file>

<file path=docProps/custom.xml><?xml version="1.0" encoding="utf-8"?>
<Properties xmlns="http://schemas.openxmlformats.org/officeDocument/2006/custom-properties" xmlns:vt="http://schemas.openxmlformats.org/officeDocument/2006/docPropsVTypes"/>
</file>