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兰州野生动物园一日游行程单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0117143655277x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兰州市区--兰州野生动物园
                <w:br/>
              </w:t>
            </w:r>
          </w:p>
          <w:p>
            <w:pPr>
              <w:pStyle w:val="indent"/>
            </w:pPr>
            <w:r>
              <w:rPr>
                <w:rFonts w:ascii="微软雅黑" w:hAnsi="微软雅黑" w:eastAsia="微软雅黑" w:cs="微软雅黑"/>
                <w:color w:val="000000"/>
                <w:sz w:val="20"/>
                <w:szCs w:val="20"/>
              </w:rPr>
              <w:t xml:space="preserve">
                一、行程安排：
                <w:br/>
                早指定地点集合出发赴兰州野生动物园，车程约50分钟。景区闸机口游客刷身份证或者二维码入园。
                <w:br/>
                兰州野生动物园参观路线由生态长廊自然划分为步行游览区和车行游览区两大环形游览路线。
                <w:br/>
                （一）车行游览区游览路线：
                <w:br/>
                车行游览区主要有熊狮王国、澳萌天地、非洲鸵鸟、西部绿洲、风驰羚地、康巴神谷、狼族部落、狂野世界、非洲白狮等9大主题展区，可乘坐园区小火车（门票包含）进行游览，10—15分钟一班，游客全程不能下车，一排4座、一列可坐70人，人多时坐满即走，车行游览区全程7公里，运行时间约40分钟。沿途可停靠投喂。
                <w:br/>
                （二）步行游览区游览路线：
                <w:br/>
                步行区长度约7.7km，游览时间约3-4小时。进入步行游览区时游客可选择徒步游览，脚力不好的游客及老人、儿童，可以选择乘坐30元观光车游览（不包含，需要自理），步行区有动物进行投喂体验。
                <w:br/>
                园区内餐饮：区内共有4处餐饮综合区，分别是：车行区游客服务中心、步行区非洲部落餐厅、步行区动物小镇、步行区童话城堡。
                <w:br/>
                下午16:30停车场集合统一返回市区。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1、往返车费保证每人每座；
                <w:br/>
                2、园区首道门票；
                <w:br/>
                3、旅游意外保险；
                <w:br/>
                4、6岁以下儿童及70岁以上老人只含车费和保险；7岁以上学生及60岁以上老人含门票、车费和保险。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不含园区自费项目（价格仅参考，已园区实际公布价格为准）：
                <w:br/>
                （一）交通：步行区电瓶车30元/人
                <w:br/>
                （二）投喂：（由于天气原因，动物投放时间以园区投放为主）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（1）请凭有效证件（身份证原件）入园，自觉遵守参观游览秩序。
                <w:br/>
                （2）文明游园，不得翻越围墙、栏杆、绿篱;不得攀登假山峰石;不得随地吐痰、便溺;不得乱扔果皮纸屑、烟头、口香糖等废弃物;不得损坏园区公共设施。
                <w:br/>
                （3）园内严禁烟火、禁止吸烟。严禁携带危险品(管制刀具等)、易燃易爆品(烟花、爆竹、有毒物品等)入园，禁止携带宠物入园（4）园区客流较大，请注意游园安全，妥善保管好个人随身物品照顾好同行的老人、小孩、孕妇及残障人士。
                <w:br/>
                （5）为了保护野生动物的健康，园区禁止游客自带食品入园。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旅行参团安全告知书
                <w:br/>
                为了确保此次旅行安全顺利的进行，旅行社就旅行中应注意的问题与安全事项，在您参加本次旅行团之前，特别向您进行提示与告知：
                <w:br/>
                尊敬的客人：
                <w:br/>
                感谢您选择甘肃丝路国际旅行社的服务！为了确保此次旅行安全顺利的进行，旅行社就旅行中应注意的问题与安全事项，在您参加
                <w:br/>
                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2025-04-28T01:54:01+08:00</dcterms:created>
  <dcterms:modified xsi:type="dcterms:W3CDTF">2025-04-28T01:54:01+08:00</dcterms:modified>
</cp:coreProperties>
</file>

<file path=docProps/custom.xml><?xml version="1.0" encoding="utf-8"?>
<Properties xmlns="http://schemas.openxmlformats.org/officeDocument/2006/custom-properties" xmlns:vt="http://schemas.openxmlformats.org/officeDocument/2006/docPropsVTypes"/>
</file>