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云南-花游记昆大丽纯玩6日游行程单</w:t>
      </w:r>
    </w:p>
    <w:p>
      <w:pPr>
        <w:jc w:val="center"/>
        <w:spacing w:after="100"/>
      </w:pPr>
      <w:r>
        <w:rPr>
          <w:rFonts w:ascii="微软雅黑" w:hAnsi="微软雅黑" w:eastAsia="微软雅黑" w:cs="微软雅黑"/>
          <w:sz w:val="20"/>
          <w:szCs w:val="20"/>
        </w:rPr>
        <w:t xml:space="preserve">云南-花游记昆大丽纯玩6日游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ynhyj06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网红打卡
                <w:br/>
                打卡最网红圣托里尼一理想邦旅拍	
                <w:br/>
                玉龙雪山大索道	三大古城	大理古城、丽江古城、束河古城	
                <w:br/>
                舒适睡眠	：3钻酒店+1晚大理海边客栈或酒店	
                <w:br/>
                地道美食：松毛长街宴、	、大理酸辣鱼	白族风味餐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网红打卡
                <w:br/>
                打卡最网红圣托里尼一理想邦旅拍	
                <w:br/>
                玉龙雪山大索道	三大古城	大理古城、丽江古城、束河古城	
                <w:br/>
                舒适睡眠	：3钻酒店+1晚大理海边客栈或酒店	
                <w:br/>
                地道美食：松毛长街宴、	、大理酸辣鱼	白族风味餐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兰州-昆明
                <w:br/>
              </w:t>
            </w:r>
          </w:p>
          <w:p>
            <w:pPr>
              <w:pStyle w:val="indent"/>
            </w:pPr>
            <w:r>
              <w:rPr>
                <w:rFonts w:ascii="微软雅黑" w:hAnsi="微软雅黑" w:eastAsia="微软雅黑" w:cs="微软雅黑"/>
                <w:color w:val="000000"/>
                <w:sz w:val="20"/>
                <w:szCs w:val="20"/>
              </w:rPr>
              <w:t xml:space="preserve">
                各地贵宾乘机抵达彩云之南的首府“昆明”我们的专业接站人员会在昆明长水国际机场， 全天等待大家，送客人您抵达酒店，安排入住酒店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昆明→滇池大坝→茶马花街→西 山→楚雄
                <w:br/>
              </w:t>
            </w:r>
          </w:p>
          <w:p>
            <w:pPr>
              <w:pStyle w:val="indent"/>
            </w:pPr>
            <w:r>
              <w:rPr>
                <w:rFonts w:ascii="微软雅黑" w:hAnsi="微软雅黑" w:eastAsia="微软雅黑" w:cs="微软雅黑"/>
                <w:color w:val="000000"/>
                <w:sz w:val="20"/>
                <w:szCs w:val="20"/>
              </w:rPr>
              <w:t xml:space="preserve">
                早餐后乘车前往【滇池海埂大坝】观美丽的“高原明珠”滇池，眺望有“睡美人”山之美 称的西山。后前往最新网红基地【茶马花街】这里美食琳琅，这里聚集了昆明当地最地道的豆 花米线、各式烧烤、豆花米线，红糖粑粑，音乐，咖啡，西餐今日中餐就交给你自由选择。下 午集合出发前往昆明景色怡人的历史名山【西山森林公园】，西山位于滇池湖畔，远看似一位 纤纤美女卧于湖面，所以也叫“睡美人山”。行程中包含缆车，无窗式观景缆车，脚下是西山， 目光所及是西山美景；徒步西山的同时别忘了俯瞰昆明市区景色及滇池碧绿如玉、烟波浩渺的 壮观美景。游毕乘车赴楚雄，晚餐享用松毛长街宴，感受民族歌舞伴餐，拥有视觉与味觉的双 重冲击，让游客体验彝家儿女火一样的热情，水一样的柔情，体验少数民族长街宴带来的不同 风情，用餐后入住酒店。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晚餐：松毛长街宴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楚雄酒店/祥云酒店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楚雄→三塔→洱海私人游船→打 卡圣托里尼·理想邦旅拍
                <w:br/>
              </w:t>
            </w:r>
          </w:p>
          <w:p>
            <w:pPr>
              <w:pStyle w:val="indent"/>
            </w:pPr>
            <w:r>
              <w:rPr>
                <w:rFonts w:ascii="微软雅黑" w:hAnsi="微软雅黑" w:eastAsia="微软雅黑" w:cs="微软雅黑"/>
                <w:color w:val="000000"/>
                <w:sz w:val="20"/>
                <w:szCs w:val="20"/>
              </w:rPr>
              <w:t xml:space="preserve">
                早餐后乘车前往游览【崇圣寺三塔】崇圣寺三塔是大理“文献名邦”的象征，是云南古代 历史文化的象征，也是中国南方最古老最雄伟的建筑之一。中餐享用大理特色酸辣鱼，随后乘 坐【洱海私人游船】与洱海来一次近距离的接触，观苍洱山水自然风光，看洱海“金梭烟云， 让您因山水陶醉，赏心悦目，心旷神怡，流连忘返。面朝大海，春暖花开是很多人的理想生活， 平日在大城市的快节奏生活的朋友，如果你选择到大理旅游，我们将特意安排打卡大理抖音最 网红景点，有中国圣托里尼之称的【圣托尼里·理想邦旅拍】（每组家庭赠送 5 张电子版照片） 浪漫从这里开始。蓝色浪漫，白色纯净，温柔与风和白云一样恍惚，（带着美美的、帅气的衣 服），在这里随便一拍都是大片。蓝天像被洗涤晒干了的蓝色一样浪漫。晚上特意甄选了大理 海边客栈或酒店，美梦以您相伴。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午餐：大理特色酸辣鱼     晚餐：大理白族特 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大理海边客栈或酒店 （非海景房）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大理古城→玉龙雪山云杉坪 →丽江古城
                <w:br/>
              </w:t>
            </w:r>
          </w:p>
          <w:p>
            <w:pPr>
              <w:pStyle w:val="indent"/>
            </w:pPr>
            <w:r>
              <w:rPr>
                <w:rFonts w:ascii="微软雅黑" w:hAnsi="微软雅黑" w:eastAsia="微软雅黑" w:cs="微软雅黑"/>
                <w:color w:val="000000"/>
                <w:sz w:val="20"/>
                <w:szCs w:val="20"/>
              </w:rPr>
              <w:t xml:space="preserve">
                早餐后游览乘车前往游览【大理古城】（开放式古城自由活动）大理古城又名叶榆城、紫城、中和镇。古城其历史可追溯至唐天宝年间，南诏王阁逻凤筑的羊苴咩城(今城之西三塔附近)，为其新都。随后乘车前往丽江，中餐营养餐包（矿泉水1瓶、牛奶1袋、卤蛋1个、火腿肠1根、威化饼1包、法式小面包2个、巧克力派1个、蛋黄派1个、大面包1个、苹果1个）（云杉坪索道）：乘车前往【云杉坪索道】探秘玉龙第三国，欣赏更富有层次感的玉龙雪山，漫步于高山草甸和原始森林中，全身心融入纯净的大自然，随后游【蓝月谷】，今晚晚餐自理，游客可随喜好自费品尝当地特色小吃，自由游览依托三山而建的，久负“柔软时光”盛誉的【丽江古城、四方街】，街巷中无论少壮还是中老年，皆同品鉴一份闲情的“浪慢生活”，再美的风景，有心情，有闲情才可感觉安逸（因丽江古城为开放式古城，基本为自行游览，时间是根据客人自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午餐：白营养餐包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束河古镇-洱海观景台-昆明
                <w:br/>
              </w:t>
            </w:r>
          </w:p>
          <w:p>
            <w:pPr>
              <w:pStyle w:val="indent"/>
            </w:pPr>
            <w:r>
              <w:rPr>
                <w:rFonts w:ascii="微软雅黑" w:hAnsi="微软雅黑" w:eastAsia="微软雅黑" w:cs="微软雅黑"/>
                <w:color w:val="000000"/>
                <w:sz w:val="20"/>
                <w:szCs w:val="20"/>
              </w:rPr>
              <w:t xml:space="preserve">
                早餐后乘车前往游览“世界文化遗产”丽江古城的重要组成部分，茶马互市交流地【束河古镇】（开放式古城，自由游览）。后乘车前往【洱海观景台】这里是体验洱海之美的最好地 点，远眺玉几岛、小金梭岛犹如洱海中的一对鸳鸯，悠闲的渔村生活让人享受之中。大理很适 合一个人旅游，看洱海苍山发呆，看变化莫测的云发呆，享受一个人的旅游，享受一个人的美 好时光….之后乘车前往昆明，抵达后安排入住酒店。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昆明-各地
                <w:br/>
              </w:t>
            </w:r>
          </w:p>
          <w:p>
            <w:pPr>
              <w:pStyle w:val="indent"/>
            </w:pPr>
            <w:r>
              <w:rPr>
                <w:rFonts w:ascii="微软雅黑" w:hAnsi="微软雅黑" w:eastAsia="微软雅黑" w:cs="微软雅黑"/>
                <w:color w:val="000000"/>
                <w:sz w:val="20"/>
                <w:szCs w:val="20"/>
              </w:rPr>
              <w:t xml:space="preserve">
                早餐后前往【集散中心】（12:30 以前的航班无法安排）由我社工作人员安排在集散中心 集合，统一根据返程时间安排送机。在此，我社全体服务人员预祝您旅途平安，期待您再次来 云南！ 温馨提示： 1.酒店 12：00 退房，返程前请仔细整理好自己的行李物品及证件，请不要有所遗漏，核对自 己的航班时间，避免增加您不必要的麻烦。 2.感谢各位贵宾对我们工作的支持和理解，针对我们的不足，请留下您的宝贵意见。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1.住宿：全程3钻酒店+大理海边客栈或酒店（不提供自然单间，产生单房差由客人自 理）；
                <w:br/>
                 2.门票：行程所列景点首道大门票（不含景区小交通）；
                <w:br/>
                 3.用餐：5早6正，正餐30/人，10人/桌，每桌10菜一汤；
                <w:br/>
                 4.用车：3年内空调旅游大巴，5年以上专业司机驾驶，确保一人一座； 
                <w:br/>
                5.导游：五年以上热爱旅游事业的专职导游，行程作息由随团导游根据具体情况安排；
                <w:br/>
                6.购物：全程无购物店；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1、三塔电瓶车 35 元/人、蓝月谷电瓶车 50 元/人(云杉坪至蓝月谷电瓶车 60 元/人)； 2、因交通延误、取消等意外事件或不可抗力原因导致的额外费用； 3、游意外保险及航空保险（建议旅游者购买）； 4、自由活动期间交通费和餐费； 5、全程入住酒店产生的单房差； 6、因旅游者违约、自身过错、自身疾病等自身原因导致的人身财产损失而额外支付的费用； 7、 儿童报价以外产生的其他费用需游客自理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1、因人力不可抗拒因素（自然灾害、交通状况、政府行为等）影响行程，我社可以作出行 程调整，尽力确保行程的顺利进行。实在导致无法按照约定的计划执行的，因变更而超出 的费用由旅游者承担。 2、行程中的车程时间为不堵车情况下的参考时间,不包含景点的游览时间；我社导游有权 在不减少景点的情况下自行调整景点游览顺序。 3、投诉以当地接待社旅游意见单为准，请各位游客如实填写，若虚假填写、不填写默认为 无接待问题，回程后再行投诉，我社将不予受理。如对我社接待不满意的请在第一时间与 我社相关人员联系，方便我社协调处理。 4、请不要将贵重物品、现金、急用药品放在托运行李中，以免丢失。旅游过程中，也请妥 善保存。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请出团前注意当地天气预报，云南地处云贵高原，当地昼夜温差大，请带足保暖防寒衣物， 云南日照强，紫外线强。长时间在户外活动,请戴上太阳帽、太阳镜，涂抹防霜,以保护皮 肤。天气变化多端，请携带雨具。 云南山高坡大，对限速有严格规定。行程地海拔较高，空气含氧量低，故上坡时旅游车速 有时仅 20－30 迈，还望谅解！ 云南属少数民族地区，请尊重当地少数民族的宗教及生活习俗。 云南当地带空调的酒店空调均定时开放，还请见谅！ 出行必备：雨衣或雨伞、运动鞋、感冒药、肠胃药、防虫膏药、防晒油、太阳帽、太阳镜 等。（丽江早晚温差较大，请带稍厚衣服。建议带毛衣，长袖衫，轻便保暖外套，穿旅游 鞋）当地土特产：珠宝玉石、云南白药、大理石、银饰工艺、云南烤烟、火腿、螺旋藻保健品、 普洱茶、菌类、各种时令水果等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12岁以下儿童不含门票 床位
                <w:br/>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2025-04-20T12:10:08+08:00</dcterms:created>
  <dcterms:modified xsi:type="dcterms:W3CDTF">2025-04-20T12:10:08+08:00</dcterms:modified>
</cp:coreProperties>
</file>

<file path=docProps/custom.xml><?xml version="1.0" encoding="utf-8"?>
<Properties xmlns="http://schemas.openxmlformats.org/officeDocument/2006/custom-properties" xmlns:vt="http://schemas.openxmlformats.org/officeDocument/2006/docPropsVTypes"/>
</file>