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2025【畅享甘南】全景纯玩4日游行程单</w:t>
      </w:r>
    </w:p>
    <w:p>
      <w:pPr>
        <w:jc w:val="center"/>
        <w:spacing w:after="100"/>
      </w:pPr>
      <w:r>
        <w:rPr>
          <w:rFonts w:ascii="微软雅黑" w:hAnsi="微软雅黑" w:eastAsia="微软雅黑" w:cs="微软雅黑"/>
          <w:sz w:val="20"/>
          <w:szCs w:val="20"/>
        </w:rPr>
        <w:t xml:space="preserve">2025拉卜楞寺+桑科草原+花湖+黄河第一湾+扎尕那+郎木寺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  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br/>
                九曲黄河第一湾：如梦如幻，摄影家的天堂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1、品质线路：真纯玩，无购物，精心设计专属旅游路线，最为轻松自在的甘南游，好玩&amp;美景兼得，看尽日出、日落，享受旅行的每一个瞬间；
                <w:br/>
                3、舒心住宿：全程3晚准三住宿，干净卫生双标间，让您住的舒心，玩的开心；
                <w:br/>
                4、美景体验：饱览人气景点，深度停留，每一刻都让您回味无穷；
                <w:br/>
                5、资深导游：严格挑选当地资深导游，多年当地带团经验，专线专导，贴心周到。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兰州-夏河(约240km，约3h)-拉卜楞寺-桑科草原(约13km，约0.5h)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之后前往【桑科草原】，桑科草原为藏族人民的天然牧场，水草丰茂，夏季草场碧绿如毯，蓝天白云下牛羊成群，一派自然田园风光。 晚上可自愿自费参加藏族原生态民族歌舞表演、篝火晚会、射箭等；尽情欢跳藏族篝火锅庄舞，整个草原会变成“欢腾的海洋”，行程结束后前往酒店休息。
                <w:br/>
                交通：汽车
                <w:br/>
                景点：郎木寺、九曲黄河第一湾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夏河-郎木寺（180km,约3H）-九曲黄河第一湾（130km，约2.5H）
                <w:br/>
              </w:t>
            </w:r>
          </w:p>
          <w:p>
            <w:pPr>
              <w:pStyle w:val="indent"/>
            </w:pPr>
            <w:r>
              <w:rPr>
                <w:rFonts w:ascii="微软雅黑" w:hAnsi="微软雅黑" w:eastAsia="微软雅黑" w:cs="微软雅黑"/>
                <w:color w:val="000000"/>
                <w:sz w:val="20"/>
                <w:szCs w:val="20"/>
              </w:rPr>
              <w:t xml:space="preserve">
                早上前往郎木寺镇，参观【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
                <w:br/>
                后游览【九曲黄河第一湾】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九曲黄河是中华民族的母亲河，滔滔黄水哺育了亿万中华儿女。奔腾不息的河水负载着这个古老民族对未来的无限希冀与憧憬。千年万载，万载千年，滔天巨浪流不尽黄河儿女炽热的爱情，滚滚黄沙飘荡着唱不完的黄土歌谣，九曲河滩也盛不下中华民族灿烂的生命光华！行程结束后入住酒店休息
                <w:br/>
                交通：汽车
                <w:br/>
                景点：郎木寺/九曲黄河第一湾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若尔盖草原-花湖（40km，约0.5H）-扎尕那（100km，约2H）-迭部
                <w:br/>
              </w:t>
            </w:r>
          </w:p>
          <w:p>
            <w:pPr>
              <w:pStyle w:val="indent"/>
            </w:pPr>
            <w:r>
              <w:rPr>
                <w:rFonts w:ascii="微软雅黑" w:hAnsi="微软雅黑" w:eastAsia="微软雅黑" w:cs="微软雅黑"/>
                <w:color w:val="000000"/>
                <w:sz w:val="20"/>
                <w:szCs w:val="20"/>
              </w:rPr>
              <w:t xml:space="preserve">
                早餐后前往国家3A级景区【若尔盖梅花鹿生态园】，梅花鹿是国家一级保护野生动物，野生数量稀少，铁布梅花鹿自然保护区更是中国最早建立的保护区之一，有当今世界上种群数量最大、保护最好的野生梅花鹿种群。后游览位于若尔盖县的【花湖风景区】，花儿在五六月份盛开，湖畔五彩缤纷，好像云霞委地，而湖中则开满了水妖一样的绚丽花朵，这种植物看起来平淡无奇，在雨水充沛的八月把纯蓝的湖水染成淡淡的藕色，时深时浅，像少女思春时低头的一抹酡红。
                <w:br/>
                后游览第五季《爸爸去哪儿》拍摄地【扎尕那】，“扎尕那”意为“石匣子”、“石城”，是一处没有被开发的原生态景区。地形既像一座规模宏大的巨型宫殿，又似天然岩壁构筑的一座完整的古城。原始的藏族村寨、青稞田、懒散的牛羊、弥漫于山腰的云雾，这一切就像是一幅水墨山水画，我们都将感慨生活在这里的人们无忧无虑，悠然自得，恍如“世外桃源”，而这时，我们每一位游客都置身于画中，流连忘返。《中国国家地理》特别报道了扎尕那浑然天成的自然美景。行程结束后前往酒店休息。
                <w:br/>
                交通：汽车
                <w:br/>
                景点：黄河第一湾
                <w:br/>
                自费项：黄河第一湾扶梯60元/人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迭部—米拉日巴佛阁（220km，约3.5H）—兰州（250KM，约3H）
                <w:br/>
              </w:t>
            </w:r>
          </w:p>
          <w:p>
            <w:pPr>
              <w:pStyle w:val="indent"/>
            </w:pPr>
            <w:r>
              <w:rPr>
                <w:rFonts w:ascii="微软雅黑" w:hAnsi="微软雅黑" w:eastAsia="微软雅黑" w:cs="微软雅黑"/>
                <w:color w:val="000000"/>
                <w:sz w:val="20"/>
                <w:szCs w:val="20"/>
              </w:rPr>
              <w:t xml:space="preserve">
                早餐后乘车赴合作，（220km，约3.5小时左右）沿途观赏浓郁的藏族风情与自然风光。合作市境内风土人情浓郁，自然景观独树一帜，参观著名的安多藏区佛教名刹【米拉日巴佛阁】（如需登塔，门票20元自理）。 它是全藏区唯一的一座供奉藏传佛教各派宗师的高层建筑名刹，始建于清乾隆四十二年，1988 年 4 月历时四年多重建，共九层。建筑造型独特，融藏族堡式建筑与佛阁式建筑特色为一体，外观雄浑壮观。楼内壁画满目，与彩绘、唐卡、塑像浑然一体，一至九层佛殿供奉的佛像有以米拉日巴尊者及其弟子为主的藏传佛教名派——噶举派及格鲁派、宁玛派、萨迦派、噶当派等诸多教派的开宗祖师，有以喜金刚为主的密乘四部的众多本尊佛像；另外还有佛、菩萨、护法、财神等佛像二百一十五尊。整个佛阁的佛像总数为一千二百七十尊，包括千尊米拉日巴像，午餐后返回兰州，结束愉快的旅程！
                <w:br/>
                交通：汽车
                <w:br/>
                景点：米拉日巴佛阁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2、用餐：全程赠送3早4正餐（团餐十人一桌，八菜一汤,不足十人，菜品酌减，不吃不退）；
                <w:br/>
                3、住宿：全程入住3晚当地商务型双人标准间；
                <w:br/>
                4、门票：行程含拉卜楞寺/郎木寺/花湖/黄河第一湾/扎尕那首道门票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单房差：敬请自理； 
                <w:br/>
                ★ 小孩超高门票、行程包含外的餐费；
                <w:br/>
                ★ 其它娱乐或自费项目
                <w:br/>
                1.花湖观光车30元/人，持优惠证件免门票者景区需加收保险5元；单程5公里，包括往返，需自理。
                <w:br/>
                1.唐克黄河九曲第一湾观光扶梯60元/人
                <w:br/>
                2.扎尕那电瓶车40元/人；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2025-07-04T22:31:55+08:00</dcterms:created>
  <dcterms:modified xsi:type="dcterms:W3CDTF">2025-07-04T22:31:55+08:00</dcterms:modified>
</cp:coreProperties>
</file>

<file path=docProps/custom.xml><?xml version="1.0" encoding="utf-8"?>
<Properties xmlns="http://schemas.openxmlformats.org/officeDocument/2006/custom-properties" xmlns:vt="http://schemas.openxmlformats.org/officeDocument/2006/docPropsVTypes"/>
</file>