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TS1710830900cB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天水三日游
                <w:br/>
                <w:br/>
                第一天
                <w:br/>
                天水南站/天水站接站-中餐餐厅(社会餐厅) A方案：
                <w:br/>
                      午餐后赴国家4级景区，中国四大佛教石窟之一的麦积山石窟。（浏览时间余额3小时）麦积山石窟艺术，以其精美的泥塑艺术闻名中外。因该山状如堆积的麦垛而得名，据记载，后秦时开窟造像，创建佛寺。后经北魏、西魏，北周、隋、唐、五代、宋、元、明、清十多个朝代1500多年的开凿重修，是闻名世界的艺术宝库。麦积山的洞很多修成别具一格的“崖阁”。大多在二十到八十米高的悬崖绝壁上开凿，层层相叠，密如蜂巢。历史学家范文谰曾容麦积山为‘陈列塑像的大展缆馆 ’被雕塑家刘开渠容为‘东方雕塑陈列馆’。
                <w:br/>
                团康结束后入住公航旅 麦积山明珠酒店。
                <w:br/>
                B方案：
                <w:br/>
                天水南站/天水站接站 - 午餐（社会餐厅） - 入住分流酒店 - 参观麦积山景区 - 公航旅 麦积山明珠酒店用晚餐 --分流酒店
                <w:br/>
                <w:br/>
                早：敬请自理
                <w:br/>
                午：含
                <w:br/>
                晚：含
                <w:br/>
                <w:br/>
                酒店：天水
                <w:br/>
                交通：火车/巴士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上午分流酒店-麦积山明珠酒店 参加泰星会会议结束后：
                <w:br/>
                双入围230人 麦积山明珠酒店用午餐 名将有约200人麦积山明珠酒店-天水南站/天水站 -送站
                <w:br/>
                <w:br/>
                   中午 名将有约230人 天水南站/天水站-安排接站-午餐（社会餐厅）-分流酒店（麦积山明珠酒店）办理入住-前往麦积山明珠酒店进行会议   晚餐 -荣誉表彰-部分人员返回分流酒店入住
                <w:br/>
                <w:br/>
                <w:br/>
                <w:br/>
                早：酒店早
                <w:br/>
                午：酒店/社会餐厅
                <w:br/>
                晚：酒店用餐
                <w:br/>
                <w:br/>
                酒店：天水
                <w:br/>
                交通：巴士
                <w:br/>
                <w:br/>
                <w:br/>
                <w:br/>
                <w:br/>
                第三天
                <w:br/>
                各入住酒店-根据人数安排车辆出发一：230人前往麦积山景区-团康二：230人前往净土寺景区-团康结束后送站
                <w:br/>
                <w:br/>
                早：酒店早
                <w:br/>
                午：敬请自理
                <w:br/>
                晚：敬请自理
                <w:br/>
                <w:br/>
                酒店：温馨的家
                <w:br/>
                交通：巴士 /火车
                <w:br/>
                泰康人寿一季度星光会暨名将有约报价
                <w:br/>
                行程
                <w:br/>
                车型
                <w:br/>
                价格
                <w:br/>
                备注
                <w:br/>
                <w:br/>
                天水站 -住宿酒店  接站或送站（单趟）
                <w:br/>
                38座
                <w:br/>
                600元/辆
                <w:br/>
                <w:br/>
                <w:br/>
                48座
                <w:br/>
                800元/辆
                <w:br/>
                <w:br/>
                天水站-午餐-团康-住宿酒店（单趟）
                <w:br/>
                <w:br/>
                38座
                <w:br/>
                1500元/辆
                <w:br/>
                <w:br/>
                <w:br/>
                48座
                <w:br/>
                1900元/辆
                <w:br/>
                <w:br/>
                住宿酒店  -麦积山景区（团康）往返含送站
                <w:br/>
                <w:br/>
                38座
                <w:br/>
                1000元/辆
                <w:br/>
                <w:br/>
                <w:br/>
                48座
                <w:br/>
                1200元/辆
                <w:br/>
                <w:br/>
                住宿酒店 -净土寺景区（团康）往返含送站
                <w:br/>
                38座
                <w:br/>
                1000元/辆
                <w:br/>
                <w:br/>
                <w:br/>
                48座
                <w:br/>
                1200元/辆
                <w:br/>
                <w:br/>
                住宿酒店-明珠酒店（单趟）
                <w:br/>
                38座
                <w:br/>
                400元/辆
                <w:br/>
                <w:br/>
                <w:br/>
                48座
                <w:br/>
                600元/辆
                <w:br/>
                <w:br/>
                <w:br/>
                说明： 按实际接送数量结算
                <w:br/>
                分项报价：
                <w:br/>
                项目
                <w:br/>
                价格
                <w:br/>
                麦积山门票
                <w:br/>
                80元/人
                <w:br/>
                麦积山景交车（往返）
                <w:br/>
                15元/人
                <w:br/>
                导游服务及景区讲解
                <w:br/>
                20元/人
                <w:br/>
                旅游意外伤害保险
                <w:br/>
                5元/人
                <w:br/>
                餐费
                <w:br/>
                100元/人（含2个正餐）
                <w:br/>
                社会餐厅用餐或农家乐用餐
                <w:br/>
                服务费、杂费及税金（旅行社发票）
                <w:br/>
                40元/人
                <w:br/>
                <w:br/>
                合计： 260元/人
                <w:br/>
                市区餐厅参考菜单：风味三拼         石佛甜醅        梅菜扣肉
                <w:br/>
                黄焖排骨         炖豆腐          天水杂烩
                <w:br/>
                小炒肉           小米青菜        糖醋里脊
                <w:br/>
                清炒油麦菜        鱼骨豆腐汤
                <w:br/>
                花卷              米饭麦积山农家乐参考菜单：红烧土鸡块   山野菜炒土味腊肉   清蒸鲈鱼  天水杂烩蒜泥肘子      香辣土味鸭      麻酱面皮  炝拌时令山野菜蒜蓉鸡娃菜    韭菜炒鸡蛋      香菇小油菜   黄瓜紫菜汤 米饭  农家大饼麦积山农家乐
                <w:br/>
                参考菜单：荠荠菜       小油菜          红油耳片     灰灰菜大盘鸡        红烧鱼         天水杂烩        野蘑菇炒肉野菜炒腊肉     核桃花炒肉丝   农家红烧肉  炒土鸡蛋紫菜蛋花汤     米饭           饼子
                <w:br/>
                早餐参考菜单：拍黄瓜 时令小野菜  咸菜胡萝卜丝 土豆丝小米粥   饼子 馒头  煮鸡蛋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具体以实际报价单为准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具体以实际报价单为准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1：客人姓名、身份证号，联系电话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2025-06-19T00:05:37+08:00</dcterms:created>
  <dcterms:modified xsi:type="dcterms:W3CDTF">2025-06-19T00:05:37+08:00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