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豫见山西精华景点双卧8日游行程单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GNZT1709389400fL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★【缤纷景点】：山西全景超全：皇城相府 云丘山万年冰洞塔尔坡古村·壶口瀑布•王家大院夜雁门关云冈石窟大同古城墙北岳恒山悬空寺五台山寺庙晋祠太原古县城乔家大院八路军纪念馆
                <w:br/>
                ★【品质保证】不推自费景点！！
                <w:br/>
                ★【倾情推荐】3/4月份团期：打卡洛阳牡丹！！
                <w:br/>
                ★【景点力荐】：云丘山 千年冰洞！！！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皇城相府、云丘山、万年冰洞、塔尔坡古村、壶口瀑布、王家大院、夜游平遥、雁门关、云岗石窟、大同古城墙、北岳恒山、悬空寺、五台山寺庙宇、晋祠、太原古县城、乔家大院、八路军纪念馆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w:br/>
                郑州，别名商都、绿城，河南省省会，是中国中部地区重要的中心城市、国家重要的综合交通枢纽、中原经济区核心城市，郑州是中华人文始祖轩辕黄帝的故里，是“中国八大古都”之一和世界历史都市联盟成员。
                <w:br/>
                接送飞机：60元/人/趟
                <w:br/>
                接送动车：40元/人/趟（或建议自行乘坐地铁）
                <w:br/>
                郑州住宿：不含早餐60元/人/晚  包含早餐 70元/人/晚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郑州—皇城相府240KM 3小时—临汾地区150KM 3小时
                <w:br/>
              </w:t>
            </w:r>
          </w:p>
          <w:p>
            <w:pPr>
              <w:pStyle w:val="indent"/>
            </w:pPr>
            <w:r>
              <w:rPr>
                <w:rFonts w:ascii="微软雅黑" w:hAnsi="微软雅黑" w:eastAsia="微软雅黑" w:cs="微软雅黑"/>
                <w:color w:val="000000"/>
                <w:sz w:val="20"/>
                <w:szCs w:val="20"/>
              </w:rPr>
              <w:t xml:space="preserve">
                皇城相府 游览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备注：3/4月份团期，云丘山景区更换为 洛阳牡丹园。此为赠送项目 不去无费用可退！！敬请谅解。
                <w:br/>
                【牡丹园】牡丹园是中国牡丹栽培繁衍的主要故地之一，又称“牡丹故土”。这里气候土壤条件优越，非常适宜牡丹生长，牡丹花朵硕大，色泽艳丽，香气浓郁，花期长，素有“洛阳地脉花最宜，牡丹尤为天下奇”的美誉。
                <w:br/>
                交通：大巴
                <w:br/>
                景点：郑州—临汾：皇城相府、云丘山、万年冰洞、塔尔坡古村
                <w:br/>
                购物点：无
                <w:br/>
                自费项：皇城相府，云丘山景区耳麦；云丘山景交20元/人、云丘山冰洞景交10元/人、皇城相府景交30元/人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2小时）（如遇山西壶口关闭，改为参观陕西壶口，65周岁以下门票90+景交40，65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王家大院（游览1.5小时）：是清代民居建筑集大成者，由历史上 灵石 县四大家族之一的 太原 王氏后裔、静升王家于清朝年间所建，是一座具有传统文化特色的建筑艺术博物馆，是全国重点文保单位和国家4A级景区。
                <w:br/>
                夜游平遥城 自由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景点：临汾—平遥：壶口瀑布、王家大院、夜游平遥
                <w:br/>
                购物点：无
                <w:br/>
                自费项：王家大院、平遥古城景区耳麦；壶 口瀑布景交20元/人、平遥古城景交40元/人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平遥古城—五台山3小时21分钟292.8公里——浑源3小时38分钟142.5公里
                <w:br/>
              </w:t>
            </w:r>
          </w:p>
          <w:p>
            <w:pPr>
              <w:pStyle w:val="indent"/>
            </w:pPr>
            <w:r>
              <w:rPr>
                <w:rFonts w:ascii="微软雅黑" w:hAnsi="微软雅黑" w:eastAsia="微软雅黑" w:cs="微软雅黑"/>
                <w:color w:val="000000"/>
                <w:sz w:val="20"/>
                <w:szCs w:val="20"/>
              </w:rPr>
              <w:t xml:space="preserve">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 游览40分钟：供奉五台山最大的文殊菩萨像，是五台山五大禅处，又为青庙十大寺之一，传说是按乾隆容貌塑造。
                <w:br/>
                龙泉寺 游览40分钟：传说很久以前九龙作恶，文殊菩萨施行佛法把它们压在附近这九道山岭之下，在这眼泉水底部还可看到九条小龙的影子，所以被命名为龙泉。泉旁古刹便取名龙泉寺。
                <w:br/>
                五爷庙 游览40分钟：殿内供奉的五爷是广济龙王文殊菩萨的化身，这里是整个五台山
                <w:br/>
                香火最盛的寺庙。在信徒的心中，这里几乎是有求必应的象征，大多来五台山上香的香客们，都是冲着五爷庙来的。       
                <w:br/>
                温馨提示：
                <w:br/>
                如五台山因下雪/下雨等自然因素导致绕路费用，加车费50元/人，请现付导游，谢谢。
                <w:br/>
                车览北岳恒山（车览30分钟）：恒山因其险峻的自然山势和地理位置的特点，成为兵家必争之地。许多帝王、名将都在此打过仗，这是恒山的五岳中最可引以为自豪的。
                <w:br/>
                悬空寺 游览1小时（登临费自理100元/人）：全寺为木质框架式结构，最值得惊叹的是它依靠榫接结构，距今已有1500多年历史，嵌入崖内而不倒。诗仙李白观后醉书壮观，徐霞客赞为天下巨观。
                <w:br/>
                交通：大巴
                <w:br/>
                景点：平遥—浑源：五台山寺庙群；悬空寺 车览恒山
                <w:br/>
                购物点：无
                <w:br/>
                自费项：五台山、悬空寺景区耳麦
                <w:br/>
                到达城市：浑源县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浑源或周边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浑源——大同1小时38分钟81.5公里——代县2小时31分钟129.4公里——原平1小时40分钟62.9公里
                <w:br/>
              </w:t>
            </w:r>
          </w:p>
          <w:p>
            <w:pPr>
              <w:pStyle w:val="indent"/>
            </w:pPr>
            <w:r>
              <w:rPr>
                <w:rFonts w:ascii="微软雅黑" w:hAnsi="微软雅黑" w:eastAsia="微软雅黑" w:cs="微软雅黑"/>
                <w:color w:val="000000"/>
                <w:sz w:val="20"/>
                <w:szCs w:val="20"/>
              </w:rPr>
              <w:t xml:space="preserve">
                云冈石窟（游览2小时）：云冈石窟的造像气势宏伟，被誉为 中国 古代雕刻艺术的宝库。他形象地记录了 印度 及 中亚 佛教艺术向 中国 佛教艺术发展的历史轨迹，反映出佛教造像在 中国 逐渐世俗化、民族化的过程。
                <w:br/>
                大同古城墙（游览40分钟）：大同 古城墙为明洪武五年在元 故城 墙旧土城上增筑而成，全国颇有名气。 大同 城墙的总周长为7270米，形制方形城池。
                <w:br/>
                当天行程结束，自由活动感受让您意犹未尽的魅力大同！
                <w:br/>
                雁门关（游览1.5小时）：是长城上的重要关隘，以"险"著称，被誉为"中华第一关"，有"天下九塞，雁门为首"之说。与宁武关、偏关合称为"外三关"。
                <w:br/>
                交通：大巴
                <w:br/>
                景点：大同—原平：云冈石窟 大同古城墙；雁门关
                <w:br/>
                购物点：无
                <w:br/>
                自费项：云冈石窟、雁门关景区耳麦；云冈石窟景交20元/人、雁门关10元/人
                <w:br/>
                到达城市：原平市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原平—晋祠100KM 1.5小时—乔家大院40KM 1小时—平遥40KM 1小时
                <w:br/>
              </w:t>
            </w:r>
          </w:p>
          <w:p>
            <w:pPr>
              <w:pStyle w:val="indent"/>
            </w:pPr>
            <w:r>
              <w:rPr>
                <w:rFonts w:ascii="微软雅黑" w:hAnsi="微软雅黑" w:eastAsia="微软雅黑" w:cs="微软雅黑"/>
                <w:color w:val="000000"/>
                <w:sz w:val="20"/>
                <w:szCs w:val="20"/>
              </w:rPr>
              <w:t xml:space="preserve">
                晋祠（游览1.5小时）：是集中国古代祭祀建筑、园林、雕塑、壁画、碑刻艺术为一体的唯一而珍贵的历史文化遗产，也是世界建筑、园林、雕刻艺术中公元7世纪至12世纪间极为辉煌壮美、璀璨绚烂的篇章。
                <w:br/>
                太原古县城 游览1.5小时：新晋网红打卡地，张艺谋导演、沈腾、易烊千玺等主演拍摄电影《满江红》拍摄地-- 太原古县城。
                <w:br/>
                山西土特产中心（游览40分钟）：看看丰富的山西土特产，尝尝浓浓的山西味儿；
                <w:br/>
                乔家大院（游览2小时）：那一间间灰墙高顶的民居建筑，富贾一方的晋商代表，以及带着神秘色彩的大红灯笼，在记忆中，难以抹去。只想置身其中，和清末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
                <w:br/>
                景点：忻州—平遥：晋祠、太原古县城、乔家大院
                <w:br/>
                购物点：山西土特产中心（游览40分钟）
                <w:br/>
                自费项：晋祠、乔家大院景区耳麦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平遥—八路军纪念馆130KM 2小时—郑州300KM 4小时
                <w:br/>
              </w:t>
            </w:r>
          </w:p>
          <w:p>
            <w:pPr>
              <w:pStyle w:val="indent"/>
            </w:pPr>
            <w:r>
              <w:rPr>
                <w:rFonts w:ascii="微软雅黑" w:hAnsi="微软雅黑" w:eastAsia="微软雅黑" w:cs="微软雅黑"/>
                <w:color w:val="000000"/>
                <w:sz w:val="20"/>
                <w:szCs w:val="20"/>
              </w:rPr>
              <w:t xml:space="preserve">
                八路军太行纪念馆（游览1.5小时）：是一座全面反映八路军八年抗战历史的大型革命纪念馆，集旅游观光和博物馆价值为一体的国家一级博物馆和国家AAAA级别旅游景区。直属山西省文物局，正县处级建制，性质为历史类博物馆。
                <w:br/>
                结束当天行程乘车返回郑州，乘火车返回兰州。
                <w:br/>
                交通：大巴/火车
                <w:br/>
                景点：平遥—郑州：八路军纪念馆，返回郑州散团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抵达兰州结束愉快行程。
                <w:br/>
                交通：无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住宿:全程经济型酒店双标间（此行程不提供自然单间，产生单房差自理，单房差260元/人） 
                <w:br/>
                参考酒店:（具体以实际入住酒店为准） 
                <w:br/>
                浑源：福岳，北岳国际等
                <w:br/>
                原平市:康养酒店，原平农艺酒店，原平骏怡酒店
                <w:br/>
                平遥: 城内三星民俗客栈或城外同等级酒店 
                <w:br/>
                临汾：临汾格林时尚酒店，吉县新华商务，壶口商务，壶口蓬莱山庄同等级酒店 
                <w:br/>
                【备注：平遥、壶口住宿地为景区内，多为居民所建，房间条件有限，如给您带来不便，敬请见谅！】
                <w:br/>
                餐食:全程含5早4正（酒店含早，正餐30元/人，八菜一汤，十人一桌，不足十人，菜品按比例减少，正餐不用不退）
                <w:br/>
                用车:旅游期间全程空调旅游车（正规车队，手续齐全保证，一人一座）。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6.迫性推销，请根据各人实际需要选择付费。
                <w:br/>
                7.儿童含车位费、半餐费、导服，不含床位费、门票，因不含床位费，产生的早餐由客人自理。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看看丰富的山西土特产，尝尝浓浓的山西味儿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景区耳麦讲解器、景区交通车</w:t>
            </w:r>
          </w:p>
        </w:tc>
        <w:tc>
          <w:tcPr/>
          <w:p>
            <w:pPr>
              <w:pStyle w:val="indent"/>
            </w:pPr>
            <w:r>
              <w:rPr>
                <w:rFonts w:ascii="微软雅黑" w:hAnsi="微软雅黑" w:eastAsia="微软雅黑" w:cs="微软雅黑"/>
                <w:color w:val="000000"/>
                <w:sz w:val="20"/>
                <w:szCs w:val="20"/>
              </w:rPr>
              <w:t xml:space="preserve">
                1.景区耳麦讲解器130元/人（必消消费）：云冈石窟、王家大院、雁门关、五台山、乔家大院、平遥古城、悬空寺、晋祠，皇城相府，云丘山
                <w:br/>
                （山西景点大部分为古建形式，为保护景区建设，景区内不允许使用扩音器讲解，如因不租用讲解器，导致未能正常听取讲解，产生投诉不予受理，感谢您的配合）
                <w:br/>
                2.景区交通车（必须乘坐150）：（壶 口瀑布景交20元/人、平遥古城景交40元/人、云冈石窟景交20元/人、雁门关10元/人、云丘山景交20元/人、云丘山冰洞景交10元/人、皇城相府景交30元/人）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1：本团为活动团队，门票为旅行社团体采购，已享受景区政策优惠，所以其他优惠证件，不再享受任何优惠；
                <w:br/>
                客人自愿放弃游览不退任何费用2：由于车程较长不建议 70 岁以上老年人参团，如 70 岁以上老年人出行必须签订免责书，且必须有直系亲属陪同方
                <w:br/>
                可出行。老年人出游前必须对自己的身体情况有清晰了解，高血压、冠心病、癫痫等慢性疾病患者最好不要出游，更
                <w:br/>
                不能对旅行社隐瞒病史。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2025-07-17T11:30:53+08:00</dcterms:created>
  <dcterms:modified xsi:type="dcterms:W3CDTF">2025-07-17T11:30:53+08:00</dcterms:modified>
</cp:coreProperties>
</file>

<file path=docProps/custom.xml><?xml version="1.0" encoding="utf-8"?>
<Properties xmlns="http://schemas.openxmlformats.org/officeDocument/2006/custom-properties" xmlns:vt="http://schemas.openxmlformats.org/officeDocument/2006/docPropsVTypes"/>
</file>