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河南-问鼎老君山纯玩双卧六日游行程单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GNZT17093572933I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兰州/郑州  K132次(13:51/06:19)  T198次(15:20/07:32)
                <w:br/>
                郑州/兰州  T197次（22:40/13:52）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六大超值赠送：
                <w:br/>
                1.免费升级1晚太行山负离子特色民宿【天然氧吧.远离城市喧闹】
                <w:br/>
                2.赠印有河南所有景点DIY定制扑克每人一副【是河南上下五千年的历史缩影】  
                <w:br/>
                3.赠矿泉水每天每人2瓶 【上午1瓶，下午1瓶】
                <w:br/>
                4.在原有团餐的基础上升级2餐河南特色餐【太行山鲤鱼土鸡宴+郭亮村原始风味农家宴】
                <w:br/>
                5.独家赠送客人在老君山紫金顶上航拍小视频一段
                <w:br/>
                6.独家赠送洛阳网红打卡景点洛邑古城或者牡丹园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※【少林寺】-世界文化遗产、国家AAAAA景区、禅宗祖庭
                <w:br/>
                ※【龙门石窟】-世界文化遗产、国家AAAAA景区、中国三大石窟之一
                <w:br/>
                ※【老君山】-国家5A景区、远赴人间惊鸿宴，一睹人间盛世颜
                <w:br/>
                ※【黄河三峡】-国家4A景区、世界地质公园、万里黄河第一峡、中原四大避暑胜地之一
                <w:br/>
                ※【空中巴士】-中原地区唯一横跨黄河的大型缆车，每次运载量80人
                <w:br/>
                ※【桃花岛】-世外桃源、蓬莱仙境——桃花岛。登桃花岛，可临天下鼎气龙穴之案山祈福神龙
                <w:br/>
                ※【万仙山】：世界第九大奇迹、绝壁长廊、挂壁公路-郭亮洞，悬崖上的村庄-郭亮影视村；
                <w:br/>
                ※【郭亮村】：望得见山，看得见水，记得住乡愁，中央电视台CCTV 第二届《乡愁》拍摄地
                <w:br/>
                ※【郭亮挂壁公路】-世界第9大奇迹、郭亮村民历时5年纯手工开凿的绝壁长廊，全场1250米
                <w:br/>
                ※【洛邑古城】-重现洛阳古韵风华的盛世非遗文化古街，中原渡口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问鼎《问鼎老君山》纯玩双卧六日品质游
                <w:br/>
                简易版秒懂行程：
                <w:br/>
                天数
                <w:br/>
                行程
                <w:br/>
                早餐
                <w:br/>
                中餐
                <w:br/>
                晚餐
                <w:br/>
                住宿
                <w:br/>
                第一天
                <w:br/>
                兰州-郑州
                <w:br/>
                兰州乘火车硬卧赴河南郑州
                <w:br/>
                参考车次：K132次(13:51/06:19)  T198次(15:20/07:32)
                <w:br/>
                X
                <w:br/>
                X
                <w:br/>
                X
                <w:br/>
                火车上
                <w:br/>
                第二天
                <w:br/>
                郑州-洛阳
                <w:br/>
                <w:br/>
                上午：禅宗祖庭5A少林寺
                <w:br/>
                下午：世界文化遗产5A龙门石窟
                <w:br/>
                赠送：名扬国内外的《少林小子功夫表演》随缘看
                <w:br/>
                赠送：抖音超级网红打卡地洛邑古城或者牡丹园
                <w:br/>
                X
                <w:br/>
                X
                <w:br/>
                X
                <w:br/>
                洛阳/栾川
                <w:br/>
                第三天
                <w:br/>
                洛阳-栾川
                <w:br/>
                全天游览：【5A老君山、紫金顶、十里画廊】
                <w:br/>
                赠送：老君山紫金顶360度集体航拍
                <w:br/>
                含
                <w:br/>
                X
                <w:br/>
                X
                <w:br/>
                洛阳/济源
                <w:br/>
                第四天
                <w:br/>
                洛阳-焦作
                <w:br/>
                <w:br/>
                全天游览：【4A母亲黄河三峡、桃花岛缆车】
                <w:br/>
                赠送升级：太行山鲤鱼土鸡宴
                <w:br/>
                免费升级：1晚太行山负离子特色民宿
                <w:br/>
                含
                <w:br/>
                X
                <w:br/>
                含
                <w:br/>
                景区附近
                <w:br/>
                第五天
                <w:br/>
                辉县-郑州
                <w:br/>
                全天游览：【4A万仙山、郭亮村、挂壁公路】
                <w:br/>
                晚郑州乘火车硬卧返回兰州
                <w:br/>
                参考车次：T197次（22:40/13:52）
                <w:br/>
                赠送：徒步穿越郭亮村挂壁公路
                <w:br/>
                赠送：印有河南所有景点DIY定制扑克每人一副
                <w:br/>
                含
                <w:br/>
                含
                <w:br/>
                X
                <w:br/>
                火车上
                <w:br/>
                第六天
                <w:br/>
                抵达温馨的家园
                <w:br/>
                <w:br/>
                <w:br/>
                <w:br/>
                <w:br/>
                <w:br/>
                                  具体行程如下
                <w:br/>
                <w:br/>
                D1：兰州-河南郑州                          【宿：火车上】
                <w:br/>
                <w:br/>
                <w:br/>
                兰州站出发，带着愉快的心情，一路欢歌笑语，欣赏沿途美景，乘坐空调火车赴中国八大古都之一、中国新一线城市、河南省会城市-郑州，开始愉快的河南之旅！
                <w:br/>
                <w:br/>
                D2：游少林寺/龙门石窟【赠洛邑古城或者牡丹园】  【宿：洛阳/栾川/周边】
                <w:br/>
                <w:br/>
                早上导游郑州火车站接团，后乘车【约1小时】赴登封,游览世界文化遗产、全国重点文物保护单位、国家AAAAA级旅游景区、“天下第一名刹”——少林寺【游览约3小时】，位于河南省郑州市登封市嵩山五乳峰下，因坐落于嵩山腹地少室山茂密丛林之中，故名少林寺，少林寺是世界著名的佛教寺院，是汉传佛教的禅宗祖庭，在中国佛教史上占有重要地位，被誉为“天下第一名刹”。观看精彩的少林武术表演，普生堂问药，游览千年古刹，品味少林文化，学正宗少林功夫等。后乘车【约1.5小时】赴九朝古都洛阳，游览世界文化遗产、全国重点文物保护单位、国家AAAAA级旅游景区、世界上最大的皇家石刻艺术宝库、中国四大石窟之一---龙门石窟【游览约2.5小时】，龙门石窟延续时间长，跨越朝代多，以大量的实物形象和文字资料从不同侧面反映了中国古代政治、经济、宗教、文化等许多领域的发展变化，对中国石窟艺术的创新与发展做出了重大贡献。看龙门石窟之艺术，叹龙门石窟之规模。参观奉先寺、皇甫公窟、 摩崖三佛窟、古阳洞、莲花洞、万佛洞、宾阳洞等景点。后乘车浏览中原古渡口【洛邑古城】（浏览时间约1小时）重现洛阳古韵风华的盛世非遗文化古街；整个园区一步一景，人文气息浓厚，集游、玩、吃、住、于一体的综合人文旅游园区；或者游览洛阳牡丹园【3月室内、4月室外】【游览1.5小时】领略“唯有牡丹真国色，花开时节动京城”的花王魅力。欣赏姚黄、魏紫、青龙卧墨池、贵妃醉酒等名贵的牡丹品种。晚餐自由品尝帝都美食小吃。后入住酒店。
                <w:br/>
                温馨提示：【3月10日--4月31日时间段赠送赏洛阳牡丹、其他时间段没有赠送、请知晓】
                <w:br/>
                赠送的景点由于特殊原因的，不去不退也不能折换人民币等同等东西，望周知，牡丹园洛邑古城二选一
                <w:br/>
                <w:br/>
                D3：游老君山、紫金顶            【早餐】【宿：洛阳/济源/周边】
                <w:br/>
                <w:br/>
                早餐后乘车【约1.5小时】赴国家AAAAA级景区，国家级自然保护区，伏牛山世界地质公园，国家地质公园前往【老君山景区】(游览时间不少于4小时)中国北方道教信众拜谒圣地，中原山水文化杰出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 主流全真派圣地。乘中灵索道或者云景索道：后游览【十里画屏】世界规模最大的花岗岩滑脱峰林地貌，十里长的栈道一挪一景，处处是画。 【金顶道观群】：走完十里画屏就到达金碧辉煌，大气磅礴的金顶，这里主要参拜、祈福的殿 堂。祈求官运、福禄、姻缘都可以。晚餐后入住酒店.
                <w:br/>
                温馨提示：
                <w:br/>
                1） 老君山景区参观期间，大部分台阶、切记观景不走路、走路不观景。
                <w:br/>
                2） 老君山是秦岭余脉八百里伏牛山脉、网红打卡地、力压三雄。
                <w:br/>
                3） 中灵大索道或者云景大索道（两个索道交替运行）往返130元/人已含。
                <w:br/>
                  4）峰林小索道往返80元/人已含。
                <w:br/>
                <w:br/>
                D4：游万里黄河第一峡.黄河三峡       【早晚餐】【宿：景区附近】
                <w:br/>
                <w:br/>
                早餐后乘车【约1.5小时】赴世界地质公园、国家4A级景区、中原四大避暑胜地、号称“万里黄河第一峡”-黄河三峡景区。可自费船票游览水上三峡景区（若遇排水期无法行船可改为横跨黄河的玻璃天桥80元或者黄河三峡景区则更换为：峡谷风情、中华第一峡谷、人间仙境、”抬头张家界、低头九寨沟“-青龙峡/峰林峡景区【自项目和黄河三峡同价】）【约1.5小时】，不乘船游览水上三峡，那就等于您没来黄河三峡！从1号码头登上游船，您将首先进入鬼斧神工、群峰竞秀的孤山峡，游中国风水之源天门、赏皇家风水宝地“犀牛望月”、孟良水寨、八角天柱山、翠屏峰等；接着进入峭壁如削、雄伟壮观的八里峡，最后到达九曲十折、峡深谷幽的龙凤峡，穿行于皇冠岛、情侣岛之中，感受爱情峡谷之诗情画意，中餐后自费乘坐缆车赴桃花岛景区【游览约2小时】，通过国内第一跨度的跨河缆车即可进入世外桃源、蓬莱仙境——桃花岛。登桃花岛，可临天下鼎气龙穴之案山祈福神龙！可登孟良、焦赞曾盘踞的悬崖壁立、易守难攻的孟良寨。可登八角山朝天阙叩拜祭天，模仿古人与上天对话。之后入住酒店！
                <w:br/>
                <w:br/>
                D5：游万仙山、郭亮村、挂壁公路         【早中餐】【宿：火车上】
                <w:br/>
                <w:br/>
                早餐后乘车赴国家AAAA级景区、国家地质公园，著名的旅游避暑、休闲胜地和影视写生基地------4A万仙山景区，乘座景区巴士【约30分钟】抵达“世界最险要、最奇特”的挂壁公路，又称—郭亮洞，这条绝壁长廊，是1972年为让乡亲们能走下山，13位村民在申明信的带领下，卖掉山羊、山药，集资购买钢锤 、钢钎。在无电力、无机械的状况下全凭手力，历时五年，硬是在绝壁中一锤一锤凿出2万6 千立方米的一条高5米、宽4米，全长1300米的石洞——郭亮洞，于1977年5月1日通车。为此，王怀堂等村民献出了自己的生命。这条绝壁长廊，被日本裕田影视公司惊称为“世界第九大奇迹”。步行穿过郭亮洞后抵达太行山深处、位于海拔1700多米悬崖上的山村—郭亮村【游览约2小时】，在东汉末年，连年灾荒，加上地主和封建官府的剥削压迫，民不聊生。太行山区的农民儿子——郭亮，率部分饥民揭杆而起，反抗压迫，农民纷纷响应，跟随郭亮，很快形成了一支强大的农民队伍。人们为纪念郭亮，在建村时便将村名取为“郭亮”。郭亮村依山势坐落在千仞壁立的山崖上，地势险绝，景色优美，以奇绝水景和绝壁峡谷的“挂壁公路”闻名于世，又被誉为“太行明珠”，现已成为国家4A级景区万仙山的第一分景区。这里秀峰突兀,石径崎岖,红、白龙溶洞深邃,喊泉银瀑悬壁。有着泰山的巍峨，华山的险要，嵩山的挺拔，黄山的秀，原始荒古，真实自然。后乘车赴河南郑州；乘坐火车返回温馨家园！
                <w:br/>
                <w:br/>
                D6：抵达温馨家园！                                  
                <w:br/>
                <w:br/>
                接待标准：
                <w:br/>
                <w:br/>
                门票
                <w:br/>
                60岁以下游客当地现补：
                <w:br/>
                少林寺门票80元+龙门石窟门票90元+老君山50+郭亮村50=270/人
                <w:br/>
                如遇河南当地各景区搞活动执行免门票政策，则按实际景区政策为准！
                <w:br/>
                <w:br/>
                住宿
                <w:br/>
                2晚商务快捷酒店
                <w:br/>
                免费升级1晚太行山特色舒适民宿
                <w:br/>
                因为河南属于经济欠发达区域，住宿条件不能和（北上广一线城市相比！希望大家理解）
                <w:br/>
                <w:br/>
                用餐
                <w:br/>
                3早2正餐【1餐升级太行山鲤鱼土鸡养生宴+1餐升级郭亮村原始风味农家宴】
                <w:br/>
                【早餐酒店含，正餐十人一桌、十菜一汤、主食不限，不吃不退，敬请谅解】
                <w:br/>
                行程内所列餐食具体安排请见行程安排。如出现游客自行放弃用餐，因用餐为提前预订，旅行社不退换差价，敬请理解。
                <w:br/>
                <w:br/>
                交通
                <w:br/>
                正规旅游车队大巴，保证一人一正座
                <w:br/>
                <w:br/>
                保险
                <w:br/>
                旅行社责任险、建议各大旅行社购买旅游意外险
                <w:br/>
                <w:br/>
                导游
                <w:br/>
                全程优秀导游服务
                <w:br/>
                <w:br/>
                购物
                <w:br/>
                全程纯玩无购物【土特产也不进】
                <w:br/>
                <w:br/>
                保险
                <w:br/>
                60岁以上的景区强制保险：
                <w:br/>
                黄河三峡5元+少林寺5元+万仙山5元+老君山5元=20元/人，请客人现付导游。 
                <w:br/>
                <w:br/>
                已含套餐
                <w:br/>
                老君山第一节钟灵索道+郭亮村必坐景交+车导综合服务费=499元/人
                <w:br/>
                <w:br/>
                6大
                <w:br/>
                超值
                <w:br/>
                赠送
                <w:br/>
                1.住：免费升级1晚太行山负离子特色民宿【天然氧吧.远离城市喧闹】      
                <w:br/>
                <w:br/>
                2.戴：赠印有河南所有景点DIY定制扑克每人一副【是河南上下五千年的历史缩影】
                <w:br/>
                3.喝：赠矿泉水每天每人2瓶 【上午1瓶，下午1瓶】
                <w:br/>
                4.吃：在原有团餐基础上升级二个河南特色餐【太行山鲤鱼土鸡宴+郭亮村原始风味农家宴】
                <w:br/>
                5.游：独家赠送客人在老君山紫金顶上航拍小视频一段
                <w:br/>
                6.赏：独家赠送洛阳网红打卡景点洛邑古城
                <w:br/>
                <w:br/>
                已含景交
                <w:br/>
                少林寺电瓶车单程 15元/人        龙门石窟电瓶车往返20元/人
                <w:br/>
                少林寺+龙门石窟二麦连租 30 元/人     黄河三峡游船往返80元
                <w:br/>
                空中巴士桃花岛缆车70元
                <w:br/>
                <w:br/>
                儿童
                <w:br/>
                包含：行程中所含：正餐的餐费和当地大巴车位费、含导服费，
                <w:br/>
                不含：住宿、早餐、门票、超高产生门票自理，不含往返大交通。
                <w:br/>
                <w:br/>
                备注
                <w:br/>
                无附加费
                <w:br/>
                1.2米以下儿童含车费、半餐，当地无需必消，产生任何门票费用自理！敬请谅解！
                <w:br/>
                单房差60元/人/晚，只补不退，敬请谅解！
                <w:br/>
                行程顺序在景点不减少的情况下，可以根据当地景区实际情况进行顺序调整！
                <w:br/>
                <w:br/>
                河南旅游注意事项:
                <w:br/>
                <w:br/>
                【一】
                <w:br/>
                请客人一定带齐身份证，入住需登记，若出现单男单女，安排三人间或客人补房差
                <w:br/>
                <w:br/>
                【二】
                <w:br/>
                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<w:br/>
                【三】
                <w:br/>
                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<w:br/>
                【四】
                <w:br/>
                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<w:br/>
                【五】
                <w:br/>
                在不影响接待质量和游览景点数量及时间的前提下，我社可根据实情况对景点顺
                <w:br/>
                序进行调整，如遇人力不可抗拒的因素造成景点的遗漏我社不承担责任
                <w:br/>
                <w:br/>
                【六】
                <w:br/>
                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<w:br/>
                【七】
                <w:br/>
                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【八】
                <w:br/>
                全程为旅游团队餐，标准不高，十人一桌、十菜一汤、不含酒水、主食不限，如需退餐，请在用餐前4小时提出（散拼、大包价不单独退餐），河南饭菜偏咸，口味较重，请入乡随俗，如实在不合口味，请及时和导游沟通改善，如果确因地方差异造成的不便之处，请多担待；
                <w:br/>
                <w:br/>
                【九】
                <w:br/>
                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【十】
                <w:br/>
                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【十一】
                <w:br/>
                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【十二】
                <w:br/>
                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<w:br/>
                【十三】
                <w:br/>
                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<w:br/>
                老君山》纯玩双卧六日品质《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1、大交通：兰州/郑州往返火车硬卧
                <w:br/>
                2、住宿：2晚商务快捷酒店   免费升级1晚太行山特色舒适民宿
                <w:br/>
                3、用餐：3早2正餐【1餐升级太行山鲤鱼土鸡养生宴+1餐升级郭亮村原始风味农家宴】
                <w:br/>
                【早餐酒店含，正餐十人一桌、十菜一汤、主食不限，不吃不退，敬请谅解】
                <w:br/>
                4、交通：正规旅游车队大巴，保证一人一正座
                <w:br/>
                5、导游：全程优秀导游服务
                <w:br/>
                6、购物：全程纯玩无购物【土特产也不进】
                <w:br/>
                7、保险：旅行社责任险
                <w:br/>
                8、已含套餐：老君山第一节钟灵索道+郭亮村必坐景交+车导综合服务费=499元/人
                <w:br/>
                9、已含景交：少林寺电瓶车单程 15元/人        龙门石窟电瓶车往返20元/人
                <w:br/>
                少林寺+龙门石窟二麦连租 30 元/人     黄河三峡游船往返80元    空中巴士桃花岛缆车70元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1、门票：60岁以下游客当地现补：
                <w:br/>
                少林寺门票80元+龙门石窟门票90元+老君山50+郭亮村50=270/人
                <w:br/>
                如遇河南当地各景区搞活动执行免门票政策，则按实际景区政策为准！
                <w:br/>
                2、保险：60岁以上的景区强制保险：
                <w:br/>
                黄河三峡5元+少林寺5元+万仙山5元+老君山5元=20元/人，请客人现付导游。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儿童包含：行程中所含：正餐的餐费和当地大巴车位费、含导服费，
                <w:br/>
                不含：住宿、早餐、门票、超高产生门票自理，不含往返大交通。
                <w:br/>
                备注
                <w:br/>
                无附加费
                <w:br/>
                1.2米以下儿童含车费、半餐，当地无需必消，产生任何门票费用自理！敬请谅解！
                <w:br/>
                单房差60元/人/晚，只补不退，敬请谅解！
                <w:br/>
                行程顺序在景点不减少的情况下，可以根据当地景区实际情况进行顺序调整！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2025-07-18T18:42:35+08:00</dcterms:created>
  <dcterms:modified xsi:type="dcterms:W3CDTF">2025-07-18T18:42:35+08:00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