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华东-【心动扬州单飞单卧7日游】-上海进出（国庆节）行程单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JS1709091241rg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网红打卡地：醉美扬州瘦西湖、灵山祈福、千年古镇同里、龙井茶园换装打卡…
                <w:br/>
                ★【成团品质】100%真纯玩、无隐形、无套路、纯净的本真旅行！
                <w:br/>
                ★【活动特色】网红龙井茶园、万亩茶园换装+参观+品茶、打卡留念！
                <w:br/>
                ★【贴心赠送】灵山大佛内吉祥花供、吉祥颂演出价值50元/人
                <w:br/>
                ★【网红景点】夫子庙、中山陵、瘦西湖、灵山大佛/九龙灌浴、西湖、同里+退思园、乌镇、外滩…
                <w:br/>
                ★【舒适住宿】全程维也纳品牌酒店，升级一晚国际品牌四钻酒店…
                <w:br/>
                ★【用餐升级】早餐自助，正餐30元/人，杭州升级价值50元/人乾隆御茶宴
                <w:br/>
                ★【用车保障】空调旅游车，确保10%空座率，让旅途更安心！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[心动扬州单飞单卧7日】
                <w:br/>
                真纯玩、无隐形，无套路，纯净的本真的旅行
                <w:br/>
                华东六市扬州、南京、无锡、苏州、杭州、上海、双水乡  
                <w:br/>
                <w:br/>
                古诗词里的扬州那么美，那么让人神往。多少词人墨客在扬州留下了千古绝唱，阅读这些优美的词句，你难道不心动吗？
                <w:br/>
                网红打卡地：醉美扬州瘦西湖、灵山祈福、千年古镇同里、龙井茶园换装打卡…
                <w:br/>
                ★【成团品质】100%真纯玩、无隐形、无套路、纯净的本真旅行！
                <w:br/>
                ★【活动特色】网红龙井茶园、万亩茶园换装+参观+品茶、打卡留念！
                <w:br/>
                ★【贴心赠送】灵山大佛内吉祥花供、吉祥颂演出价值50元/人
                <w:br/>
                ★【网红景点】夫子庙、中山陵、瘦西湖、灵山大佛/九龙灌浴、西湖、同里+退思园、乌镇、外滩…
                <w:br/>
                ★【舒适住宿】全程维也纳品牌酒店，升级一晚国际品牌四钻酒店…
                <w:br/>
                ★【用餐升级】早餐自助，正餐30元/人，杭州升级价值50元/人乾隆御茶宴
                <w:br/>
                ★【用车保障】空调旅游车，确保10%空座率，让旅途更安心！
                <w:br/>
                日期
                <w:br/>
                行 程 安 排
                <w:br/>
                用餐
                <w:br/>
                住宿
                <w:br/>
                D1
                <w:br/>
                兰州→上海乘飞机，接站入住酒店。
                <w:br/>
                无
                <w:br/>
                上海
                <w:br/>
                D2
                <w:br/>
                途  径：上海-南京-扬州
                <w:br/>
                早餐后赴南京游览【中山陵】（游玩约90分钟）（电瓶车自理，周一闭馆）：是重点风景名胜区，集自然风光、民国文化于一身。中山陵前临平川，背拥青嶂，东毗灵谷寺，西邻明孝陵，整个建筑群依山势而建，由南往北沿中轴线逐渐升高，主要建筑有博爱坊、墓道、陵门、石阶、碑亭、祭堂和墓室等，排列在一条中轴线上，体现了中国传统建筑的风格，从空中往下看，像一座平卧在绿绒毯上的“自由钟”。融汇中国古代与西方建筑之精华，庄严简朴，别创新格。
                <w:br/>
                （周一孙中山陵寝关闭。中山陵景区小交通10元/人/趟，来回20元/人，如有需要敬请自理）
                <w:br/>
                游览【秦淮河-夫子庙商业街】（自由活动约90分钟）：南京在历史上曾经十一次定都。六朝时代，夫子庙商业街地区已相当繁华。乌衣巷、朱雀街、桃叶渡等处，都是当时高门大族所居。在明代，夫子庙商业街作为国子监科举考场， 考生云集，因此这里集中了许多服务行业，有酒楼、茶馆、小吃，也应运而生。内秦淮河上“浆声灯影连十里，歌女花船戏浊波”、“画船萧鼓，昼夜不绝”，描写的就是当时秦淮河上的畸形繁华景象。漫步于古街市，沿途欣赏文德桥、乌衣巷、照壁、秦淮河等景点；您也可以在美食街自费品尝南京当地特色小吃；
                <w:br/>
                赠送漫步扬州城里最具有代表性的一条历史老街【东关街】（约90分钟）：走在路上，不时能看到青砖灰瓦的盐商大院，美食与当地特产小玩意的集中，又给游客增添了逛街的乐趣，不愧为“扬州城里具有代表性的一条历史老街”。东关街东至古运河边，西至国庆路，全长1122米，其东端的东关古渡在唐朝是扬州繁华的码头，有了码头便发展出了商贸密集的街市东关街。现在的东关街依然维持着明清时的模样。自费品尝当地特色小吃！办理入住；
                <w:br/>
                <w:br/>
                早
                <w:br/>
                <w:br/>
                南京
                <w:br/>
                扬州
                <w:br/>
                D3
                <w:br/>
                途  经：扬州-无锡-苏州
                <w:br/>
                享用早餐游览【瘦西湖】（游玩时间约120分钟）：瘦西湖为湖上园林，坐落在扬州市西北，瘦西湖总面积103.7公顷，其中水面面积49.9?公顷，是重点风景名胜区——瘦西湖风景名胜区的核心部分窈窕曲折的湖道，串以长堤春柳、四桥烟雨、小金山、吹台、五亭桥、白塔、二十四桥、玲珑花界、熙春台、湖滨长廊、石壁流淙、静香书屋等两岸景点，俨然一幅天然秀美的国画长卷。湖面迂回曲折，迤俪伸展，仿佛神女的腰带，媚态动人。
                <w:br/>
                游览【灵山大佛】（游玩时间约150分钟，小交通自愿自理40元/人）：观大型动态音乐群雕——九龙灌浴、抱佛脚、佛足坛、阿育王柱以及五印坛城。当灵山景区内《佛之诞》音乐奏响时，巨大的六片莲花瓣徐徐绽开，一尊高达7.2米全身鎏金的金身太子佛像，一手指天，一手指地，从莲花中缓缓升起，这时，九龙口中一齐喷射出数十米高的水柱，为太子佛像沐浴。顷刻间，广场四方鼓乐齐鸣，喷泉百态千姿。太子佛像在巨幅水幕中顺时针环绕一周，象征着“花开见佛”、“佛光普照”。
                <w:br/>
                参观第二届世界佛教论坛举办地—【灵山梵宫】。赠送价值50元/人【吉祥颂演出】（提示：如遇路上堵车造成错过演出时间或节假日停演及平时遇官方调整演出时间或临时关闭或特殊会议等特殊情况，取消费用不减，谢谢理解！）；
                <w:br/>
                集合前往“中国园林之城”—苏州（约1小时）
                <w:br/>
                游览世界文化遗产，“东方小威尼斯”国家5A级景点【同里古镇】（游览约90分钟）：集江南水乡、园林、古镇为一体，具有江南经典的小桥、流水、人家特色。
                <w:br/>
                游览世界文化遗产江南园林【退思园】，【嘉荫堂】，【崇本堂】，感受江南民俗“走三桥”（太平桥、吉利桥、长庆桥）；集合前往酒店，办理住；
                <w:br/>
                早
                <w:br/>
                中
                <w:br/>
                苏州
                <w:br/>
                <w:br/>
                <w:br/>
                <w:br/>
                <w:br/>
                D4
                <w:br/>
                途  经：苏州-杭州
                <w:br/>
                集合前往水乡游览【乌镇东栅】（游玩时间约90分钟）：江南枕水人家。古风犹存的东、西、南、北四条老街呈“十”字交叉，构成双棋盘式河街平行、水陆相邻的古镇格局。这里的民居宅屋傍河而筑，街道两旁保存有大量明清建筑，辅以河上石桥，体现了小桥、流水、古宅的江南古镇风韵。主要游览茅盾故居、江南木雕刻陈列馆、蓝印花布作坊等景点。
                <w:br/>
                集合前往集合前往“人间天堂”—杭州（约1.5小时）
                <w:br/>
                深度体验杭州龙井茶园【换茶服自行美拍】：国家4A级旅游景区的龙井茶园素有“千年茶镇、万担茶乡”的美誉，山水相依，茶山连绵，负氧离子浓度常年在4000个/cm3以上，是天然的大氧吧。人少，景美，文艺打卡地，外地人很少知道这里，是目前杭州热门打卡点；
                <w:br/>
                17:30 享用中餐，品尝【乾隆御茶宴】（价值50元/人）：随餐赠送品尝龙井虾仁、西湖醋鱼等当地特色风味菜，餐后赠送品尝价值38元西湖龙井一杯。
                <w:br/>
                （提示：由于餐厅置身万亩茶园，有当地经营者会经常于餐厅推荐杭州龙井茶，请谨慎购买！）集合前往酒店，办理入住；
                <w:br/>
                早
                <w:br/>
                中
                <w:br/>
                杭州
                <w:br/>
                <w:br/>
                <w:br/>
                D5
                <w:br/>
                途  经：杭州-上海
                <w:br/>
                享用早餐游览【杭州西湖】（游玩时间约90分钟）：西湖是一个历史悠久、世界知名的风景游览胜地，古迹遍布，山水秀丽，景色宜人。漫步西湖岸边，远观三潭印月、断桥，苏堤，花港观鱼（含红鱼池、御碑）。苏堤南起南屏山麓，北到栖霞岭下，全长近三公里，是北宋大诗人苏东坡任杭州知州时，疏浚西湖，利用挖出的葑泥构筑而成。后人为了纪念苏东坡治理西湖的功绩将她命名为苏堤。长堤卧波，连接了南山北山，给西湖增添了一道妩媚的风景线。花港观鱼：花港观鱼是由花、港、鱼为特色的风景点。
                <w:br/>
                涉及节假日，周末，西湖风景区大巴车禁止进入，客人需要换乘景区交通往返20元/人，具体当天以景区安排为准，敬请谅解。
                <w:br/>
                游览【河坊街】（自由活动时间约120分钟）：河坊街位于吴山脚下，是清河坊的一部分，属于杭州老城区， 旧时，与中山中路相交得“清河坊四拐角”，自民国以来，分别为孔凤春香粉店、宓大昌旱烟、万隆火腿店、张允升帽庄四家各踞一角，成为当时远近闻名得区片。河坊街为杭州历史文化街区，街上最具影响的有胡雪岩故居和朱炳仁铜雕艺术博物馆，成为此街的一大亮点。
                <w:br/>
                集合前往“东方巴黎”—上海（约3小时）
                <w:br/>
                游览【城隍庙】（自由活动约90分钟）主要参观豫园商业旅游区东西走向的一条景观通道。历史上曾以庙前大街为名，汇集了一批上海早年的钱庄、金店、银楼、酒肆、茶馆、戏楼、商行，一直是连接十六浦和城隍庙、豫园地区的人流走廊。曾是中国民间360行聚集的“上海老街”，再现几经失传的传统行业：钱币庄、红木摆设店、典当行、老式茶楼、旧时酒铺、绣庄等。自费品尝当地特色小吃；集合前往酒店，办理入住；
                <w:br/>
                早
                <w:br/>
                中
                <w:br/>
                上海
                <w:br/>
                <w:br/>
                <w:br/>
                D6
                <w:br/>
                大交通：上海-兰州
                <w:br/>
                早餐后游览【南京路】（自由活动约50分钟）：位于上海市黄浦区，西起西藏中路，东至河南中路，步行街的东西两端均有一块暗红色大理石屏。国庆50周年时落成的这条步行街，使“百年南京路”焕然一新，成为上海又一处靓丽的城市新景观。逛市百一店、上海时装公司和食品商店。
                <w:br/>
                游览【外滩】（游览时间约50分钟）：位于上海市黄浦区的黄浦江畔，外滩矗立着52幢风格迥异的古典复兴大楼，素有外滩万国建筑博览群之称，是中国近现代重要史迹及代表性建筑，上海重要的地标之一。乘火车返回兰州。
                <w:br/>
                <w:br/>
                早
                <w:br/>
                <w:br/>
                火车
                <w:br/>
                D7
                <w:br/>
                抵达兰州结束行程
                <w:br/>
                <w:br/>
                <w:br/>
                接 待 标 准
                <w:br/>
                大交通
                <w:br/>
                兰州-上海飞机、上海-兰州火车卧铺
                <w:br/>
                当地交通
                <w:br/>
                旅游期间当地空调旅游车，确保空座率10%（提示说明： 26座以下车型均无行李箱）
                <w:br/>
                住宿标准
                <w:br/>
                参考酒店
                <w:br/>
                全程维也纳品牌连锁酒店（网评不低于3钻），升级一晚国际品牌酒店（网评4钻酒店，扬州或杭州）
                <w:br/>
                出现单男单女需补房差（460元/人）。
                <w:br/>
                扬州：扬州戴斯精选温德姆酒店或同级；
                <w:br/>
                杭州：麦克达温德姆酒店、雷迪森怿曼临平店、良渚雷迪森维嘉酒店、居卡曼洲际酒店，临平温德姆酒店
                <w:br/>
                景点门票
                <w:br/>
                行程内首道大门票：扬州瘦西湖、灵山大佛+梵宫演出、同里+退思园、乌镇东栅、杭州西湖、中山陵、
                <w:br/>
                秦淮河夫子庙商业街、东关街（或老门东）、城隍庙、南京路+外滩…
                <w:br/>
                旅游用餐
                <w:br/>
                含6早3正，早餐自助，正餐30元/人/餐，杭州升级价值50元/人乾隆御茶宴，八菜一汤，十人一桌，
                <w:br/>
                提示：早餐不用不退哦！如因自身原因放弃用餐，则餐费不退。
                <w:br/>
                导游服务
                <w:br/>
                当地优秀导游服务。
                <w:br/>
                备注
                <w:br/>
                超过65岁以上老人，须签健康免责证明，70岁以上老人须签健康免责证明并且有25-55岁之间家属陪同方可参团。（为安全着想，如无家属陪同不能参团，请谅解！）我社不接待80岁以上的老人敬请谅解！。
                <w:br/>
                1、当地所有自费项目，如出现提前已购买或自带门票情况，需补交接送及导游服务费用100元/人/点；
                <w:br/>
                2、因入住宾馆登记需要，所有游客须带好身份证原件等有效证件。
                <w:br/>
                3、地接质量以大多数客人意见单为凭证，请您认真填写，如在当地填写意见单时未注明投诉意见，返程后我社不再接受投诉。
                <w:br/>
                4、因自身原因，中途退团、项目未参加，费用不退还，赠送项目不退费用，离团期间安全问题由客人自理，并在离团前签订离团证明，如有问题，我社将协助解决，但不承担责任。费用不包含客人自行产生的费用，以及不可抗拒的因素产生的费用。
                <w:br/>
                5、以上城市之间行程及景点时间有可能互调，但不减少景点；因不可抗因素造成无法游览，只负责退还本社的优惠门票，不承担由此造成的损失和责任；行程中景点之间的选择权均在公司，不根据游客个人意见安排景点。
                <w:br/>
                6、本线路价格为团队行程综合旅游报价，持有任何优惠证件的游客均不再享受景区门票的优惠政策。
                <w:br/>
                7、客人报名人数系单数，我社尽量安排拼住或三人间。如无法协调，需由客人承担产生的单房差。
                <w:br/>
                8、餐厅有销售茶叶的行程，此行为与旅行社无关。
                <w:br/>
                补 充 协 议
                <w:br/>
                在此次旅游安排中，___________________和旅行社经过协商达成一致意见。要求旅行社把以下推荐自费项目安排进行程里面，以满足此次团队的旅游特色娱乐需求。此协议作为旅游合同的组成部分，请仔细阅读。
                <w:br/>
                一、为了丰富游客的娱乐活动，旅行社提供以下当地的非常具有特色的自费项目 三 项，经双方友好协商，本着自愿平等的条件，达成一致，自愿消费，绝无任何强制消费、具体如下：
                <w:br/>
                城市
                <w:br/>
                景点名称
                <w:br/>
                成人/门市
                <w:br/>
                儿童票说明
                <w:br/>
                苏州
                <w:br/>
                苏州游船
                <w:br/>
                150/人
                <w:br/>
                1.2M以下儿童免票；
                <w:br/>
                杭州
                <w:br/>
                杭州宋城千古情
                <w:br/>
                320/人
                <w:br/>
                杭州宋城：1.2M以下儿童免票；
                <w:br/>
                上海
                <w:br/>
                “海陆空”上海夜景
                <w:br/>
                登金茂大厦+黄浦江游船+超公里费
                <w:br/>
                320/人
                <w:br/>
                浦江游船：1.3M以下儿童免票；
                <w:br/>
                超公里费用：1.3M以下儿童免；
                <w:br/>
                金茂大厦：90CM以下儿童免，90-130CM儿童 60/人；
                <w:br/>
                二、对于此次旅行，旅行社需确保无强迫行为。
                <w:br/>
                三、如出现游客自行购票或其他优惠证件的，需要另外补齐司机超公里费及导游服务费。
                <w:br/>
                　  我本人已详细阅读了同旅游公司签订的旅游合同、本协议书等全部材料，充分理解并清楚知晓此次旅游的全部相关信息，平等自愿按协议约定履行全部协议并确认：　　1、旅行社已就本次旅行的上述协议项目（或购物店或推荐自费项目）的特色、旅游者自愿参加购物或自费项目的相关权益及风险对我进行了全面的告知、提醒。经慎重考虑后，我自愿选择并参加上述协议项目（或购物店或推荐自费项目），此协议的签订过程旅行社并无强迫。我承诺将按照导游提醒自愿参加上述项目，并理性消费，注意人身和财产安全。如因旅行社不能控制原因无法安排的，我对旅行社予以理解，双方互不追责。
                <w:br/>
                2、此线路为纯玩团，其中龙井茶餐厅内有购物场所，我社以用餐为主，如游客需要购买请务必索要发票
                <w:br/>
                3、我自愿同意此协议为旅游合同的补充协议，为旅游合同不可分割的组成部分，效力同旅游合同。
                <w:br/>
                双方签字：
                <w:br/>
                旅行社（盖章）：                旅游者（签章）：
                <w:br/>
                日   期：              日  期：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	兰州-上海飞机，上海-兰州火车硬卧。
                <w:br/>
                当地交通	旅游期间当地空调旅游车，确保空座率10%（提示说明： 26座以下车型均无行李箱）
                <w:br/>
                住宿标准
                <w:br/>
                参考酒店	五晚高级酒店（网评3钻），出现自然单间补房差（460元/人）。
                <w:br/>
                景点门票	行程内首道大门票：扬州瘦西湖、鼋头渚+太湖游船、狮子林、水乡西塘、乌镇东栅、杭州西湖、中山陵、秦淮河夫子庙商业街、东关街（或老门东）、城隍庙、南京路+外滩…
                <w:br/>
                旅游用餐	含5早3正，早餐自助，正餐30元/人/餐，杭州升级价值50元/人乾隆御茶宴，八菜一汤，十人一桌，
                <w:br/>
                提示：早餐不用不退哦！如因自身原因放弃用餐，则餐费不退。
                <w:br/>
                导游服务	当地优秀导游服务。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导游	当地中文导游服务，（接驳期间或自由活动期间不含导游服务）。
                <w:br/>
                门票	1. 不含景区电瓶车和景区内交通工具；
                <w:br/>
                2.行程内景点各类证件的优惠请提前出示证件并询问导游
                <w:br/>
                住宿	酒店内洗衣、理发、电话、传真、收费电视、饮品、烟酒等个人消费需要自理。
                <w:br/>
                用餐	行程中包含的餐以外的餐食，需要自理。
                <w:br/>
                购物	全程无购物店（只进1个丝绸博物馆）根据需求购物随客意。
                <w:br/>
                其他	1.个别景点景区、餐厅、休息区等场所存在商场等购物场所，上述场所非旅行社安排的指定购物场所。提醒旅游者根据自身需要，理性消费并索要必要票据。如产生消费争议，请自行承担相关责任义务，由此带来不便敬请谅解！
                <w:br/>
                2.出行前请务必检查自己证件的有效期。目的地可能有部分私人经营的娱乐、消费场所，此类组织多数无合法经营资质，存在各种隐患。提醒您，谨慎消费。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苏州古运河</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¥ 150.00</w:t>
            </w:r>
          </w:p>
        </w:tc>
      </w:tr>
      <w:tr>
        <w:trPr/>
        <w:tc>
          <w:tcPr/>
          <w:p>
            <w:pPr>
              <w:pStyle w:val="indent"/>
            </w:pPr>
            <w:r>
              <w:rPr>
                <w:rFonts w:ascii="微软雅黑" w:hAnsi="微软雅黑" w:eastAsia="微软雅黑" w:cs="微软雅黑"/>
                <w:color w:val="000000"/>
                <w:sz w:val="20"/>
                <w:szCs w:val="20"/>
              </w:rPr>
              <w:t xml:space="preserve">【上海金茂大厦88层】+【船游黄浦江】</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¥ 320.00</w:t>
            </w:r>
          </w:p>
        </w:tc>
      </w:tr>
      <w:tr>
        <w:trPr/>
        <w:tc>
          <w:tcPr/>
          <w:p>
            <w:pPr>
              <w:pStyle w:val="indent"/>
            </w:pPr>
            <w:r>
              <w:rPr>
                <w:rFonts w:ascii="微软雅黑" w:hAnsi="微软雅黑" w:eastAsia="微软雅黑" w:cs="微软雅黑"/>
                <w:color w:val="000000"/>
                <w:sz w:val="20"/>
                <w:szCs w:val="20"/>
              </w:rPr>
              <w:t xml:space="preserve">杭州宋城主题公园+宋城千古情演出</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¥ 320.00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失信人报团时请务必告知详情
                <w:br/>
                1、机票证件：团体机票，航空公司不予退票、签转、更名及改期，出票之后客人退团所产生费用由游客承担。出行时请带好有效证件（如身份证、护照等），2-12岁小孩带好户口本原件，12-16周岁以内小孩带好户口本原件和户籍证明；如因客人证件过期等个人因素，导致无法正常登机或无法入住酒店，一切后果由游客自负。
                <w:br/>
                2、脱团问题：全程不可脱团，如因特殊原因必须离团，必须向导游做事先书面说明，脱团过程中一切责任和费用由游客自行负责。游客临时自愿放弃游览、用餐、住宿等，费用一概不退。
                <w:br/>
                ​3、健康状况：请客人确认并保证保证自身身体情况完全适宜参加本次旅行，对于孕妇、老人、孩子、患病游客旅行社不负特殊监护责任，如遇不适后果自负。
                <w:br/>
                4、不可抗力：如因人力不可抗拒因素导致交通或行程的延误或取消，旅行社不承担任何费用赔偿责任，所产生的费用由客人支付。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在水乡游览时请注意脚下安全，不要落水
                <w:br/>
                外滩、南京路自由活动时过马路请注意来往车辆，注意安全
                <w:br/>
                坐船游览时务必穿好救生衣，不要站起摇晃，以免穿不稳，身体不平衡落入水中。
                <w:br/>
                爬山过程中请不要边走边看，注意地面湿滑，即分散注意力，又易失足，故需看景时不要走路，走路时不看景
                <w:br/>
                救生衣穿法：1、将救生衣套在颈上，把两长方形浮力袋放置胸前，缚好颈带。2、将缚带向下收紧，再向后交叉。3、将缚带拉到前面穿过扣带环扎紧。4、穿好救生衣的式样。（左肩部有呼救哨一只）。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全程不退不改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本人身份证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2025-04-27T22:21:46+08:00</dcterms:created>
  <dcterms:modified xsi:type="dcterms:W3CDTF">2025-04-27T22:21:46+08:00</dcterms:modified>
</cp:coreProperties>
</file>

<file path=docProps/custom.xml><?xml version="1.0" encoding="utf-8"?>
<Properties xmlns="http://schemas.openxmlformats.org/officeDocument/2006/custom-properties" xmlns:vt="http://schemas.openxmlformats.org/officeDocument/2006/docPropsVTypes"/>
</file>