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陕西--九龙山+温泉二日游行程单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GNZT1706796956o4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宝鸡市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第一天：兰州-九龙山温泉-酒店
                <w:br/>
                    上午乘动车从兰州西出发前往宝鸡，接站后统一出发前往【九龙山皇后御汤】，约11:30到达前往九龙山国际温泉酒店办理入住，可在九龙山商业街或上雅山里餐厅自行用餐。结束后自行前往【九龙山皇后御汤】体验温泉。九龙山国际温泉度假区是由宝鸡市育才集团精心打造的五星级温泉休闲度假区，由宝鸡九龙山温泉度假有限公司管理。温泉位于宝鸡市坪头镇九龙山景区，总投资5亿元。项目总占地80余亩，项目包括室内温泉区、动感SPA水疗区、室外温泉区、室内水世界、汗蒸馆、休息区六大区域组成。温泉体验中可自行前往休息区用自助餐（48元/人），或温泉体验结束后前往九龙山上雅山里餐厅或商业街用晚餐。用餐结束后晚上20:00前往九龙山演绎城观看实景演艺《贞观长歌》（露天演出，是否演出及具体演出时间以景区通知为准，如遇雨天或不可抗力因素将停演，敬请谅解）。
                <w:br/>
                <w:br/>
                      演艺结束后返回酒店休息。
                <w:br/>
                第二天：九龙山景区-兰州
                <w:br/>
                      早7:00-8:50用早餐，9:00统一退房。9:30出发前往【九龙山景区】。参观时间4小时，体验玻璃栈道、玻璃悬空索桥的惊险，逛上九原景点感受道教文化的博大。九龙山位于宝鸡市陈仓区坪头镇新民、庵里、王家咀、赵家山四村之间，南北长六公里，东西宽五公里，总面积三十余平方公里，系陇山山脉的余脉，远望其山势九峰汇集，形似九龙腾空，状如莲花盛开而得名。山体由陆相沉积砂砾岩构成,峰峦耸峙、峡谷纵横、森林参差、寺庙密布,红砂岩构成的巨大山体壁立千仞，横亘渭水之滨，被誉为“关中西部第一胜景”。中午可在九龙山景区内或商业街自行用中餐。15:30可观看大型实景演出《三英战吕布》（露天演出，是否演出及具体演出时间以景区通知为准）
                <w:br/>
                <w:br/>
                     16:30统一集合前往宝鸡高铁南站乘坐车返回兰州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兰州-九龙山温泉-酒店
                <w:br/>
              </w:t>
            </w:r>
          </w:p>
          <w:p>
            <w:pPr>
              <w:pStyle w:val="indent"/>
            </w:pPr>
            <w:r>
              <w:rPr>
                <w:rFonts w:ascii="微软雅黑" w:hAnsi="微软雅黑" w:eastAsia="微软雅黑" w:cs="微软雅黑"/>
                <w:color w:val="000000"/>
                <w:sz w:val="20"/>
                <w:szCs w:val="20"/>
              </w:rPr>
              <w:t xml:space="preserve">
                上午乘动车从兰州西出发前往宝鸡，接站后统一出发前往【九龙山皇后御汤】，约11:30到达前往九龙山国际温泉酒店办理入住，可在九龙山商业街或上雅山里餐厅自行用餐。结束后自行前往【九龙山皇后御汤】体验温泉。九龙山国际温泉度假区是由宝鸡市育才集团精心打造的五星级温泉休闲度假区，由宝鸡九龙山温泉度假有限公司管理。温泉位于宝鸡市坪头镇九龙山景区，总投资5亿元。项目总占地80余亩，项目包括室内温泉区、动感SPA水疗区、室外温泉区、室内水世界、汗蒸馆、休息区六大区域组成。温泉体验中可自行前往休息区用自助餐（48元/人），或温泉体验结束后前往九龙山上雅山里餐厅或商业街用晚餐。用餐结束后晚上20:00前往九龙山演绎城观看实景演艺《贞观长歌》（露天演出，是否演出及具体演出时间以景区通知为准，如遇雨天或不可抗力因素将停演，敬请谅解）。
                <w:br/>
                <w:br/>
                      演艺结束后返回酒店休息。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第二天：九龙山景区-兰州
                <w:br/>
              </w:t>
            </w:r>
          </w:p>
          <w:p>
            <w:pPr>
              <w:pStyle w:val="indent"/>
            </w:pPr>
            <w:r>
              <w:rPr>
                <w:rFonts w:ascii="微软雅黑" w:hAnsi="微软雅黑" w:eastAsia="微软雅黑" w:cs="微软雅黑"/>
                <w:color w:val="000000"/>
                <w:sz w:val="20"/>
                <w:szCs w:val="20"/>
              </w:rPr>
              <w:t xml:space="preserve">
                早7:00-8:50用早餐，9:00统一退房。9:30出发前往【九龙山景区】。参观时间4小时，体验玻璃栈道、玻璃悬空索桥的惊险，逛上九原景点感受道教文化的博大。九龙山位于宝鸡市陈仓区坪头镇新民、庵里、王家咀、赵家山四村之间，南北长六公里，东西宽五公里，总面积三十余平方公里，系陇山山脉的余脉，远望其山势九峰汇集，形似九龙腾空，状如莲花盛开而得名。山体由陆相沉积砂砾岩构成,峰峦耸峙、峡谷纵横、森林参差、寺庙密布,红砂岩构成的巨大山体壁立千仞，横亘渭水之滨，被誉为“关中西部第一胜景”。中午可在九龙山景区内或商业街自行用中餐。15:30可观看大型实景演出《三英战吕布》（露天演出，是否演出及具体演出时间以景区通知为准）
                <w:br/>
                <w:br/>
                     16:30统一集合前往宝鸡高铁南站乘坐车返回兰州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1、用餐：酒店早餐
                <w:br/>
                2、住宿：温泉酒店标间                     
                <w:br/>
                3、门票：九龙山首道大门票、温泉门票
                <w:br/>
                4、保险：旅行社责任险、组团社购买旅游意外险
                <w:br/>
                5、交通：兰州--宝鸡往返动车二等票
                <w:br/>
                6、车费：当地旅游车费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1、娱乐项目及个人消费（如洗衣、通讯等）   
                <w:br/>
                2、正餐自理
                <w:br/>
                3、不含导游
                <w:br/>
                4、九龙山索道单趟上行40元/人，单趟下行35元/人，往返70元（游客可自由选择乘坐）
                <w:br/>
                5、九龙山皇后御汤自助餐48元/人（游客可自由选择用餐）
                <w:br/>
                6、费用包含之外的其他费用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2025-08-21T05:08:17+08:00</dcterms:created>
  <dcterms:modified xsi:type="dcterms:W3CDTF">2025-08-21T05:08:17+08:00</dcterms:modified>
</cp:coreProperties>
</file>

<file path=docProps/custom.xml><?xml version="1.0" encoding="utf-8"?>
<Properties xmlns="http://schemas.openxmlformats.org/officeDocument/2006/custom-properties" xmlns:vt="http://schemas.openxmlformats.org/officeDocument/2006/docPropsVTypes"/>
</file>