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华东--龙耀江南双飞6日游行程单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华东--龙耀江南双飞6日游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产品特色：不补房差的旅行：一人出行也无忧！
                <w:br/>
                ◆【苏州深度】：苏州深度精华游，从园林到老街，船游古运河，七里山塘老街，听苏州评弹，中国四大名园之一的留园、吴中第一名胜虎丘。
                <w:br/>
                ◆【特色美景】：水乡周庄沈厅特色年味餐，周庄新春联名奶茶一杯，杭州乾隆御茶宴。
                <w:br/>
                ◆【二大夜景】：拈花湾夜景+春节国潮灯展；乌镇西栅夜景+春节民俗文化节。
                <w:br/>
                ◆【精华景点】：中山陵、拈花湾、留园、虎丘、乌镇西栅、船游西湖、登三潭印月岛、
                <w:br/>
                周庄、外滩、南京路
                <w:br/>
                ◆【严选酒店】：一晚拈花湾景区内五钻客栈+严选携程四钻酒店，明确酒店标准、无套路。
                <w:br/>
                ◆【优选服务】：全程优秀导游+优秀驾驶员，为您的江南旅行保驾护航。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兰州-南京/上海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兰州乘飞机赴南京或是上海，抵达酒店，入住休息。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南京或是上海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无锡拈花湾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全国各地出发——南京接团——无锡拈花湾
                <w:br/>
                上午为接站时间，导游12:00左右在南京南站举旗安排团队汇合，13：0左右开始游览，赴国家首批5A级风景区——【钟山风景区——中山陵】（周一闭馆）（约1.5时）：中山陵主要建筑排列在一条中轴线上，体现了中国传统建筑的风格。陵墓坐北朝南，墓地全局呈“警钟”形图案 ，其中祭堂为仿宫殿式的建筑，建有三道拱门，门楣上刻有“民族，民权，民生”横额，参观观博爱坊、紫铜宝鼎、远眺紫金山风光，车游民国陵园大道，
                <w:br/>
                特别说明：中山陵需要实名制预约，如预约不成则改成游览雨花台风景区，敬请谅解！
                <w:br/>
                乘车赴太湖明珠之称的无锡，赴【网红打卡圣地——灵山拈花湾禅意小镇】： 拈花湾靠山面湖，更与灵山大佛依山为邻，可以说是得尽天地人文灵气。拈花湾的命名，一方面源于灵山会上佛祖拈花而迦叶微笑的经典故事，同时也缘于它所在的地块形似五叶莲花的神奇山水。它是世界佛教论坛大会永久会址、世界级禅意旅居度假目的地，“一花一世界，一叶一如来”一个自然、人文、生活方式相融合的旅游度假目的地。欣赏【拈花湾夜景+国潮灯展】：拈花湾晚间的禅意光影秀是不可错过的禅意体验，包括五灯湖花开五叶表演、拈花塔亮塔仪式、坐禅、水幕光影秀等，表演时间从18:30开始到21:30左右，在不同地点循环表演你会被惊艳到了，白天看起来像是普通古镇加日式老街的风格，夜晚瞬间就变成幅婀娜多姿的样子，在点点灯光下的拈花湾，仿佛也增加了一丝灵动，各处都有表演，雾气缭绕，灯光和音乐的交相辉映，美不胜收。
                <w:br/>
                参考酒店： 拈花湾内特色客栈或同级酒店（如拈花湾景区内客栈已满，则安排入住景区外无锡五钻酒店）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拈花湾景区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无锡—苏州—乌镇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无锡—苏州—乌镇
                <w:br/>
                早餐后乘车前往中国园林城市-苏州，开启【苏州深度精华游】：尽情尽情领略苏州地区传统过年习俗，体验苏州年味，为新春纳祥祈福，游览中国四大名园之一的【留园+迎春时令花展】，以园内建筑布置精巧、奇石众多而知名，与苏州拙政园、北京颐和园、承德避暑山庄并称中国四大名园著名的留园三绝有“冠云峰、楠木殿、鱼化石”已被列为世界文化遗产，春节期间以“金龙迎春”为主题，以当季梅花、四季山茶、生肖造型的水仙为主打花卉，运用中国传统色彩中国红，营造出丰富多变、喜庆的春节氛围。特别安排：【从枫桥码头坐船至苏州七里山塘，听苏州评弹，欣赏苏州运河两岸美景】，参观【中国的比萨斜塔——吴中第一名胜的虎丘】：虎丘是苏州的地标建筑，是5A级风景区，已有二千五百多年悠久历史，宋代大文豪苏东坡说过：“到苏州不游虎丘，乃憾事也。”的千古名言，虎丘依托着秀美的景色，悠久的历史文化景观，使虎丘成为旅游者到苏州必游之地，是历史文化名城苏州的标志。春节期间虎丘的“新春庙会”活动丰富精彩，“开福门”仪式，喜气洋洋迎接八方来客，穿过福门沾上福气，安排“唐伯虎”、“吕洞宾”等虎丘历史人物，给游客送上祝福，让游客更多了解吴地文化。
                <w:br/>
                说明：春节期间，如遇留园、虎丘预约名额已满，则调整游览【耦园】等其他苏州园林，敬请理解！
                <w:br/>
                乘车赴中国最美的水乡古镇之一、世界级休闲度假小镇【乌镇西栅景区+春节民俗文化节+西栅夜景】：西栅旅游景点当然不仅仅如此，茅盾纪念堂、白莲塔寺、灵水居、三寸金莲馆、徐昌酩画院、乌将军庙等。对很多人来说，吸引他们前来的并不是那些景点，而是乌镇这座“呼吸着”的江南古镇，但这些景点确又诉说着乌镇的文化底蕴和生活方式。春节里的乌镇更加热闹，除了往年的水灯会、长街宴、湖养美食，这些最经典的乌镇民俗活动，今年又新增了新春集市、祭年神、趣味民俗、小村里过大年，保你这个新年在乌镇过的热热闹闹。
                <w:br/>
                乌镇西栅的夜景使许多人慕名而来，与东栅旅游观光的主题不同，西栅打造的是商务旅游。休闲度假为主。街区内的经典场馆、手工作坊、民俗风情、休闲场所等，自由活动期间逛一逛小镇码头、渡船、小巷、小桥流水、青石板路、老电影、似水年华酒吧，自然景观和人文建筑完美结合，更加适合喜爱素色风景的游客，带给人们一番“全新”的古镇。
                <w:br/>
                携程四钻参考酒店：乌镇冠峰度假酒店，乌镇君悦酒店，乌镇优屋美宿酒店。乌镇格雷斯酒店、桐乡瑞麒酒店，桐乡威尼斯，桐乡嘉德等同级酒店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 或桐乡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乌镇—杭州
                <w:br/>
                早餐后参观【周老匠】（游览时间约90分钟左右 ），是一家集原料采购，加工设计，批发兼零售的综性企业。周老匠直接和缅甸翡翠原产地对接，实现了翡翠资源的便捷进口之后进行自主加工。所谓玉不琢不成器。玉必有工，工必有意，意必吉祥；而江南最为有名的便是雕刻；周老匠诸多作品都是出自获得“天工奖”的雕刻大师之手。乘车赴人间天堂之称的杭州，参观【西湖风景区】）： 西湖位于浙江省杭州市西面，是中国大陆首批国家重点风景名胜区和中国十大风景名胜之一。它是中国大陆主要的观赏性淡水湖泊之一，也是现今《世界遗产名录》中少数几个和中国唯一一个湖泊类文化遗产。【船游西湖+登三潭印月岛】（约1.5分钟）:乘船游西湖，是领略西湖美景的经典途径之一，湖面上往来的船只和赏景的游人也是西子湖一景。坐在游船上，畅游湖光山色，细观绿波岚影，领略一番西子湖“淡妆浓抹总相宜”的美丽动人风貌。乘船登上三潭印月岛又称“小瀛洲”，可以看到一元人民纸币背面图案的实景三潭印月，位于西湖中部偏南的湖面上，是西湖三岛中面积最大、唯一能上岛游览的一个。听一听梁祝、白蛇传等脍炙人口的民间爱情故事，更添几分旖旎风光。
                <w:br/>
                前往参观民国风格的街道【龙坞九街】：龙坞九街吸引了众多知名企业和机构幕“茗”而来，联合国粮农组织、中国茶叶联盟、杭州西湖龙井茶博物馆、浙茶集团、龙井茶叶集团、绿城集团、农夫山泉等皆处于九街的中心区域，此地迅速成为了网红打卡圣地，青砖红墙的建筑群充满了浓浓的民国风，常有盛装的美丽姑娘穿梭于此，用镜头记录下那一个个难忘的瞬间。
                <w:br/>
                推荐自费：游览中国最大的宋文化主题公园【宋城景区+千古情表演+新春大庙会】（游览时间约2小时，门票需另行付费330-350元/人）：游览“清明上河图真实再现”的主题公园【宋城】，观赏五千万元打造的巨作“给我一天，还你千年——宋城千古情”大型歌舞表演，景区内东街、西街、北街、市井街、虹桥、风花巷街衢纵横，一派繁华的宋韵景象，国风、古风扑面而来。朋克街、宋城门、天空树、时光树、相思树、云梯漫步、演艺广场等一步一景，穿越时空。春节期间宋城推出新春大庙会主题活动：龙年花灯会、花鼓灯、板凳龙等传统节目，还复原了年糕坊、榨油坊、酒坊等手工作坊工艺，让游客们寻找父辈们的记忆，过个中国传统文化年。
                <w:br/>
                携程四钻参考酒店：杭州纳德大酒店、海外海纳川酒店、开元萧山宾馆、空港假日酒店、华晨圣西罗酒店、暗香瑞莱克斯等同级酒店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杭州—周庄—上海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杭州—周庄—上海
                <w:br/>
                早餐后参观【2A级景区锦绣天地桑蚕博览园】（参观时间约90分钟）（内有购物场所，如购买请索取小票），乘车赴【中国第一水乡古镇周庄】(车程约2小时），参观【古镇周庄+新春联名第一杯奶茶】：周庄是中国江南一个具有九百多年历史的水乡古镇。全镇依河成街，桥街相连，深宅大院，重脊高檐，河埠廊坊，过街骑楼，穿竹石栏，临河水阁，一派古朴幽静，是江南典型的小桥流水人家。宛如一颗镶嵌在淀山湖畔的明珠，因著名画家陈逸飞将周庄画入油画中，游客纷纷要追寻这江南水乡美景，周庄完好的保留了过年的民俗礼节，开庄大典、打春牛、迎财神等主题活动很好的诠释了周庄人对新一年的美好愿意。【新春里的第一杯奶茶】，由我们为您准备，特别赠送每位游客每人一杯周庄联名文创奶茶，带给您新春的温暖与祝福。
                <w:br/>
                【温馨提示】：由于周庄受古迹保护，周庄大桥禁止大巴车通过，需要换乘景区电瓶车或者摆渡船驶入，电瓶车20元/人往返或环镇水上游游船80元/人（单程），敬请自理！
                <w:br/>
                中餐特别安排：周庄沈厅水乡特色年味餐，餐标：800元/桌（10人一桌）：
                <w:br/>
                沈厅酒家菜单：周 庄 万 三 蹄、清 蒸 白 丝 鱼、油  爆  大  虾、咸肉 烧 茨 菇、水  煮  
                <w:br/>
                牛  肉、油  卜  塞  肉、麻   辣  豆  腐、土  豆  鸡  块、雪  菜  蚌  肉、银  鱼  炒  
                <w:br/>
                蛋、油  焖  茄  子、时  蔬  二  道、三  味  园  汤、三 丝 春 卷、万三面大份、米
                <w:br/>
                饭。
                <w:br/>
                参考菜单：以上菜单为参考菜单，菜品以实际上菜为准。均为10人一桌，人数减少可能调
                <w:br/>
                整份数。如无事先沟通取消用餐的客人，不退餐费。敬请谅解！
                <w:br/>
                乘车赴国际化大都市上海，推荐自费：参观最迷人的不夜城，享受东方夜巴黎的美景——【上海夜景】（外滩夜景、浦江豪华游船、登世界第三高楼金茂大厦88层，游览时间约2小时，门票需另行付费320元/人）：登上海金茂大厦88层，俯瞰整个上海夜景：上海是一座繁花似锦的城市，上海夜景更被称为“东方夜巴黎，360度包揽大上海迷人夜景，灯火璀璨中尽享黄浦江的夜色迷离，新旧上海间全方位体会大上海的摩登时尚，坐上浦江豪华游船，能将浦江两岸的灯光秀尽收眼底，带您感受上海的繁华与现代，夜灯璀璨，汽车穿流不息，让人仿佛置身一个梦幻的天堂，顿生恍如隔世之感。
                <w:br/>
                携程四钻参考酒店： 上海开元大酒店、上海浦江联航智选等同级酒店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上海-温馨的家
                <w:br/>
                酒店内豪华自助早，后游【外滩风光带】(百年上海滩的标志和象征，万国建筑博览群、黄埔江风光）。【南京路步行街】（老上海十里洋场，中华五星商业街，数以千计的大中小型商场，汇集了中国最全和最时尚的商品，自由观光购物）（南京路外滩游览时间约2小时）。
                <w:br/>
                后根据航班时间乘飞机返回兰州，结束愉快旅程！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大交通：兰州-南京机票/上海，上海-兰州飞机
                <w:br/>
                用车：正规空调旅游车（根据人数安排车型，确保一人一正座）
                <w:br/>
                住宿：全程携程四钻酒店，一晚特别安排拈花湾五钻客栈 
                <w:br/>
                单房差：4晚620元/人  
                <w:br/>
                景点：中山陵、拈花湾、留园、虎丘、乌镇西栅、船游西湖、登三潭印月岛、周庄、外滩、南京路
                <w:br/>
                餐费：4早2正  周庄沈厅年味餐80元/人、杭州1正餐餐标30元/人，早餐不占床位不含早餐，不吃不退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周老匠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展示品种繁多的玉器，为您呈现良渚文化玉器的精髓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锦绣天地桑蚕博览园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丝绸历史悠久，质地轻软，色彩绮丽，早在汉代，就已通过"丝绸之
                <w:br/>
                路"远销国外。现代已发展到绸、缎、绫、罗、锦、纺、绒、绉、绢等十
                <w:br/>
                几个大类，二百多个品种，二千余个花色，图景新颖，富丽华贵，花卉层
                <w:br/>
                次分明，人物栩栩如生。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宋城：欣赏世界三大名秀之一的宋城千古情，穿越时空感受梁祝的凄婉缠绵、水漫金山的恢宏、岳飞抗金的慷慨激昂。宋城，到杭州不可不去的天上人间。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【上海夜景】（自愿参加，车观上海夜景、船游黄浦江、登金茂大厦三项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行程中有小交通、电瓶车情况如下，请知晓
                <w:br/>
                中山陵小交通单程10元/人，往返20元/人
                <w:br/>
                周庄小交通单程10元/人，往返20元/人
                <w:br/>
                西湖节假日旅游车限行，换乘公交车进出4-8元，包车10-20元/人（200一趟）
                <w:br/>
                景区的小交通是为了方便游客能够更加省时省力的游览，不属于自费项目！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上海接站服务：
                <w:br/>
                1我们提供上海城市穿梭巴士服务，穿梭巴士间隔时间1小时，请早到的稍作等待，如您时间宝贵不愿等候，我们也同时提供有偿的接送站服务：浦东机场250元/车，7座以下；虹桥机场/火车站200元/车，7座以下）穿梭巴士为跟团增值服务，不享受无费用可退。
                <w:br/>
                2、抵达酒店后请自行安排自由活动 
                <w:br/>
                送站服务
                <w:br/>
                1、原则上12：00安排统一送站服务，抵达虹桥机场或者火车站的时间大约为14-14：30点，抵达浦东机场的时间为15-16点，请您合理安排您的返程大交通时间
                <w:br/>
                2、南京返程的原则上有车回南京；如遇这天无团回宁我们会合理安排火车回宁。
                <w:br/>
                3、因散客拼团，凭本人有效证件，自行办理登机/登车、安检手续。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2025-04-25T16:57:45+08:00</dcterms:created>
  <dcterms:modified xsi:type="dcterms:W3CDTF">2025-04-25T16:57:45+08:00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