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成都·美食之旅-双卧-纯玩6日游行程单</w:t>
      </w:r>
    </w:p>
    <w:p>
      <w:pPr>
        <w:jc w:val="center"/>
        <w:spacing w:after="100"/>
      </w:pPr>
      <w:r>
        <w:rPr>
          <w:rFonts w:ascii="微软雅黑" w:hAnsi="微软雅黑" w:eastAsia="微软雅黑" w:cs="微软雅黑"/>
          <w:sz w:val="20"/>
          <w:szCs w:val="20"/>
        </w:rPr>
        <w:t xml:space="preserve">成都·美食之旅-双卧-纯玩6日游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CYJQ1681688888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#成都挂4星！春熙路店！
                <w:br/>
                🚈成都-美食之旅-纯玩6日游
                <w:br/>
                🎍乐山登山/峨眉山全景/都江堰
                <w:br/>
                🐼熊猫基地/锦里 /宽窄巷子
                <w:br/>
                💎赠送：川剧变脸+特色火锅
                <w:br/>
                🌞0购0推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#成都挂4星！春熙路店！
                <w:br/>
                🚈成都-美食之旅-纯玩6日游
                <w:br/>
                🎍乐山登山/峨眉山全景/都江堰
                <w:br/>
                🐼熊猫基地/锦里 /宽窄巷子
                <w:br/>
                💎赠送：川剧变脸+特色火锅
                <w:br/>
                🌞0购0推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兰州的游客朋友们前往气候温暖，土壤肥沃，富有活力的天府之国【四川】
                <w:br/>
                成都自古就有 “天府之国” 的美誉，为四川省省会，有着 3000 余年的建城史，古为蜀国地，前蜀皇帝在此广植芙蓉，故成都简称 “蓉”，别称 “芙蓉城”。成都是一座悠闲，乐观，宁静，繁华又洒脱的城市，既是享乐天堂，是美食故里。
                <w:br/>
                (K4756次19:00、K858 次 19:20、Z324次19:52开，)   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10:30 左右抵达成都，接站入住酒店。
                <w:br/>
                成都市内自由活动。自行前往锦里、宽窄巷子、春熙路、太古里、IFS，晚可吃小吃、烫火锅。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乐山大佛-峨眉山
                <w:br/>
              </w:t>
            </w:r>
          </w:p>
          <w:p>
            <w:pPr>
              <w:pStyle w:val="indent"/>
            </w:pPr>
            <w:r>
              <w:rPr>
                <w:rFonts w:ascii="微软雅黑" w:hAnsi="微软雅黑" w:eastAsia="微软雅黑" w:cs="微软雅黑"/>
                <w:color w:val="000000"/>
                <w:sz w:val="20"/>
                <w:szCs w:val="20"/>
              </w:rPr>
              <w:t xml:space="preserve">
                7:00左右成都乘车出发（旺季时间会适当提前，小车提前 1 小时酒店接，具体时间电话通知为准），愉悦的开启乐山峨眉之旅。沿途欣赏四川平原优美的田园风光，前往国家5A级景区---【乐山大佛风景区】。乐山大佛，又名凌云大佛，雕凿在岷江、青衣江和大渡河汇流处岩壁上，依岷江南岸凌云山栖霞峰临江峭壁凿造而成为弥勒佛坐像，通高71米是唐摩岩造像的艺术精品之一，历时90年才告完成，是世界上最大的石刻弥勒佛坐像，国家5A级旅游景区，乐山大佛素有“山是一尊佛·参拜，庄严雄伟，佛是一座山·仰视，气势崴嵬”之称。通过讲解员专业的佛教知识介绍，从而体会和感受博大精深佛教文化的魅力所在，客人根据自己的信仰和需求观佛、礼佛、请佛。）之后前往参观农村香火寺院——观音寺或紫霞宫；观音寺坐落于有着西部瓷都之称的夹江县，历史悠久，初建于明清正统年间，距今已有600多年的文化历史底蕴；之后乘车前往酒店入住休息, 晚上赠送【巴蜀绝技盛宴.变脸.滚灯等】边吃边看！！也可自愿付费观看峨 眉山大型歌舞晚会。
                <w:br/>
                （根据实际情况安排，赠送项目不退不换),晚会结束后前往酒店休息。
                <w:br/>
                <w:br/>
                友情提示：【巴蜀绝技盛宴.变脸.滚灯等】边吃边看 项目不参加不退费用不等价交换，因旺季景区排队影响行程时间等不确定因素，赠送项目导游可根据时间自由安排或征求客人意见后可放弃赠送景区游览；景区内的购物场所属于景区自行商业行为，均不属于我社安排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都江堰-熊猫基地（或者青城山）-兰州
                <w:br/>
              </w:t>
            </w:r>
          </w:p>
          <w:p>
            <w:pPr>
              <w:pStyle w:val="indent"/>
            </w:pPr>
            <w:r>
              <w:rPr>
                <w:rFonts w:ascii="微软雅黑" w:hAnsi="微软雅黑" w:eastAsia="微软雅黑" w:cs="微软雅黑"/>
                <w:color w:val="000000"/>
                <w:sz w:val="20"/>
                <w:szCs w:val="20"/>
              </w:rPr>
              <w:t xml:space="preserve">
                A线：成都-熊猫基地-都江堰-兰州
                <w:br/>
                早上小车在酒店接客人至旅游大巴车集合地，请根据约定时间提前准备好；约08 ：00，游览位于成都北郊斧头山的成都大熊猫繁育研究基地，或者 游览都江堰能猫乐园游览(游览时间约2.5个小时)，成都大熊猫繁育研究基地是联合国环保奖“500 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约12：00：网上餐厅思源印象享用【特色川菜】（用餐时间约40 分钟），品尝四川名小吃，定制中餐，值得期待。约13：00：乘车前往国家5A 级景区【都江堰水利工程】，观宝瓶口引水口，飞沙堰洪垻，观鱼嘴分水堤，过安澜索桥，颇为壮观，还可参观地震后重建的秦堰楼，纪念李冰父子的二王庙，随后乘玉垒阁观光扶梯（费用自理40 元/人）至【玉垒阁】观都江堰壮丽全景。都江堰位于四川省成都市都江堰市城西，坐落在成都平原西部的岷江上，始建于秦昭王末年，是蜀郡太守李冰父子在前人鳖灵开凿的基础上组织修建的大型水利工程，由分水鱼嘴、飞沙堰、宝瓶口等部分组成，是全世界迄今为止，年代最久、唯一留存、仍在一直使用、以无坝引水为特征的宏大水利工程，凝聚着中国古代劳动人民勤劳、勇敢、智慧的结晶。
                <w:br/>
                约17：00：乘车返回成都、抵达后晚乘火车硬卧返回兰州！
                <w:br/>
                温馨提示：如熊猫基地没有成团改为熊猫乐园！
                <w:br/>
                (K2616次 20:49 ，K196次23:30，开车)   以实际安排为准！！！
                <w:br/>
                <w:br/>
                <w:br/>
                B线：成都-都江堰-青城山-兰州
                <w:br/>
                早上小车在酒店接客人至旅游大巴车集合地，请根据约定时间提前准备好；
                <w:br/>
                约07：30：乘车前往国家5A 级景区【都江堰水利工程】，观宝瓶口引水口，飞沙堰洪垻，观鱼嘴分水堤，过安澜索桥，颇为壮观，还可参观地震后重建的秦堰楼，纪念李冰父子的二王庙，随后乘玉垒阁观光扶梯（费用自理40 元/人）至【玉垒阁】观都江堰壮丽全景。约12：00：水岸庭院享用【特色川菜】（用餐时间约40 分钟），品尝四川名小吃，定制中餐，值得期待。都江堰位于四川省成都市都江堰市城西，坐落在成都平原西部的岷江上，始建于秦昭王末年，是蜀郡太守李冰父子在前人鳖灵开凿的基础上组织修建的大型水利工程，由分水鱼嘴、飞沙堰、宝瓶口等部分组成，是全世界迄今为止，年代最久、唯一留存、仍在一直使用、以无坝引水为特征的宏大水利工程，凝聚着中国古代劳动人民勤劳、勇敢、智慧的结晶。
                <w:br/>
                下午：青城山-成都-兰州
                <w:br/>
                约13：00：餐后前往中国道教发祥地、5A 景区【青城山风景区】，自古青城天下幽，寻仙问道志终酬，在学习了解中国传统文化的同时领略道家的文化魅力，青城山世界文化遗产、国家AAAAA 级旅游景区、全球道教天师道圣地，中国四大道教名山之一，五大仙山之一，中国道教发祥地之一。青城山分为前山和后山，全山林木青翠，四季常青，诸峰环峙，状若城廓，故名青城山。丹梯千级，曲径通幽，以幽洁取胜。群峰环绕起伏、林木葱茏幽翠，享有“青城天下幽”的美誉。
                <w:br/>
                约17：00：乘车返回成都、抵达后晚乘火车硬卧返回兰州！
                <w:br/>
                费用自理：青城山观光车往返35元/人、青城山索道上行35元，下行35元，往返60元/人、.青城山自助讲解器20元/人
                <w:br/>
                (K2616次 20:49， K196次23:30，开)   以实际安排为准！！！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车观沿途风光，上午抵达，结束愉快之旅。...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w:br/>
                根据实际人数选用空调旅游车，保证一人一个正座；
                <w:br/>
                导游	行程内持证中文导游服务 
                <w:br/>
                用餐	包含4次特色正餐3次早餐
                <w:br/>
                酒店	参考酒店同级不指定，以下酒店仅供参考，
                <w:br/>
                成都市区挂四或者4钻酒店：
                <w:br/>
                星逸主楼（挂四），和颐至格金沙店，和颐至格春熙店或同级
                <w:br/>
                峨眉市区当地准四：
                <w:br/>
                参考酒店: 卷舒堂度假酒店，银座佳驿轻居，漫雅度假酒店，或同级
                <w:br/>
                门票	产生门票优惠，优惠金额由导游团上按照旅行社协议价现退还游客，因为网上订票，故在统计时须提前告知导游，如未告知导游真实优惠票的情况而引起损失，由客人自理。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乐山大佛景区电瓶车：往返30元/人，单程20元/人
                <w:br/>
                乐山讲解耳麦20元/人
                <w:br/>
                峨眉山讲解耳麦20元/人
                <w:br/>
                金顶索道往返120 元/人，
                <w:br/>
                万年寺索道上行65 元/人，
                <w:br/>
                万年寺小门票10 元/人
                <w:br/>
                猴保15 元/人
                <w:br/>
                峨眉山观光车90 元/人【必须消费】
                <w:br/>
                都江堰景区停车场至南大门观光车10 元/人；
                <w:br/>
                景区内观光车单程10 元/人
                <w:br/>
                都江堰景区+熊猫基地无线讲解耳麦50 元/人
                <w:br/>
                熊猫基地观光车10 元/人
                <w:br/>
                玉垒阁观景扶梯40 元/人；李冰治水.荧光皮影50 元
                <w:br/>
                ③其他/以上“服务提供项目—报价包含内容”里未提及包含的一切费用均未含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客人身份证信息 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2025-08-12T22:43:54+08:00</dcterms:created>
  <dcterms:modified xsi:type="dcterms:W3CDTF">2025-08-12T22:43:54+08:00</dcterms:modified>
</cp:coreProperties>
</file>

<file path=docProps/custom.xml><?xml version="1.0" encoding="utf-8"?>
<Properties xmlns="http://schemas.openxmlformats.org/officeDocument/2006/custom-properties" xmlns:vt="http://schemas.openxmlformats.org/officeDocument/2006/docPropsVTypes"/>
</file>