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海南-臻纯玩趣海南-海口双飞6天 B版行程单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海南-臻纯玩趣海南-海口双飞6天 B版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HN1677139523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GT1160:T1兰州17:05/T1海口21:45；
                <w:br/>
                GT1159:T1海口10:40/T1兰州16:00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行程特色：0购物0自费产品，赠送海南爆款人气双娱，打卡唯美浪漫蜈支洲岛，慢节奏深玩海南明星景区，壕享海鲜盛筵。
                <w:br/>
                □ 精选酒店：海口自由岛酒店，三亚:夏日海滩海边酒店，。
                <w:br/>
                □ 精选景区：玩海一整天（蜈支洲岛5A+亚龙湾沙滩）、热带天堂森林公园4A、南山文化苑5A、天涯海角4A、玫瑰谷、
                <w:br/>
                           赠送“三亚千古情表演”.
                <w:br/>
                □ 贴心赠送：全程品牌矿泉水、旅行社责任险（保额20万元/人）。
                <w:br/>
                □ 品质保障：精选专业优秀导游、耐心解说、贴心细致服务；免费机场-酒店接送服务；海南地接指定高一级GPS安全监控系统空调旅游巴士。
                <w:br/>
                □ 接待承诺: ①不增加行程外购物店（景购和免税店不属于购物店范畴）；②不更换景点、不压缩游览时间。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①不增加行程外购物店（景购和免税店不属于购物店范畴）
                <w:br/>
                ②不更换景点、不压缩游览时间。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兰州飞海口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乘机抵达“国际旅游岛”，接机员已提前在此恭候您到来，随后前往下榻酒店，沿途您可欣赏到椰城-海口美丽的景色。
                <w:br/>
                交通：飞机
                <w:br/>
                到达城市：海南省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蜈支洲岛-篝火晚会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【蜈支洲岛】被称为“中国的马尔代夫”！座落于三亚市北部的海棠湾内，这里沙滩、阳光、碧水，绿树构成一幅美丽的滨海风光，其海岸线蜿蜒绵长，零污染的海水清澈见底，能见度达27米！在这里您可以体验与大海同步呼吸，感受私人定制的看海时间。这里也是海上娱乐的天堂，您可以潜入海底感受色彩缤纷的海底世界，观赏形态各异的珊瑚，马鲛鱼，石斑鱼，海胆，海参，对虾，夜光螺及五颜六色的热带鱼，此地堪称中国潜水胜地（游览不少于3小时，海上项目自理）
                <w:br/>
                &gt;&gt; 【篝火晚会】感受最原汁原味的海南黎苗族文化，带您领略的是海南岛上最具特色的民俗风情。游玩于青山绿水之间，感受海南黎苗风情。玩转热辣十足的篝火晚会，载歌载舞欢度假期，梦回黎苗三月三；（注：该项目为行程提供的增值体验服务，因个人原因未参加或因特殊天气等情况无法体验，视为自动放弃，不退、不换、不可折现。）
                <w:br/>
                交通：大巴车
                <w:br/>
                景点：蜈支洲岛、篝火晚会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【亚龙湾国际玫瑰谷 - 3A景区】（含电瓶车）位于三亚市亚龙湾国际旅游度假区内，是以“玫瑰之约，浪漫三亚”为主题，以农田、水库、山林的原生态为主体，以五彩缤纷的玫瑰花为载体，集玫瑰种植、玫瑰文化展示、旅游休闲度假于一体的玫瑰谷；游客来此可欣赏各种花卉令人心旷神怡，也成为拍摄婚纱外景的胜地（不含电瓶车，游览不少于90分钟）
                <w:br/>
                &gt;&gt;【槟榔谷黎苗文化旅游区 - 5A景区】景区坐落在万余棵亭亭玉立、婀娜多姿的槟榔林海，并置身于古木参天、藤蔓交织的热带雨林中，通过部落风情让人们了解海南黎族和苗族原生文化，是海南黎、苗族传统“三月三”及“七夕嬉水节”的主要活动举办地之一，文化魅力十足，是海南民族文化的“活化石”（游览时间不少于120分钟）
                <w:br/>
                &gt;&gt; 【千古情】（含演出） 这里是两大火爆户外综艺《奔跑不兄弟》、《极限挑战》的取景地，亚州古城、黎村、爱情谷、科技游乐馆等；同时三亚千古情是世界三大名秀之一《宋城千古情》的姊妹篇，以歌舞杂技、声光电高科技舞台手段，掀开三亚历史上最辉煌的宏景，同样“给我一天，还你千年
                <w:br/>
                交通：大巴车
                <w:br/>
                景点：亚龙湾国际玫瑰谷、槟榔谷、三亚千古情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三亚乘大巴到海口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【南山文化旅游区 - 5A景区】南山文化旅游区是我国有名的宗教与福寿文化景区，在这里既能欣赏山海自然美景，还可拜访众多佛教名胜、参观举世闻名的“南山海上观音”，获得佛教文化带来的心灵荡涤，体味回归自然本真的乐趣；领略佛教造像艺术的璀璨，南山文化旅游区内遍布气势恢宏的佛教建筑，108 米高的南山海上观音庄严壮观，三十三观音堂、南山寺内都不乏形态各异、精雕细琢的佛教圣像；祈福许愿、拜求平安我国传扬千古的名句“福如东海，寿比南山”，
                <w:br/>
                &gt;&gt; 【天涯海角 - 4A景区】国家重点风景名胜区，海南地标性景区，“人生的驿站，情缘的港湾”美称，悠久独特历史文化驰名海内外；最有名石刻“天涯”、“海角”、“南天一柱”、“日月石”等（游览不少于120分钟）
                <w:br/>
                交通：大巴车
                <w:br/>
                景点：南山文化苑、天涯海角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景点安排：自由活动                                                                                  指定酒店
                <w:br/>
                您的时间您做主，全天自由活动，首先以安全为主开始您一天的愉快体验。
                <w:br/>
                  推荐选择如下：
                <w:br/>
                  天空之山——位于海口市美兰区海甸岛美丽沙海岸西北处,东临世纪大桥,与世纪公园相望；云洞图书馆——位于海南省海口市龙华区世纪广场路1号；
                <w:br/>
                  骑楼老街——位海口骑楼主要分布于海口市得胜沙路、中山路、博爱路、新华路、解放路、长堤路等老街区；
                <w:br/>
                  五公祠——位于海南省海口市琼山区海府路169号；
                <w:br/>
                  海瑞墓——位于海南省海口市丘海大道39号；
                <w:br/>
                  火山口——位于海口市秀英区石山镇风景路89号；
                <w:br/>
                  万绿园——位于海南省海口市龙华区东部，滨海大道的中段；
                <w:br/>
                假日海滩——位于海南省海口市秀英区滨海大道126号。
                <w:br/>
                交通：大巴车
                <w:br/>
                景点：自由活动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海口飞兰州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酒店用早餐，根据航班时间前往海口美兰机场，结束本次愉快的“国际旅游岛”之行。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2025-05-16T20:58:10+08:00</dcterms:created>
  <dcterms:modified xsi:type="dcterms:W3CDTF">2025-05-16T20:58:10+08:00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