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华东--经典江南+迪士尼双卧8游行程单</w:t>
      </w:r>
    </w:p>
    <w:p>
      <w:pPr>
        <w:jc w:val="center"/>
        <w:spacing w:after="100"/>
      </w:pPr>
      <w:r>
        <w:rPr>
          <w:rFonts w:ascii="微软雅黑" w:hAnsi="微软雅黑" w:eastAsia="微软雅黑" w:cs="微软雅黑"/>
          <w:sz w:val="20"/>
          <w:szCs w:val="20"/>
        </w:rPr>
        <w:t xml:space="preserve">华东--经典江南+迪士尼双卧8游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12625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王者归来 倾情升级：价值68元/人梵宫自助餐
                <w:br/>
                ★ 超棒全景，精华景点全含，VIP包船赏西湖，中国第一水乡周庄+周庄电瓶车！
                <w:br/>
                ★ 安排两晚携程四钻，升级两晚携程五钻高性价比！ 
                <w:br/>
                ★明星导游带队，全程纯玩无购物，用心推荐，拼团无忧！！
                <w:br/>
                ★明星品牌【枕水江南】好评如潮人气王 性价比No1 出游有保障
                <w:br/>
                ★倾情升级餐标，加量不加价！！！正餐餐标提升为50元/人，饕餮美食，江南尽享。
                <w:br/>
                ★全天免费接站（包括虹桥机场/高铁、浦东机场、上海站4个进出口岸，其他进出港口无免费巴士）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兰州-火车-南京
                <w:br/>
              </w:t>
            </w:r>
          </w:p>
          <w:p>
            <w:pPr>
              <w:pStyle w:val="indent"/>
            </w:pPr>
            <w:r>
              <w:rPr>
                <w:rFonts w:ascii="微软雅黑" w:hAnsi="微软雅黑" w:eastAsia="微软雅黑" w:cs="微软雅黑"/>
                <w:color w:val="000000"/>
                <w:sz w:val="20"/>
                <w:szCs w:val="20"/>
              </w:rPr>
              <w:t xml:space="preserve">
                兰州乘火车赴南京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
                <w:br/>
              </w:t>
            </w:r>
          </w:p>
          <w:p>
            <w:pPr>
              <w:pStyle w:val="indent"/>
            </w:pPr>
            <w:r>
              <w:rPr>
                <w:rFonts w:ascii="微软雅黑" w:hAnsi="微软雅黑" w:eastAsia="微软雅黑" w:cs="微软雅黑"/>
                <w:color w:val="000000"/>
                <w:sz w:val="20"/>
                <w:szCs w:val="20"/>
              </w:rPr>
              <w:t xml:space="preserve">
                南京—常州 
                <w:br/>
                接团后，乘车赴钟山风景区，开始游览南京最具历史、文化代表的标志性景点钟山风景区国家5A级景区——【中山陵】（周一闭馆）：紫金鼎，博爱坊，天下为公坊等。【夫子庙】游览南京古城特色景观区、中国最大的传统古街市 【秦淮河——夫子庙商业街】游览时间：1.5-2小时，沿途欣赏乌衣巷、文德桥、秦淮河美丽风光、神州第一照壁、可自费品尝特色风味小吃。
                <w:br/>
                特别说明：中山陵需要实名制预约，如预约不成则改成游览雨花台风景区，敬请谅解！
                <w:br/>
                车赴常州。
                <w:br/>
                五钻参考酒店：常州环球港邮轮酒店、常州明都紫薇花园酒店、南京新时代开元名都大酒店 、 句容碧桂园凤凰城酒店   句容余坤墨尔顿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常州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w:br/>
              </w:t>
            </w:r>
          </w:p>
          <w:p>
            <w:pPr>
              <w:pStyle w:val="indent"/>
            </w:pPr>
            <w:r>
              <w:rPr>
                <w:rFonts w:ascii="微软雅黑" w:hAnsi="微软雅黑" w:eastAsia="微软雅黑" w:cs="微软雅黑"/>
                <w:color w:val="000000"/>
                <w:sz w:val="20"/>
                <w:szCs w:val="20"/>
              </w:rPr>
              <w:t xml:space="preserve">
                常州-无锡-杭州
                <w:br/>
                酒店叫早，享用丰富早餐。游览东方第五佛——【灵山大佛】：灵山大照壁、五明桥、五智门、佛足坛、菩提大道、阿育王柱、佛手印、灵山大佛等。“九龙灌浴”表演；灵山新景——梵宫：华藏世界、“净、信、孝、和”木雕、天象图，十二生肖铜像；
                <w:br/>
                灵山梵宫，灵山梵宫被誉为“东方大教堂”。是灵山胜境继灵山大佛、九龙灌浴为代表的一、二期工程之后，灵山面向新世纪再次打造的文化战略工程。总建筑面积达7万余平方米，位于灵山胜境东侧，南朝太湖，依次分布着梵宫广场、香水海、曼飞龙塔、五印坛城等佛教景观建筑。灵山梵宫是由众多文化艺术大师和建设者的共同努力设计建成。
                <w:br/>
                温馨提示：灵山景区面积较大，为了不影响游客的游览时间，可根据个人体力自愿选择乘坐景区内小交通，不属于推荐自费项目。如需乘坐，费用自理（40元/人）。
                <w:br/>
                午餐:倾情升级：价值68元/人梵宫自餐
                <w:br/>
                午餐后乘车前往杭州。
                <w:br/>
                推荐自费：游览“清明上河图真实再现”的主题公园【宋城】，观赏五千万元打造的巨作“给我一天，还你千年——宋城千古情”大型歌舞表演（需另付费：330-350元/人，约1.5H）。
                <w:br/>
                五钻参考酒店：杭州开元名都大酒店或杭州御云·黄龙饭店或杭州马可波罗花园酒店或杭州东站汇和君亭酒店或杭州莎玛酒店或浙江国际雷迪森广场酒店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
                <w:br/>
              </w:t>
            </w:r>
          </w:p>
          <w:p>
            <w:pPr>
              <w:pStyle w:val="indent"/>
            </w:pPr>
            <w:r>
              <w:rPr>
                <w:rFonts w:ascii="微软雅黑" w:hAnsi="微软雅黑" w:eastAsia="微软雅黑" w:cs="微软雅黑"/>
                <w:color w:val="000000"/>
                <w:sz w:val="20"/>
                <w:szCs w:val="20"/>
              </w:rPr>
              <w:t xml:space="preserve">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杭州-乌镇
                <w:br/>
                酒店叫早，享用丰富早餐。为您《私人定制》：VIP包船欣赏【大小西湖】美景，大西湖（约40分钟）是人们印象中的传统西湖，包括著名的西湖十景，西进后的小西湖则给人一种步移景异、曲径通幽的感觉。其中杨公堤“堤在水中，水在堤中”，平整的台阶式驳坎，水面与陆地“有意”的“亲近”接触。更有湖边花木芳姿绰约，鸟鸣湖幽。
                <w:br/>
                游览【清河坊街或者南宋御街】这里有茶文化、药文化、食文化及众多的百年老字号商铺的文化和各种民间艺人及市井民俗的小摊，是一条充分体现市井民俗风情特色的老街。
                <w:br/>
                午餐: 杭州特色餐（餐标：50元/人）
                <w:br/>
                参考菜单：茶香大虾、叫花童鸡、东坡肉、黑椒牛仔粒、水煮牛柳、糖醋里几、干锅有机菜、三丝本芹、炒绿色时蔬、西湖莼菜汤、主食、水果、
                <w:br/>
                ★以上菜单均为10人一桌，人数减少相应减少菜品种类，敬请谅解！
                <w:br/>
                后车赴桐乡，赴中国最美的水乡古镇之一、世界级休闲度假小镇【乌镇·西栅景区】游览时间：2小时左右（晚自由逛小镇码头、渡船、小巷、小桥流水、青石板路、老电影、似水年华酒吧…如梦如幻，如诗如画）
                <w:br/>
                温馨提醒：涉及黄金周，节假日，周末，西湖风景区客车禁止进入，游客需要换乘景区公交车，单趟2元/人，往返4元/人，包车200/趟，最大限乘50个人，具体当天以景区安排为准，敬请谅解。
                <w:br/>
                四钻参考酒店：乌镇南栅客栈、桐乡冠峰花园度假酒店、桐乡梵璞艺术酒店、桐乡濮川酒店、桐乡贵封酒店、桐乡铂爵开元大酒店、尚金丽呈睿轩乌镇酒店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乌镇-苏州-上海
                <w:br/>
                酒店叫早，享用丰富早餐。
                <w:br/>
                乘车赴园林城市之称的苏州（车程约1.5小时。）游览中国四大名园之一的【留园】，以园内建筑布置精巧、奇石众多而知名，著名的留园三绝有“冠云峰、楠木殿、鱼化石”已被列为世界文化遗产。
                <w:br/>
                午餐: 苏州精心安排周庄古镇农家菜，周庄沈厅用餐（餐标：50元/人） 参考菜单：周庄万三蹄、太湖白丝鱼、油卜塞肉、阿婆菜蚌肉、银鱼炒蛋、麻辣豆腐、油闷茄子、土豆烧鸡、时蔬二道、三味园汤、米饭 
                <w:br/>
                *以上菜单为参考菜单，菜品以实际上菜为准。均为10人一桌，人数减少可能调整份数。如无事先沟通取消用餐的客人，不退餐费。敬请谅解！如遇节假日沈厅无餐位，则改到周庄水之韵用餐。备注:如住乌镇旗下酒店客人，此中餐改乌镇用晚餐
                <w:br/>
                游中国第一水乡【周庄】：安排【周庄】电瓶车：是集田园风光、历史文化、水乡美景于一线的一种独特体验；进入周庄古镇内游览沈厅、双桥、张厅、富安桥等； 
                <w:br/>
                推荐自费：晚可夜游远东迷人的不夜城东方夜巴黎的美景【上海夜景】（自愿参加，车观上海夜景、船游黄浦江、登金茂大厦三项：300元/人，游览约2.5H）
                <w:br/>
                四钻参考酒店：丽呈睿轩川沙店、古亦居、和颐酒店(北青公路店)、浦天美泊酒店(上海国际旅游度假区店)、和颐酒店(会展中心徐泾店)、维也纳新场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上海迪士尼一日游
                <w:br/>
                早餐后前往上海迪士尼乐园，开启梦幻童话世界——畅游一整天！
                <w:br/>
                游览【上海迪士尼乐园】：作为中国大陆首座迪士尼主题乐园，为所有年龄层的中国游客呈现令人流连忘返的神奇体验。您将可以探索一个前所未有的神奇世界，每个人都能在这里点亮心中奇梦。这就是上海迪士尼乐园，充满创造力、冒险精神与无穷精彩的快乐天地。您可在此游览全球最大的迪士尼城堡——奇幻童话城堡，探索别具一格又令人难 忘的七大主题园区——米奇大街、奇想花园、梦幻世界、探险岛、宝藏湾、明日世界、玩具总动员。奇幻的童话城堡是上海迪士尼乐园中最高的建筑，当夜幕降临的时候，城堡外的复古路灯扮靓园区，绿色大树上的点点灯泡犹如点点星光，璀璨无比。灯光在梦幻城堡上演投影、激光和烟火交相辉映，形成壮观的灯光秀，灯光也将童话城堡渲染的如梦似幻。（入园后自由活动，无导游陪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早上自由活动，后乘火车返回兰州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回到兰州，结束愉快旅程！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大交通：兰州-南京火车硬卧，上海-兰州火车硬卧
                <w:br/>
                用车：正规空调旅游车（根据人数安排车型，确保一人一正座）
                <w:br/>
                住宿：两晚携程四钻 两晚升级携程五钻
                <w:br/>
                温馨提示：以上披露酒店如遇节假日满房、政府征用酒店等情况，将安排不低于原等级酒店。敬请谅解！
                <w:br/>
                单房差：5晚750元/人   
                <w:br/>
                景点：行程披露景点
                <w:br/>
                餐费：5早4正，正餐餐标：50元/人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w:t>
            </w:r>
          </w:p>
        </w:tc>
        <w:tc>
          <w:tcPr/>
          <w:p>
            <w:pPr>
              <w:pStyle w:val="indent"/>
            </w:pPr>
            <w:r>
              <w:rPr>
                <w:rFonts w:ascii="微软雅黑" w:hAnsi="微软雅黑" w:eastAsia="微软雅黑" w:cs="微软雅黑"/>
                <w:color w:val="000000"/>
                <w:sz w:val="20"/>
                <w:szCs w:val="20"/>
              </w:rPr>
              <w:t xml:space="preserve">游览“清明上河图真实再现”的主题公园【宋城】，观赏五千万元打造的巨作“给我一天，还你千年——宋城千古情”大型歌舞表演（需另付费：330元/人，约1.5H）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¥ 330.00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晚可夜游远东迷人的不夜城东方夜巴黎的美景【上海夜景】（自愿参加，车观上海夜景、船游黄浦江、登金茂大厦三项：300元/人，游览约2.5H）</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行程中有小交通情况如下，请知晓
                <w:br/>
                中山陵小交通单程10元，往返20
                <w:br/>
                灵山大佛电瓶车往返30
                <w:br/>
                西湖节假日旅游车限行，换乘公交车进出4-8元，包车10-20元/人（200一趟）
                <w:br/>
                景区的小交通是为了方便游客能够更加省时省力的游览，不属于自费项目！目！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上海接站服务：
                <w:br/>
                1我们提供上海城市穿梭巴士服务，穿梭巴士间隔时间1小时，请早到的稍作等待，如您时间宝贵不愿等候，我们也同时提供有偿的接送站服务：浦东机场250元/车，7座以下；虹桥机场/火车站200元/车，7座以下）穿梭巴士为跟团增值服务，不享受无费用可退。
                <w:br/>
                2、抵达酒店后请自行安排自由活动 
                <w:br/>
                送站服务
                <w:br/>
                1、原则上12：00安排统一送站服务，抵达虹桥机场或者火车站的时间大约为14-14：30点，抵达浦东机场的时间为15-16点，请您合理安排您的返程大交通时间
                <w:br/>
                2、南京返程的原则上有车回南京；如遇这天无团回宁我们会合理安排火车回宁。
                <w:br/>
                3、因散客拼团，凭本人有效证件，自行办理登机/登车、安检手续。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2025-04-30T17:50:19+08:00</dcterms:created>
  <dcterms:modified xsi:type="dcterms:W3CDTF">2025-04-30T17:50:19+08:00</dcterms:modified>
</cp:coreProperties>
</file>

<file path=docProps/custom.xml><?xml version="1.0" encoding="utf-8"?>
<Properties xmlns="http://schemas.openxmlformats.org/officeDocument/2006/custom-properties" xmlns:vt="http://schemas.openxmlformats.org/officeDocument/2006/docPropsVTypes"/>
</file>