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贵州—【纯玩贵州全陪班标准版】—双飞6日游行程单</w:t>
      </w:r>
    </w:p>
    <w:p>
      <w:pPr>
        <w:jc w:val="center"/>
        <w:spacing w:after="100"/>
      </w:pPr>
      <w:r>
        <w:rPr>
          <w:rFonts w:ascii="微软雅黑" w:hAnsi="微软雅黑" w:eastAsia="微软雅黑" w:cs="微软雅黑"/>
          <w:sz w:val="20"/>
          <w:szCs w:val="20"/>
        </w:rPr>
        <w:t xml:space="preserve">贵州—【纯玩贵州全陪班标准版】—双飞6日游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GZ1694069106HB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质朴的自然景观、浓郁的少数民族文化，丰富多彩。
                <w:br/>
                舌尖上的贵州带来味蕾的碰撞，当地特色美食：【荔波布瑶庆丰宴】+【西江酸汤鱼火锅】+【黄果树农家瓦罐宴】。
                <w:br/>
                贵州冠军线路，经10年精心打造，二十万游客真实体验，好评率达99%。
                <w:br/>
                隆重推出单人出行免费拼房的人性化服务，续住拼房自理。可根据个人生活习惯自由选择。
                <w:br/>
                赠送200元/人西江定点旅拍代金券，客人凭借代金券，自主选择旅拍。
                <w:br/>
                坚决执行真纯玩，违约最高赔付2000元/人。
                <w:br/>
                保证入住西江景区（包含西门苗界酒店和千云山房酒店）。
                <w:br/>
                全程免押金入住酒店，免查房，一分钟快速退房。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ü 【荔波小七孔】国家级AAAAA风景名胜区，地球之花·山水天堂，极富特色的喀斯特地貌，世界自然遗产地。
                <w:br/>
                ü 【西江千户苗寨】中国乃至全世界最大的苗族聚居村寨，民族风情圣地，有“中国苗都”的美誉。
                <w:br/>
                ü 【黄果树大瀑布】国家级AAAAA风景名胜区，亚洲第一大瀑布，也是世界上最富盛名的大瀑布之一。
                <w:br/>
                   ü 【青岩古镇】国家级AAAAA级景区，中国历史文化名镇，迄今6百余年的山地传奇。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 贵阳
                <w:br/>
              </w:t>
            </w:r>
          </w:p>
          <w:p>
            <w:pPr>
              <w:pStyle w:val="indent"/>
            </w:pPr>
            <w:r>
              <w:rPr>
                <w:rFonts w:ascii="微软雅黑" w:hAnsi="微软雅黑" w:eastAsia="微软雅黑" w:cs="微软雅黑"/>
                <w:color w:val="000000"/>
                <w:sz w:val="20"/>
                <w:szCs w:val="20"/>
              </w:rPr>
              <w:t xml:space="preserve">
                兰州乘飞机前往贵州的省会爽爽的贵阳，旅行社将安排专车在贵阳龙洞堡机场/贵阳高铁北站/贵阳火车站接站，接您并送您前往酒店。您入住后可自由活动，请注意人身财产安全。请保持手机畅通，如有任何问题请及时致电旅行社工作人员。
                <w:br/>
                推荐打卡：
                <w:br/>
                东山公园：登高远眺，高峰霞举，峻岭云回。俯视城郭，万家烟火，历历在目。
                <w:br/>
                龙里油画大草原：在大草原上，日可观云海、日出、日落；夜可赏星辰、龙里万家灯火。
                <w:br/>
                逛二七路美食街：花溪牛肉粉、肠旺面、恋爱豆腐果、铁签烤肉、水果冰粉……
                <w:br/>
                重点推荐美食：“老凯俚酸汤鱼“：贵阳市非物质文化遗产，到店报“悦游集散中心可享受9.5折优惠”，贵阳市所有门店通用，可根据入住酒店搜索就近门店，品尝贵州特色美食。
                <w:br/>
                交通：飞机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贵阳商务精品酒店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荔波小七孔 → 西江
                <w:br/>
              </w:t>
            </w:r>
          </w:p>
          <w:p>
            <w:pPr>
              <w:pStyle w:val="indent"/>
            </w:pPr>
            <w:r>
              <w:rPr>
                <w:rFonts w:ascii="微软雅黑" w:hAnsi="微软雅黑" w:eastAsia="微软雅黑" w:cs="微软雅黑"/>
                <w:color w:val="000000"/>
                <w:sz w:val="20"/>
                <w:szCs w:val="20"/>
              </w:rPr>
              <w:t xml:space="preserve">
                早餐后乘车前往【小七孔景区】（游览时间3小时左右)，换乘景区观光车（40元/人，保险10元/人，费用自理）鸳鸯湖游船30元/人，属景区内自愿消费项目）观光游览。
                <w:br/>
                景区描述：景区全长7公里，得名于响水河上一座建于清道光年间的小七孔桥，融山、水、洞、湖、瀑为一体，巧夺天工，浑然天成。有悠蓝深邃的卧龙潭，林溪穿插的水上森林，潭瀑交错的六十八级瀑布，飞流狂泻的拉雅瀑布，古风亦存的七孔古桥，一起去探寻地球绿宝石的神奇与瑰丽。之后前往天下第一大苗寨--【西江千户苗寨】（景区4程观光车20元/人，费用自理）
                <w:br/>
                交通：汽车
                <w:br/>
                景点：荔波小七孔
                <w:br/>
                到达城市：西江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西江精品客栈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 → 天河潭→安顺/贵阳
                <w:br/>
              </w:t>
            </w:r>
          </w:p>
          <w:p>
            <w:pPr>
              <w:pStyle w:val="indent"/>
            </w:pPr>
            <w:r>
              <w:rPr>
                <w:rFonts w:ascii="微软雅黑" w:hAnsi="微软雅黑" w:eastAsia="微软雅黑" w:cs="微软雅黑"/>
                <w:color w:val="000000"/>
                <w:sz w:val="20"/>
                <w:szCs w:val="20"/>
              </w:rPr>
              <w:t xml:space="preserve">
                早餐后游览【西江千户苗寨】（游览时间2小时左右）（景区4程观光车20元/人，费用需自理），游览完毕乘车前往酒店入住。
                <w:br/>
                景区描述：西江千户苗寨是一个保存苗族“原始生态”文化完整的地方，由十余个依山而建的自然村寨相连成片，是目前中国乃至全世界最大的苗族聚居村寨。走在村寨，感受浓郁而古朴的悠闲农居生活，观苗寨吊脚楼景观，赏田园风光，逛嘎歌古巷苗族古法造纸、苗族酿酒、苗茶、苗族古歌、苗绣等苗族古老文化传统体验。
                <w:br/>
                今日自费推荐：
                <w:br/>
                多彩贵州风（观赏时间60分钟，198元/人）：赴一次多彩之旅，寻一段城市记忆，探一部民族秘史。看一场【多彩贵州风】，让你解锁多彩贵州的魅力，感受贵州17个世居民族的独特习俗，苗族的艳、水族的俏、布依族的雅、彝族的火、侗族的奇，带给你不一样的视觉盛宴。
                <w:br/>
                龙里水乡·贵秀（观赏时间60分钟，198元/人）：真实的水景、枪战、高空杂技等挑战身体极限的绝技，会让您在惊奇、欢呼、流泪、艳羡等各种情绪宣泄中流连忘返。在声光效果上，《贵秀》采用高科技、大制作、绝技式手段，精心设计制作的声光电效果会让您身临其境，并以大阵容表达艳美、华丽之感，相信您在龙里要能享受到一场震撼、回味无穷的视听盛宴。
                <w:br/>
                交通：汽车
                <w:br/>
                景点：西江千户苗寨
                <w:br/>
                到达城市：安顺/贵阳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安顺商务精品酒店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黄果树大瀑布 → 贵阳
                <w:br/>
              </w:t>
            </w:r>
          </w:p>
          <w:p>
            <w:pPr>
              <w:pStyle w:val="indent"/>
            </w:pPr>
            <w:r>
              <w:rPr>
                <w:rFonts w:ascii="微软雅黑" w:hAnsi="微软雅黑" w:eastAsia="微软雅黑" w:cs="微软雅黑"/>
                <w:color w:val="000000"/>
                <w:sz w:val="20"/>
                <w:szCs w:val="20"/>
              </w:rPr>
              <w:t xml:space="preserve">
                早餐后乘车前往安顺国家5A级景区——【黄果树风景名胜区】（游览时间3.5小时左右），需换乘景区观光车（50元/人、景区保险10元/人，费用自理！大瀑布双程扶梯50元/人，费用需自理，自愿消费）游览。
                <w:br/>
                <w:br/>
                景区描述：【黄果树大瀑布】（游览时间2小时左右）大瀑布高77.8米、宽101米，享有“中华第一瀑”之盛誉，可以从上、下、前、后、左、右六个方位观赏，也是世界上有水帘洞自然贯通且能从洞内外听、观、摸的瀑布。【天星桥】（游览时间1小时左右）景区内的石景、树景、水景、洞景相互融合在一起，脚踏在石上，人行在水中，欣赏“风刀水剑刻就”的“万倾盆景”，“根笔藤墨绘帛”的的“千古绝画”。【陡坡塘瀑布】（游览时间30分钟左右）每当洪水到来之前，瀑布都要发出“轰隆、轰隆”的吼声，因此又叫“吼瀑”，同时也是1986年版西游记片尾曲唐僧师徒四人牵马过河经典镜头的取景地。游览完毕乘车前往酒店入住。
                <w:br/>
                交通：汽车
                <w:br/>
                景点：黄果树大瀑布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贵阳商务精品酒店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青岩古镇
                <w:br/>
              </w:t>
            </w:r>
          </w:p>
          <w:p>
            <w:pPr>
              <w:pStyle w:val="indent"/>
            </w:pPr>
            <w:r>
              <w:rPr>
                <w:rFonts w:ascii="微软雅黑" w:hAnsi="微软雅黑" w:eastAsia="微软雅黑" w:cs="微软雅黑"/>
                <w:color w:val="000000"/>
                <w:sz w:val="20"/>
                <w:szCs w:val="20"/>
              </w:rPr>
              <w:t xml:space="preserve">
                早餐后乘车前往【青岩古镇】（游览时间1.5小时左右)（含景区首道大门票，古镇内有道观烧香祈福活动，属于景区内自愿参与项目，请根据个人宗教信仰及经济条件谨慎参与）。
                <w:br/>
                景区描述：【青岩古镇】是国家AAAAA级旅游区，古镇建于明洪武一年（1378年），以密集的古建筑群、保存完好的古民居和浓厚的历史文化氛围而享誉海内外，这里也是电影《寻枪》的拍摄地。走一走“背街”的青石板路、沾一沾“状元府”的文气、啃一啃古镇的卤猪脚，享受静好时光。可自由品尝古镇内特色小吃，有状元蹄（卤猪脚）、糕粑稀饭、豆腐圆子、玫瑰冰粉、血豆腐、鸡辣果（鸡辣椒）等。
                <w:br/>
                交通：汽车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贵阳商务精品酒店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贵阳-兰州
                <w:br/>
              </w:t>
            </w:r>
          </w:p>
          <w:p>
            <w:pPr>
              <w:pStyle w:val="indent"/>
            </w:pPr>
            <w:r>
              <w:rPr>
                <w:rFonts w:ascii="微软雅黑" w:hAnsi="微软雅黑" w:eastAsia="微软雅黑" w:cs="微软雅黑"/>
                <w:color w:val="000000"/>
                <w:sz w:val="20"/>
                <w:szCs w:val="20"/>
              </w:rPr>
              <w:t xml:space="preserve">
                早餐后，根据航班时间返回温馨的家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1.交通：兰州-贵阳往返经济舱，当地空调旅游车，保证每人一正座。
                <w:br/>
                2.住宿：行程所列酒店或同级标准酒店，不提供三人间，如需单人用一间房请自行另补单房差。
                <w:br/>
                3.用餐：行程中团队标准用餐（人数不足10人，则菜品数量相应减少），含5早4正餐，30元/人/餐的标准。（当地特色美食，地道黔味体验；行程中备注不含用餐敬请自理，如因自身原因放弃用餐，则餐费不退）
                <w:br/>
                4.门票：含行程所列景点首道大门票，不含景区观光车，具体请参考行程描述。（贵州景点购票为实名制，请提前准备身份证交予导游） 
                <w:br/>
                导服：当地中文导游，贴心服务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
                <w:br/>
                2.不含景区小交通：黄果树大瀑布观光车50元/人+保险10元/人、小七孔观光车40元/人+保险10元/人、西江4程观光车20元/人=130/人费用需自理。
                <w:br/>
                3.不含景区内自费项目：不含黄果树大瀑布扶梯单程30元/人、双程50元/人，小七孔鸳鸯湖游船30元/人，属景区内非必须自费项目，可根据个人需要自愿选择。
                <w:br/>
                4.不含儿童价标准：年龄2~14周岁（不含），不占床，只含车费、正餐半餐费和导服，不含景区门票及小交通，产生的其它费用敬请自理。
                <w:br/>
                5.保险：包含旅行社责任险，不含旅游意外险。（请游客或组团门市出团前购买旅游意外险，注：若未购买旅游意外险的游客或组团门市，责任自负，敬请知悉！）
                <w:br/>
                6.服务项目未提到的其它一切费用，例如特殊门票等，请自理。
                <w:br/>
                7.不含私人费用：.酒店内行李搬运、洗熨、电话、传真、收费电视、烟酒、饮料等私人费用，请自理。
                <w:br/>
                旅游费用不包括旅游者因违约、自身过错、自由活动期间自身行为或疾病所引起的人身和财产损失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参团须知，请认真阅读：
                <w:br/>
                <w:br/>
                1.机场及高铁由专车师傅负责接，接站师傅会提前8小时以上给你短信或电话联系，手机请保持畅通（火车站接站固定人员小吴18776356173）。当天无导游，客人至酒店前台报自己的名字拿房，等候导游短信或电话通知第二天的出发时间。（7-8月份导游可能要在晚上21:00分左右才通知，请耐心等待）
                <w:br/>
                <w:br/>
                2.12岁以内儿童报价只含正餐半餐费（不含早餐）、车位费，不含门票（包括赠送景点）、不占床位，如产生费用需客人自理。（温馨提示：不占床位的游客，在酒店使用早餐时需另行付费，请直接向餐厅购买）
                <w:br/>
                <w:br/>
                3.建议客人不要于第二天早上才到贵阳参加此行程，如客人坚持要求第二天才至贵阳参加此行程的，必须强调由于晚点或其它原因导致赶不上行程的风险由客人自行承担。并且强调贵州地接社导游只能等到早上07:40分（7-8月份及国庆只等到早上07:00分），如超过时间客人未到导游不再等，并且需收取空位费300-500元/人，或者客人自行赶往与当团汇合继续参加行程。
                <w:br/>
                <w:br/>
                4.贵州酒店标准偏低，请旅游者提前做好心理准备。如遇旺季酒店资源紧张或政府临时征用等特殊情况，我社有权调整为同等级标准酒店。
                <w:br/>
                <w:br/>
                5.请成人带好有效的证件（身份证），儿童带好户口簿。
                <w:br/>
                <w:br/>
                6.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w:br/>
                7.夜间或自由活动期间宜结伴同行并告知导游，记好导游手机号码备用，注意人身和财物安全。
                <w:br/>
                <w:br/>
                8.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w:br/>
                9.行程不含的其它当地特色旅游项目及告知内容，如有需求可与当团导游联系，合理安排时间，不给旅游留下遗憾。体验项目当地导游可根据体验的最佳时间进行合理安排。
                <w:br/>
                <w:br/>
                10.贵州地处云贵高原地区，山路较多，请穿轻便、柔软休闲鞋子；贵州素有天无三日晴之说，天气多雨，请自备雨伞；少数民族寄居地，请遵循当地风俗。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 8小时以上给你短信或电话联系，接站司机或工作人员在站点接站送您
                <w:br/>
                <w:br/>
                到酒店，请在酒店前台报参团时预留名字和用房数量拿房入住；酒店房费只含双人早餐，超出自理（小孩超过 1.2米算成人）。
                <w:br/>
                <w:br/>
                2、行程当中约定景点等其它项目（非赠送、升级类），如遇不可抗力因素造成无法履行，仅按游客意愿替换或按团队采购成本价格退费；
                <w:br/>
                <w:br/>
                行程当中关于赠送、免费升级等项目，如遇不可抗力因素或因游客自身原因无法实现及自愿放弃的，均不退费、不更换。
                <w:br/>
                <w:br/>
                3、本产品为保证其服务质量，游客如需选择“额外精彩夜间娱乐项目”，必须自愿书面签字，导游方可安排。
                <w:br/>
                <w:br/>
                4、请成人带好有效证件，儿童带好户口本；航班抵达前 24小时以内取消合同的客人需收车位费 220元/人。
                <w:br/>
                <w:br/>
                5、旅游者如需新增购物或参加另行付费的旅游项目，需和地接社协商一致并在当地补签相关自愿合同或证明，敬请广大游客理性消费。
                <w:br/>
                <w:br/>
                6、贵州部分酒店标准相比内地偏低，如遇旺季酒店客房紧张或政府临时征用等特殊情况，我社有权调整为同等级标准酒店，全程不提供自
                <w:br/>
                <w:br/>
                然单间，单房差或加床费用须自理；酒店限 AM12:00时退房，晚航班返程者，建议行李寄存酒店前台，自由活动或自费钟点房休息。
                <w:br/>
                <w:br/>
                7、因报价已提供综合优惠，故持导游、军官、残疾、老人、教师、学生等优惠证件的客人均按行程所示退费标准减免或其它优惠退费。
                <w:br/>
                <w:br/>
                8、贵州属于高原山区，景点之间跨度较远、车程时间过长，部分景区中转交通车运力不足可能导致排队等候时间过长；请配合导游或景区
                <w:br/>
                <w:br/>
                工作人员的协调工作；60岁以上行动不便游客（包括孕妇）需填写景区的免责声明。
                <w:br/>
                <w:br/>
                9、请如实填写当地《游客意见书》，游客的投诉诉求以在贵州当地由游客自行填写的意见单为主要依据。不填或虚填，归来后的投诉将无
                <w:br/>
                <w:br/>
                法受理，如在行程进行中对旅行社的服务标准有异议，请在贵州当地解决，如旅游期间在当地解决不了，应在当地备案。温馨提醒：旅游投
                <w:br/>
                <w:br/>
                诉时效为返回出发地起 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2025-05-21T20:33:37+08:00</dcterms:created>
  <dcterms:modified xsi:type="dcterms:W3CDTF">2025-05-21T20:33:37+08:00</dcterms:modified>
</cp:coreProperties>
</file>

<file path=docProps/custom.xml><?xml version="1.0" encoding="utf-8"?>
<Properties xmlns="http://schemas.openxmlformats.org/officeDocument/2006/custom-properties" xmlns:vt="http://schemas.openxmlformats.org/officeDocument/2006/docPropsVTypes"/>
</file>