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（2025贵桂）【贵桂大玩家纯玩版】双飞8日游（贵进）行程单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GX1693808148Mt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兰州-贵阳
                <w:br/>
              </w:t>
            </w:r>
          </w:p>
          <w:p>
            <w:pPr>
              <w:pStyle w:val="indent"/>
            </w:pPr>
            <w:r>
              <w:rPr>
                <w:rFonts w:ascii="微软雅黑" w:hAnsi="微软雅黑" w:eastAsia="微软雅黑" w:cs="微软雅黑"/>
                <w:color w:val="000000"/>
                <w:sz w:val="20"/>
                <w:szCs w:val="20"/>
              </w:rPr>
              <w:t xml:space="preserve">
                根据航班时间乘机前往贵州，后接站入住酒店休息。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贵阳-都匀/独山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早餐后，乘车约2小时抵达安顺国家AAAAA级风景区【黄果树景区】（含环保车50元/人+景区保险10元/人）。
                <w:br/>
                游览瀑布群最宽的【陡坡塘瀑布】（游玩时间：不少于0.5小时），你一眼便能识别这是86版《西游记》主题曲中的场面，那充满童年回忆的音乐，立马便在耳边响起。
                <w:br/>
                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
                <w:br/>
                游览有水上石林、天然盆景之称的【天星桥上半段】（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后乘车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都匀/独山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都匀/独山-西江/凯里
                <w:br/>
              </w:t>
            </w:r>
          </w:p>
          <w:p>
            <w:pPr>
              <w:pStyle w:val="indent"/>
            </w:pPr>
            <w:r>
              <w:rPr>
                <w:rFonts w:ascii="微软雅黑" w:hAnsi="微软雅黑" w:eastAsia="微软雅黑" w:cs="微软雅黑"/>
                <w:color w:val="000000"/>
                <w:sz w:val="20"/>
                <w:szCs w:val="20"/>
              </w:rPr>
              <w:t xml:space="preserve">
                早餐后，乘车前往国家5A级景区，【荔波小七孔】（含环保车40元/人+景区保险10元/人），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
                <w:br/>
                鸳鸯湖（不含游船30元/人）由两个大湖、四个小湖串联组成的一个奇妙的水网，湖面或宽或窄，忽明忽暗，整个湖有诸多小道，纵横交错形成一座水上迷宫。游客可以在美丽的湖光山色中，划船穿梭于水上迷宫，犹如置身美丽的画中。
                <w:br/>
                后乘车约3小时抵达国家AAAA级风景区【西江千户苗寨】（含环保车20元/人+保险10元/人）。
                <w:br/>
                “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1、赠送西江旅拍代金券/折扣卡，来一场苗服盛装的旅拍，做一个“下蛊”的苗疆女子。
                <w:br/>
                2、体验著名的长桌宴与高山流水敬酒礼。在狭小的长长的宴席上，摆上各色的传统苗族美食，大家拥挤在一起，欢笑交谈，感谢苗族同胞的盛情款待。
                <w:br/>
                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若旺季满房，我们会调整凯里酒店入住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西江/凯里-贵阳
                <w:br/>
              </w:t>
            </w:r>
          </w:p>
          <w:p>
            <w:pPr>
              <w:pStyle w:val="indent"/>
            </w:pPr>
            <w:r>
              <w:rPr>
                <w:rFonts w:ascii="微软雅黑" w:hAnsi="微软雅黑" w:eastAsia="微软雅黑" w:cs="微软雅黑"/>
                <w:color w:val="000000"/>
                <w:sz w:val="20"/>
                <w:szCs w:val="20"/>
              </w:rPr>
              <w:t xml:space="preserve">
                早餐后，乘车约3小时，抵达国家AAAA级【天河潭】(赠送大门票，含环保车30元/人)。
                <w:br/>
                被誉为“黔中一绝”的【天河潭】，有贵州山水浓缩盆景的美称，由三大板块构成，山水溶洞板块，融山、水、洞、潭、瀑布、天生桥、峡谷、隐士为一体。
                <w:br/>
                山中有洞，洞中有水，洞行山空，空山闻水声，碧潭衍飞瀑，是为水陆溶洞板块，水洞崆灵洞，洞内有石钟乳、石笋、石柱等喀斯特景观，可以乘船游览，值得一试。（行程不含此段，如时间充足，在全团客人签字同意的情况下，可以自行支付游船费用体验。）
                <w:br/>
                增送天河潭天然氧吧观景台下午茶，品贵州名品都匀毛尖，配刺梨果冻/鲜花饼/牛肉干/话梅等小吃（部分季节下午茶内容可能略有调整）(不体验不退费)。
                <w:br/>
                多元化板块其中的贵阳故事街，是一处民国时代的主题风情街区，不仅超适合拍照，还有很多的贵州本地小吃美食，可以慢曼品尝。还可以到滨水休闲区，观看令人震撼的音乐喷泉，就在旁边的天河潭奥特莱斯是贵阳最大的奥特莱斯主题街区，有众多一线名品优惠促销，也可以顺手捡漏淘一淘好货
                <w:br/>
                后约乘车约40分钟，抵达贵阳观看大型民族歌舞史诗【多彩贵州风】表演。世界绚丽的民族舞台史诗《多彩贵州风》，耗时八年，精心打造，生动地呈现出华夏土地上特有的自然形态和文化形成，以及中国文化中千年流传的“十里不同天，一山不同族”的多元民族文化格局。多彩贵州风属于赠送表演，因特殊情况观看不了，不做另外退费与赔付。
                <w:br/>
                行程结束后乘车前往酒店入住。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贵阳-桂林
                <w:br/>
              </w:t>
            </w:r>
          </w:p>
          <w:p>
            <w:pPr>
              <w:pStyle w:val="indent"/>
            </w:pPr>
            <w:r>
              <w:rPr>
                <w:rFonts w:ascii="微软雅黑" w:hAnsi="微软雅黑" w:eastAsia="微软雅黑" w:cs="微软雅黑"/>
                <w:color w:val="000000"/>
                <w:sz w:val="20"/>
                <w:szCs w:val="20"/>
              </w:rPr>
              <w:t xml:space="preserve">
                早餐后，统一乘车约1小时抵达国家AAAAA级【青岩古镇】是贵州的四大古镇之一，由明代南迁的中央王朝军队而建，数百年来，完好地保存了明代的城市风格。古镇依山就势，城墙用巨石筑于悬崖上，由东、西、南、北四座城门及一座长城构成，古镇内设计精巧、工艺精湛的明清古建筑交错密布，寺庙、楼阁画栋雕梁、飞角重檐相间，镇内佛、道、天主和基督教四教并存，和谐相处，有兴趣的游客，可以细细打卡寻宝。古镇街道的青石院墙是拍照的绝佳背景墙，街边层层片石垒起的院墙，路窄而幽静，沿山势起伏，颇有文艺大片的氛围。
                <w:br/>
                游玩后，根据全团返程大交通时间，统一乘车约1小时抵达贵阳送站。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游览具有原生态瀑布群【古东瀑布】AAAA级（约120分钟），全国唯一由地下涌泉形成的多级串连瀑布，区内有八瀑九潭、可尽享天然氧吧。最大特色：可换穿草鞋、戴上安全帽走瀑戏浪，形成独特的自然生态旅游观光风景。备注:古东瀑布景区如需攀爬瀑布必须换景区内安全装备，如：安全帽、草鞋、雨衣等费用10元/人起，请自行向景区购买。
                <w:br/>
                后游览央视著名广告《康美之恋》主要采景地【世外桃源】（约50分钟）亲身体验《桃花源记》中“小桥、流水、人家”的纯自然意境，这里一年四季桃花盛开，桃树成林，莺歌舞美不胜收。宛若陶渊明笔下“芳草鲜美，落英缤纷”有良田美池桑竹之属”的桃源画境。
                <w:br/>
                后游览游被誉为 “世界溶洞奇观”---【银子岩】AAAA级（约60分钟），银子岩是桂林旅游景点中出现的一颗璀璨的明珠，集自然、人文景观于一体，以音乐石屏、广寒宫、雪山飞瀑和佛祖论经、独柱擎天、混元珍珠伞等景点为代表。
                <w:br/>
                可自愿自费观看【桂林·千古情】258元/人（普通席）、268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或【印象刘三姐】268元/人（普通席）、328元/人（贵宾B2席）由大导演张艺谋指导，历经5年半共109次精心修改，600多名演职人员助阵，启用方圆2公里水域为舞台，12座山峰为背景，是一场大气磅礴、壮观恢弘的山水实景视听盛宴。
                <w:br/>
                行程结束后可自由漫步在没有国度、充满热情的洋人街【阳朔西街】（无车无导游陪同）感受浓郁的异国风情。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早餐后，前往网红打卡【天空之境】约30分钟，阳光缓缓铺散开来，平静的水面，将天空拥入怀中，画面如此美丽，仿佛进入了一场梦境。在这里，水天相接，天地同相，空中行云转瞬流入平静的水中，阳朔的“天空之镜”，仿佛坠入人心底的瑰丽世界。
                <w:br/>
                游览【遇龙河多人竹筏】（约50分钟）群峰倒影、村庄田园、风光青山、绿水、无处不让人魂牵梦绕。
                <w:br/>
                【十里画廊】阳朔醉美线路，人在路上走，如在画中游，说不完的妙处
                <w:br/>
                前往漓江码头乘【四星级豪华游船】（码头电瓶车15元/人自理）游览“百里画廊”—全景大漓江AAAAA级（船程约4.5小时船上享用：下午茶、自助时令水果、甜品糕点、豪华沙发座椅，高速wifi全船覆盖； 360°全景观光甲板全船智能中央空调）欣赏漓江风光：九马画山、黄布倒影、兴平佳境、浪石烟雨、八仙过江等。
                <w:br/>
                【今日温馨小贴士】
                <w:br/>
                1、此行程安排游览的四星船返航（阳朔-杨堤 或 兴坪-竹江）由桂林车船公司统一提供，如若此航线四星游船因天气涨水、政府征用码头等特殊情况导致无法开航游览，则调整为游览三星游船正航（磨盘山-阳朔），费用无增减。
                <w:br/>
                2、自由活动期间不提供导游服务与旅游用车、请注意安全并保管好贵重物品，谨记导游告知的注意事项、阳朔不含晚餐，自由畅享当地美食---“吃”、“玩”两不误；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早餐后，游览桂林历史经典——【刘三姐大观园】在这里可以了解和体验壮族的歌、瑶族的舞、苗族的节、侗族的鼓等特色。景区的金蟾对歌台、刘三姐塑像、石雕绣球，百年古榕、风雨长廊、壮寨干栏集中体现壮族文化。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有时间的情况下赠送游览桂林文化新地标【日月双塔】，进入主题的文化公园（整座铜塔创下了三项世界之最）
                <w:br/>
                后赴桂林市民超市自由闲逛购买当地土特产馈赠亲友！
                <w:br/>
                后乘飞机返回兰州、结束愉快的旅途！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酒店：全程携程四钻酒酒店+ 桂林全程当地准五酒店+西江客栈
                <w:br/>
                用车：正规空调旅游车（车型不定，保证一人一座），贵阳段2+1陆地头等舱巴士（12人以内调整仿考斯特，6人内调整为商务车）
                <w:br/>
                用餐：含7早7正（餐标贵阳段40元/人，桂林段30元/人、10人一桌，8菜1汤、1餐传统美食牛肉粉20元/人，10人一桌8菜1汤，如人数不足将酌情少菜量；）            
                <w:br/>
                导服：当地3年以上持证优秀导游
                <w:br/>
                门票：含景点首道大门票。
                <w:br/>
                交通：兰州-贵阳  桂林-兰州飞机票经济舱  贵阳-桂林 动车二等座
                <w:br/>
                保险：包含旅行社责任险，不含旅游意外保险。（建议务必购买旅游意外险）  
                <w:br/>
                购物：景中店及市民超市不算店（如景区内有旅游商品兜售，不属于旅行社行为）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黄果树大瀑布往返大扶梯50 元/人、小七孔游船30元/人，天河潭索道80元/人+溶洞票43元/人，青岩古镇环保车20元/人+保险5元/人。四星船码头电瓶车15元/人 
                <w:br/>
                以上服务不强制消费，可自由选择。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我社不提供三人间服务，所以单数只能 退/补 单房差；
                <w:br/>
                黄果树瀑布、天星桥、陡坡塘为套票，如放弃任何景点不退任何费用；
                <w:br/>
                赠送产品因当地时间及行程原因耽误不能正常观看的，不退任何费用；
                <w:br/>
                1.本行程具体游览顺序我社根据实际情况经过客人同意可以调整，游览内容不减少；
                <w:br/>
                2.凡不可抗力和第三方原因等非因旅行社原因造成的飞机停飞、航班延误、游览及费用变化，旅行社不承当相关责任，如产生费用，需客人自理。
                <w:br/>
                3.敬请各游客认真如实填写意见书，游客投诉以在旅游地填写的意见单（表）为唯一依据。为了保障您的权益，请你务必认真填写；
                <w:br/>
                4.旅行社对旅游产品自主定价行为，会因出发地、报名时间、促销力度、等诸多不同相关因素而报名价格不同。敬请各位游客在参团游览时不比较、不计较，保持合理的心理预期，若因参团价格差异产生的投诉，视为无效投诉，恕不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2025-06-07T23:15:06+08:00</dcterms:created>
  <dcterms:modified xsi:type="dcterms:W3CDTF">2025-06-07T23:15:06+08:00</dcterms:modified>
</cp:coreProperties>
</file>

<file path=docProps/custom.xml><?xml version="1.0" encoding="utf-8"?>
<Properties xmlns="http://schemas.openxmlformats.org/officeDocument/2006/custom-properties" xmlns:vt="http://schemas.openxmlformats.org/officeDocument/2006/docPropsVTypes"/>
</file>