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环西部旅游豪华专列 甘青环线七日行程（0918）行程单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GQ1693187694yu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环西部旅游豪华专列 甘青环线七日行程 
                <w:br/>
                环西部旅游豪华专列介绍
                <w:br/>
                车厢介绍：
                <w:br/>
                专列编组10节，除一节隔离车和一节宿营车外，有五节软卧车厢，每节软卧车厢有9间包房，每个包房有两张上铺、两张下铺，共可乘坐36人，另外还有一节VIP车厢（被誉为酒店车厢），此车厢有6个包间，其中1号包房和6号包房是亲子间，分为上下铺，下铺是1.5米大床，上铺是1米的小床，2号至5号包房是1.5米的大床房，每间可以睡两人。
                <w:br/>
                专列还挂有两节餐车，其中一节有读书角，茶室，电动麻将桌(一台)，另一节餐车可以唱歌，打扑克下象棋。
                <w:br/>
                特 色: 
                <w:br/>
                *全程以VIP接待，“环西部旅游豪华专列”，专车专用，每到一处，火车在月台上停留等候。
                <w:br/>
                *专列上每人所睡的软卧包房，全程不会变换。一路贵宾享受。
                <w:br/>
                *在专列上高级舒适的软卧包厢中渡过1个美好的夜晚, 其余均在当地豪华酒店住宿。
                <w:br/>
                *沿途豪华旅游车，以车代步，轻松写意，老少皆宜。
                <w:br/>
                *专列火车上提供热水，上车后有矿泉水。
                <w:br/>
                日期
                <w:br/>
                行程
                <w:br/>
                餐
                <w:br/>
                住宿
                <w:br/>
                9月18日
                <w:br/>
                兰州-张掖
                <w:br/>
                21:20兰州火车站集合乘坐环西部旅游软卧专列启程。
                <w:br/>
                无
                <w:br/>
                火车上
                <w:br/>
                9月19日
                <w:br/>
                张掖-嘉峪关
                <w:br/>
                早抵达张掖，游览张掖丹霞，下午乘坐软卧专列乘车赴嘉峪关。
                <w:br/>
                早中晚
                <w:br/>
                嘉峪关
                <w:br/>
                9月20日
                <w:br/>
                嘉峪关-敦煌
                <w:br/>
                早上游览嘉峪关景区，下午乘坐软卧专列赴敦煌。
                <w:br/>
                早中晚
                <w:br/>
                敦煌
                <w:br/>
                9月21日
                <w:br/>
                敦煌
                <w:br/>
                全天游览敦煌景区，晚上入住酒店。
                <w:br/>
                早中晚
                <w:br/>
                敦煌
                <w:br/>
                9月22日
                <w:br/>
                敦煌-德令哈
                <w:br/>
                早餐后乘车前往大柴旦，游览翡翠湖景区，后汽车赴德令哈
                <w:br/>
                早中晚
                <w:br/>
                德令哈
                <w:br/>
                9月23日
                <w:br/>
                德令哈-青海湖
                <w:br/>
                早餐后乘车前往青海湖，中途游览茶卡盐湖
                <w:br/>
                早中晚
                <w:br/>
                青海湖
                <w:br/>
                9月24日
                <w:br/>
                青海湖-兰州
                <w:br/>
                早餐后游青海湖，下午乘车返回兰州，结束愉快旅程
                <w:br/>
                早中
                <w:br/>
                <w:br/>
                <w:br/>
                <w:br/>
                行程内容：
                <w:br/>
                日 期
                <w:br/>
                行程线路
                <w:br/>
                用餐
                <w:br/>
                住宿
                <w:br/>
                9月18日
                <w:br/>
                晚乘车赴张掖
                <w:br/>
                21:20兰州火车站铜奔马下集合，统一安检后乘车。
                <w:br/>
                22:30发车，开启环西部专列游。
                <w:br/>
                9月19日
                <w:br/>
                张掖一日游
                <w:br/>
                6:30 抵达张掖站。
                <w:br/>
                用早餐后，乘车前往参观七彩丹霞风景区，游览在七彩丘陵间形成的七彩链、七彩屏、七彩塔等景观，这里也被中国地理杂志评为中国最美的七大丹霞之一，被《图说天下·国家地理》编委会评为“奇险灵秀美如画---中国最美的六处奇异地貌”之一，是广大摄影爱好者的创作天堂…。
                <w:br/>
                游览结束后，在丹霞口小镇用中餐，后返回专列。
                <w:br/>
                14:00 专列发车，奔赴西北钢城---嘉峪关。
                <w:br/>
                16:30 抵达嘉峪关，用晚餐后入住酒店。
                <w:br/>
                9月20日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w:br/>
                <w:br/>
                9月21日
                <w:br/>
                <w:br/>
                <w:br/>
                敦煌一日游
                <w:br/>
                清晨前往游览鸣沙山月牙泉，有“山以灵而故鸣，水以神而益秀”的沙漠奇观，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甘青环线客人乘旅游大巴车返回酒店入住。
                <w:br/>
                9月22日
                <w:br/>
                敦煌-德令哈
                <w:br/>
                酒店早餐后乘旅游大巴车前往大柴旦翡翠湖景区,翡翠湖因湖水在阳光下清澈湛蓝，色如翡翠，故得名“翡翠湖”。翡翠湖目前仍是一处尚未开发的原始风景处女地。翡翠湖的颜色和湖中所含的矿物质浓度以及以天气情况相关，不同的时间段翡翠湖的颜色会有所不同。后乘车赴德令哈入住酒店。
                <w:br/>
                9月23日
                <w:br/>
                德令哈-青海湖
                <w:br/>
                酒店早餐后乘旅游大巴车前往青海湖，途中参观游览茶卡盐湖景区，盐湖水域宽广，银波粼粼，蓝天白云悠悠，远处高山屹立，如诗如画远望积盐似雪，近看白云倒影，纯净的天空和整齐的色块，构成了湖面一道亮丽的风景，晚上入住酒店。
                <w:br/>
                9月24日
                <w:br/>
                青海湖-兰州
                <w:br/>
                   酒店早餐后乘旅游大巴车前往青海湖二郎剑景区，中国最大的内陆湖及最大的咸水湖青海湖又名“措温布”，即藏语“青色的海”之意。那烟波浩淼、碧波连天的青海湖就像一盏巨大的翡翠玉盘，镶嵌在青藏高原东北部的高山、草原间，构成了一幅群山、湖水、草原相映成趣的壮美风光和绮丽景色。后乘车返回兰州，结束愉快之旅！
                <w:br/>
                <w:br/>
                提示：以上行程时间表仅供您参考，有可能会因为特殊情况予以调整，如(延误、堵车、恶劣天气、景点关门、突发事件等)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
                <w:br/>
                2.门票：景点首道门票，莫高窟A类票，鸣沙山月牙泉、嘉峪关城楼、
                <w:br/>
                张掖丹霞（含观光车），翡翠湖（含观光车），茶卡盐湖（含小火车），青海湖。
                <w:br/>
                3.住宿：全程指定酒店入住标准间；
                <w:br/>
                4.用餐：全程六早餐，十一正餐； 
                <w:br/>
                5.服务：全程专业服务人员陪同；
                <w:br/>
                保险：旅行社责任险及10万元国内旅游意外伤害保险。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1：各地-兰州往返大交通费用
                <w:br/>
                2：景区内小交通（行程中注明已含部分:以外）
                <w:br/>
                3：行程中注明已含部分以外所有费用
                <w:br/>
                4：单房差（报名时已支付单房差者除外）
                <w:br/>
                5：酒店内所有客人消费的费用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具体以实际报名出团信息为准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2025-07-18T04:10:06+08:00</dcterms:created>
  <dcterms:modified xsi:type="dcterms:W3CDTF">2025-07-18T04:10:06+08:00</dcterms:modified>
</cp:coreProperties>
</file>

<file path=docProps/custom.xml><?xml version="1.0" encoding="utf-8"?>
<Properties xmlns="http://schemas.openxmlformats.org/officeDocument/2006/custom-properties" xmlns:vt="http://schemas.openxmlformats.org/officeDocument/2006/docPropsVTypes"/>
</file>