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【华东】经典黄山/千岛湖   日出徽黄-徽州古城·精品纯玩8日游行程单</w:t>
      </w:r>
    </w:p>
    <w:p>
      <w:pPr>
        <w:jc w:val="center"/>
        <w:spacing w:after="100"/>
      </w:pPr>
      <w:r>
        <w:rPr>
          <w:rFonts w:ascii="微软雅黑" w:hAnsi="微软雅黑" w:eastAsia="微软雅黑" w:cs="微软雅黑"/>
          <w:sz w:val="20"/>
          <w:szCs w:val="20"/>
        </w:rPr>
        <w:t xml:space="preserve">日出徽黄》（经典黄千）双卧8日游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12452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安徽省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【特色 1】：全新升级，6大王牌大景区，千岛湖+山水画廊全新玩法，门票全含，专车专导；
                <w:br/>
                【特色 2】：甄选住宿，精选1晚黄山山上独卫（8-12人间）、1晚黄山市当地五星标准酒店+宏村特色徽派民宿
                <w:br/>
                【特色 3】：品尝中国八大菜系之徽菜，特色徽州毛（豆腐）臭（鳜鱼）宴
                <w:br/>
                【特色 4】：全程精品包团，纯玩无购物，让您无需浪费时间，尽情畅游品质旅游！
                <w:br/>
                特别赠送：登山拐杖+每天一瓶矿泉水！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世界自然与文化双遗产 ——黄山风景区（住山顶赏日出日落，美在变幻，美在无穷）
                <w:br/>
                中国画里的乡村——水墨宏村（回到静谧优雅的世外桃源，静静体验着徽州乡村的慢生活） 
                <w:br/>
                中国第一秀水——千岛湖（置身于山水之间，坐看一湖秀色）
                <w:br/>
                中国四大历史文化名城——徽州古城（保存最完整古代府衙，5A历史名城）
                <w:br/>
                中国历史文化街区——徽州古街（灯火迷离，享受小城柔软的度假旅行时光）
                <w:br/>
                  中国佛教圣地、99米大佛 ——大愿文化园
                <w:br/>
                中国三大赏秋圣地——塔川秋色（寻找乌桕树掩映下的徽州之秋）
                <w:br/>
                特别赠送：登山拐杖+每天一瓶矿泉水！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兰州--火车
                <w:br/>
              </w:t>
            </w:r>
          </w:p>
          <w:p>
            <w:pPr>
              <w:pStyle w:val="indent"/>
            </w:pPr>
            <w:r>
              <w:rPr>
                <w:rFonts w:ascii="微软雅黑" w:hAnsi="微软雅黑" w:eastAsia="微软雅黑" w:cs="微软雅黑"/>
                <w:color w:val="000000"/>
                <w:sz w:val="20"/>
                <w:szCs w:val="20"/>
              </w:rPr>
              <w:t xml:space="preserve">
                兰州乘坐火车赴合肥.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抵达合肥后，自由活动。
                <w:br/>
              </w:t>
            </w:r>
          </w:p>
          <w:p>
            <w:pPr>
              <w:pStyle w:val="indent"/>
            </w:pPr>
            <w:r>
              <w:rPr>
                <w:rFonts w:ascii="微软雅黑" w:hAnsi="微软雅黑" w:eastAsia="微软雅黑" w:cs="微软雅黑"/>
                <w:color w:val="000000"/>
                <w:sz w:val="20"/>
                <w:szCs w:val="20"/>
              </w:rPr>
              <w:t xml:space="preserve">
                当天抵达后安排专人专车接团后，车赴酒店休息（安排入住后，客人可自由活动）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合肥</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九华山大愿文化园—地藏圣像景区
                <w:br/>
              </w:t>
            </w:r>
          </w:p>
          <w:p>
            <w:pPr>
              <w:pStyle w:val="indent"/>
            </w:pPr>
            <w:r>
              <w:rPr>
                <w:rFonts w:ascii="微软雅黑" w:hAnsi="微软雅黑" w:eastAsia="微软雅黑" w:cs="微软雅黑"/>
                <w:color w:val="000000"/>
                <w:sz w:val="20"/>
                <w:szCs w:val="20"/>
              </w:rPr>
              <w:t xml:space="preserve">
                温馨提示：散客参团，由于抵达的时间和港口不同，有火车/高铁/飞机，导游会根据具体时间合理安排接站，会出现等待的时间，请您理解并配合导游的安排；
                <w:br/>
                车赴池州九华山参观【九华山大愿文化园—地藏圣像景区】，约1.5小时，自愿自理：景区代步观光电瓶车30元/人：分为地藏菩萨铜像、内外明堂广场、佛文化展示中心、佛学院、普济院、小西天景区等部分。地藏王圣像高99米；佛光池直径99米；地藏宫进深99米；九子袈裟直径99米，且内置9块石头，寓意九华山99座山峰。地藏王圣像景区是礼佛朝拜、养生修禅、静心休闲、观光旅游的人间乐土。景区主要景点：99米高地藏菩萨铜像、【弘愿堂，自愿自理：60元/人】、佛光池、净土莲花、拜谒通道、拜台广场等。
                <w:br/>
                后车赴黄山市黟县，途径最美赏秋圣地【塔川村】（每年10月底-11月中上旬为最佳观赏期），塔川为宏村附近的徽派古村落，到了深秋，漫山遍野的乌桕树，绿、黄、红、紫，斑斓交织，仿若一幅绝美的风景油画一般。见过了塔川的秋色，才知道什么叫层林尽染，才明白为什么众多画家、摄影师都对这里情有独钟。赏秋季节，停车约30分钟，导游带至村外观景台拍摄塔川绝美徽州之秋。
                <w:br/>
                后前往游览世界文化遗产地“中国画里的乡村”--【宏村】（门票已含）湖光山色与层楼叠院和谐共处，自然景观与人文内涵交相辉映，是宏村区别于其他居民建筑布局的特色，从整个外观上说，宏村是古黟桃花源里一座奇特的牛形古村落，背倚黄山余脉羊栈岭、雷岗山等，地势较高，有时云蒸霞蔚，如浓墨重彩，有时似泼墨写意，四周山色与粉墙青瓦倒映湖中，好似一幅徐徐展开的山水画卷，吸引了众多爱好写生、摄影者及影视作品纷至沓来。宏村整个村落占地 30 公顷全村现完好保存明清民居 140 余幢，承志堂“三雕”精湛，富丽堂皇，被誉 为“民间故宫”。
                <w:br/>
                晚上可欣赏【宏村夜色】：晚漫步宏村，别有一番风情。当夜幕降临，华灯初上，行走于街巷，没有喧闹，只有宁静，呼吸夜的清新，闻着花的浪漫，仿佛在另一个世界。晚餐后入住宏村外特色客栈！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宏村外精品客栈</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黄山景区--黄山市区
                <w:br/>
              </w:t>
            </w:r>
          </w:p>
          <w:p>
            <w:pPr>
              <w:pStyle w:val="indent"/>
            </w:pPr>
            <w:r>
              <w:rPr>
                <w:rFonts w:ascii="微软雅黑" w:hAnsi="微软雅黑" w:eastAsia="微软雅黑" w:cs="微软雅黑"/>
                <w:color w:val="000000"/>
                <w:sz w:val="20"/>
                <w:szCs w:val="20"/>
              </w:rPr>
              <w:t xml:space="preserve">
                酒店早餐后，重点游览世界文化与自然双重遗产、国家AAAAA级旅游景区——【黄山风景区】换乘景区交通车至慈光阁（需自理往返景交38元/人），步行或缆车（费用90元/人可自行购买）至玉屏楼景区：观赏迎客松、送客松、陪客松、文殊台、玉屏卧佛等景点，玉屏楼景区用中餐（自理），远眺天都峰（视体力及天气情况而定，已封闭，开放时间以官方通知为准），莲花峰（视体力及天气情况而定，开放中，封闭时间以官方通知为准），经百步云梯、一线天或鳌鱼洞、观赏鳌鱼峰、鳌鱼驮金龟；天海景区集中、经第二高峰--光明顶：飞来石、东海、南海、西海、北海和天海，五海烟云及怪石尽收眼底（游览约5-6小时），安排入住酒店，视天气可赏黄山晚霞。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黄山山上独卫多人间</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黄山市区-
                <w:br/>
              </w:t>
            </w:r>
          </w:p>
          <w:p>
            <w:pPr>
              <w:pStyle w:val="indent"/>
            </w:pPr>
            <w:r>
              <w:rPr>
                <w:rFonts w:ascii="微软雅黑" w:hAnsi="微软雅黑" w:eastAsia="微软雅黑" w:cs="微软雅黑"/>
                <w:color w:val="000000"/>
                <w:sz w:val="20"/>
                <w:szCs w:val="20"/>
              </w:rPr>
              <w:t xml:space="preserve">
                观日出（酒店附近，视天气情况而定），酒店用早餐，西海景区集中，游览西海大峡谷精华景区（往返约3小时，不去的游客可自由观赏西海景区或在附近酒店休息等候，西海地轨单程100元/人自理），西海景区“排云亭”处观赏：仙人晒靴、武松打虎、天女绣花等奇石；北海景区观赏：狮子峰、散花坞、梦笔生花、笔架峰、姜太公钓鱼等景点；始信峰观赏：竖情、卧龙、黑虎、连理、探海等奇松，还可观赏童子拜观音、十八罗汉朝南海、猴子观海等景点，，步行或缆车下山（费用80元/人可自行购买），云谷寺集中后乘景区交通车赴换乘中心（游览约5-6小时）。
                <w:br/>
                    下山后送黄山市区酒店入住休息，可自由活动，自行游览【黎阳老街】俗语说“明清个屯溪，唐宋个黎阳”，与屯溪老街隔江相望，至今已有1800年历史，具有丰富的历史文化旅游资源。黎阳古镇老街人流动线规划设计巧妙合理，集餐饮，休闲，文化，零售为一体的古徽文化休闲休憩街区。东自西镇桥朝西南延伸，全长1200米。黎阳街分上黎阳和下黎阳，黎阳街两侧还有不少巷弄，北面有黎新巷、利农巷、炉厂巷、黎阳巷（陈家巷）、朝阳巷；南面有曙光巷、黎明巷、黎中巷、光明巷等。
                <w:br/>
                （备注：黄山2日游行程为参加散客拼团行程，正餐不含，山上住宿为8-12人间多人独卫，取消或升级标间需提前3天确认）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黄山市</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千岛湖
                <w:br/>
              </w:t>
            </w:r>
          </w:p>
          <w:p>
            <w:pPr>
              <w:pStyle w:val="indent"/>
            </w:pPr>
            <w:r>
              <w:rPr>
                <w:rFonts w:ascii="微软雅黑" w:hAnsi="微软雅黑" w:eastAsia="微软雅黑" w:cs="微软雅黑"/>
                <w:color w:val="000000"/>
                <w:sz w:val="20"/>
                <w:szCs w:val="20"/>
              </w:rPr>
              <w:t xml:space="preserve">
                酒店早餐后，参观【徽茶文化博物馆】国家AAAA级旅游景区，馆内藏千余件徽州传统制茶机具和历代茶器具及各类有关徽茶的文史资料，制作工艺展示、茶道表演、品茗为一体的，以宣传徽州文化和徽州茶文化为主题的文化馆藏，更是黄山毛峰和中国茶文化传播的重要载体。依托徽商历史，挖掘徽商商业文化精神，从中国茶文化发展史的角度，展示了黄山毛峰茶的起源、发展、演变，以及徽州人历经艰辛、数年耕耘试验，终成“正果”，创制出具有独特样式与品质的闻名天下的经典毛峰茶，游客可在接待大厅免费品尝最正宗的黄山毛峰茶，感受徽州人热情好客之道。车赴浙江淳安县，前往游览【梦姑塘观景台】千岛湖中心湖区旁的观景绝佳地，进入景区开始爬山，一路拾阶而上，约15分钟就到了有城墙的地方，城墙一端是魁星楼，里面供着魁星，最主要的是登上魁星楼可以看到千岛湖的大面积湖景，湖光山色尽收眼底，后前往千岛湖游客码头，乘坐游船前往游览天下第一秀水【千岛湖】（门票赠送，需自理游船65元/人，船程游览约4.5小时）千岛湖即为新安江水库所形成的人工湖，因有1078座岛屿而得名，乘坐游船一路顺着千回百转的新安江顺流而下，途中还可欣赏山水画廊两岸秀美风光，至皖浙两省交界处，观街口大桥，至淳安境内，可见千岛湖拦网，船经千岛湖西北湖区最终到达中心湖区，观赏湖区众岛，以及两岸边的山峦城镇，领略湖光山色之美有如人间仙境。（全新游湖不登岛玩法，既能欣赏新安江山水画廊，又能欣赏中心湖区湖光山色，同时减少上岛各种自费踩坑。）
                <w:br/>
                后乘车返回黄山市区，后游览【屯溪老街】了解徽州人文的崛起与传承。一幢幢明清古建筑依傍于新安江之畔，形成一条独具一格的江南古街，一度被誉为“活动着的清明上河图”。晚餐安排特色徽宴，品尝正宗臭鳜鱼和毛豆腐。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黄山市区</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合肥送团
                <w:br/>
              </w:t>
            </w:r>
          </w:p>
          <w:p>
            <w:pPr>
              <w:pStyle w:val="indent"/>
            </w:pPr>
            <w:r>
              <w:rPr>
                <w:rFonts w:ascii="微软雅黑" w:hAnsi="微软雅黑" w:eastAsia="微软雅黑" w:cs="微软雅黑"/>
                <w:color w:val="000000"/>
                <w:sz w:val="20"/>
                <w:szCs w:val="20"/>
              </w:rPr>
              <w:t xml:space="preserve">
                早上睡到自然醒，结束后车赴览国家五A级景区四大古城之一【徽州古城】（赠送大门票，不含景区内小门票可自愿自理），又名歙县古城，古称新安郡。徽州古城是中国三大地方学派之一的"徽学"发祥地，被誉为"东南邹鲁、礼仪之邦"。徽州古城分内城、外廓，有东西南北4个门。此外还保留着瓮城、城门、古街、古巷等。
                <w:br/>
                【安排送站】参观结束后送团至合肥！后适时送团返程！合肥乘火车返回兰州
                <w:br/>
                温馨提示：由于返程的时间和港口不同，有火车/高铁/飞机，导游会根据具体时间合理安排送站，会出现等待的时间，请您理解并配合导游的安排；建议购买17:30之后飞机/高铁/火车.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温暖的家
                <w:br/>
              </w:t>
            </w:r>
          </w:p>
          <w:p>
            <w:pPr>
              <w:pStyle w:val="indent"/>
            </w:pPr>
            <w:r>
              <w:rPr>
                <w:rFonts w:ascii="微软雅黑" w:hAnsi="微软雅黑" w:eastAsia="微软雅黑" w:cs="微软雅黑"/>
                <w:color w:val="000000"/>
                <w:sz w:val="20"/>
                <w:szCs w:val="20"/>
              </w:rPr>
              <w:t xml:space="preserve">
                回到温暖的家，结束旅程。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温暖的家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1、交通：兰州-合肥往返火车硬卧；
                <w:br/>
                2、景点：行程中景点首道大门票，不含行程中小交通，索道；
                <w:br/>
                3、用车：当地为旅游大巴车，车型根据此团游客人数而定，保证每人一个正座；
                <w:br/>
                4、住宿：宏村外徽派精品民宿1晚
                <w:br/>
                          黄山山顶1晚（多人间8-12人间独卫高低铺）
                <w:br/>
                （如需升级三星标间需另补350元/人，因旅游旺季如需升级需提前3天确认留房）
                <w:br/>
                黄山地区商务酒店2晚
                <w:br/>
                其中升级1晚黄山当地五星标准酒店标间！
                <w:br/>
                （本行程不提供单间和三人间，如产生单人需补房差360元/人）
                <w:br/>
                5、用餐：全程含4早3正餐；早餐酒店用餐，正餐10人一桌，9菜1汤，不含酒水；
                <w:br/>
                特别升级1正餐徽州毛臭宴！
                <w:br/>
                6、导游：当地优秀导游服务、讲解，客人自由行期间不安排导游陪同（接送站除外，单安排专职司机）。
                <w:br/>
                7、保险：旅行社责任保险，另建议客人投保旅游人身意外伤害保险。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黄山山下小交通往返38元/人（小交通是上山唯一通道必须购买，不乘坐无法游览）；
                <w:br/>
                千岛湖游船65元/人（游船是千岛湖唯一通道必须购买，不乘坐无法游览）
                <w:br/>
                黄山玉屏索道单程90元/人，云谷索道单程80元/人（可根据体力而定，可步行或导游代订）；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徽茶文化博物馆</w:t>
            </w:r>
          </w:p>
        </w:tc>
        <w:tc>
          <w:tcPr/>
          <w:p>
            <w:pPr>
              <w:pStyle w:val="indent"/>
            </w:pPr>
            <w:r>
              <w:rPr>
                <w:rFonts w:ascii="微软雅黑" w:hAnsi="微软雅黑" w:eastAsia="微软雅黑" w:cs="微软雅黑"/>
                <w:color w:val="000000"/>
                <w:sz w:val="20"/>
                <w:szCs w:val="20"/>
              </w:rPr>
              <w:t xml:space="preserve">国家AAAA级旅游景区，馆内藏千余件徽州传统制茶机具和历代茶器具及各类有关徽茶的文史资料，制作工艺展示、茶道表演、品茗为一体的，以宣传徽州文化和徽州茶文化为主题的文化馆藏，更是黄山毛峰和中国茶文化传播的重要载体。依托徽商历史，挖掘徽商商业文化精神，从中国茶文化发展史的角度，展示了黄山毛峰茶的起源、发展、演变，以及徽州人历经艰辛、数年耕耘试验，终成“正果”，创制出具有独特样式与品质的闻名天下的经典毛峰茶，游客可在接待大厅免费品尝最正宗的黄山毛峰茶，感受徽州人热情好客之道。</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景交</w:t>
            </w:r>
          </w:p>
        </w:tc>
        <w:tc>
          <w:tcPr/>
          <w:p>
            <w:pPr>
              <w:pStyle w:val="indent"/>
            </w:pPr>
            <w:r>
              <w:rPr>
                <w:rFonts w:ascii="微软雅黑" w:hAnsi="微软雅黑" w:eastAsia="微软雅黑" w:cs="微软雅黑"/>
                <w:color w:val="000000"/>
                <w:sz w:val="20"/>
                <w:szCs w:val="20"/>
              </w:rPr>
              <w:t xml:space="preserve">黄山双程景交车38元/人（景区内必须乘坐项目）</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游船</w:t>
            </w:r>
          </w:p>
        </w:tc>
        <w:tc>
          <w:tcPr/>
          <w:p>
            <w:pPr>
              <w:pStyle w:val="indent"/>
            </w:pPr>
            <w:r>
              <w:rPr>
                <w:rFonts w:ascii="微软雅黑" w:hAnsi="微软雅黑" w:eastAsia="微软雅黑" w:cs="微软雅黑"/>
                <w:color w:val="000000"/>
                <w:sz w:val="20"/>
                <w:szCs w:val="20"/>
              </w:rPr>
              <w:t xml:space="preserve">千岛湖游船65元/人（景区内必须乘坐项目）</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缆车</w:t>
            </w:r>
          </w:p>
        </w:tc>
        <w:tc>
          <w:tcPr/>
          <w:p>
            <w:pPr>
              <w:pStyle w:val="indent"/>
            </w:pPr>
            <w:r>
              <w:rPr>
                <w:rFonts w:ascii="微软雅黑" w:hAnsi="微软雅黑" w:eastAsia="微软雅黑" w:cs="微软雅黑"/>
                <w:color w:val="000000"/>
                <w:sz w:val="20"/>
                <w:szCs w:val="20"/>
              </w:rPr>
              <w:t xml:space="preserve">黄山上下缆车（云谷缆车单程 80 元/人次，玉屏缆车单程 90 元/人次）， 客人可根据自身体力选择乘坐，不作强制自费项目，自愿自理！</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请携带本人有效身份证件（儿童需携带户口本原件），如因个人原因造成无法办理入住手续，自行承担。旅行社不接受未满18周岁、不具备完全民事行为能力的未成年人单独参团，未成年人必须有成年人陪同方可参团。
                <w:br/>
                2、以上行程安排仅供参考，因各种不确定因素影响，在不减少景点的情况下以具体实际情况前后调整为准，如遇人力不可抗拒因素或游客自身原因造成的行程延误或变更，旅行社不承担由此造成的损失和责任，超支费用由游客自理。
                <w:br/>
                3、旅游期间，如因个人原因中途离团、项目未参加，一律不退。离团期间安全问题由客人自理，并在离团前签订离团证明，如有问题，我社将协助解决，但不承担责任。
                <w:br/>
                4、团队接待质量以您的意见单为准,请仔细填写，并留下联系方式，方便我们回访。如果您不填写意见单，旅行社将视您放弃此项权利并按照无投诉处理；同时旅行社不接受与质量访问单相违背的投诉。
                <w:br/>
                5、火车团节假日期间游客返程只保证抵达目的地，不保证车次及等级，票款按实际算，多退少补。
                <w:br/>
                游客在确定自己的身体健康状态适合参加本次旅游活动后方可报名参团，因个人既有病史和身体残障在旅游行程中引起的疾病进一步发作和伤亡，旅行社不承担任何责任，现有的保险公司责任险和意外险条款中，此种情况也列入保险公司的免赔范围。个人有精神疾病和无行为控制能力的不能报名参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1、只含旅行社责任险，强烈建议游客自愿购买旅游人身意外险。
                <w:br/>
                2、中老年人报名参团，须如实向旅行社提供健康信息，并根据自己的健康状况量力而行，同时须有家属全程陪同游览，如游客感觉身体不适，请马上告知导游，因中老年游客身体原因产生的一切后果与责任，旅行社概不承担。
                <w:br/>
                3、请游客记录带团导游的电话号码，便于联系。出门在外，安全第一，请不要自行参加行程以外的具有一定危险的活动。各地宾馆设施均有差异，请游客入住时注意安全、防止滑倒。
                <w:br/>
                4、在您欣赏美景、享受美食的同时，请保管好您的私人财产和贵重物品，并照看好老人和孩子的安全。
                <w:br/>
                5、旅游时请保持良好心态，并尊重当地风士人情和风俗习惯，维护环境卫生，保护生态环境和文物古迹。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旅行社责任险，旅游人身意外伤害险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1.2M 以下小孩：只含当地旅游车位费、餐费及导游服务等，其他若产生届时自理！</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2025-07-27T18:58:06+08:00</dcterms:created>
  <dcterms:modified xsi:type="dcterms:W3CDTF">2025-07-27T18:58:06+08:00</dcterms:modified>
</cp:coreProperties>
</file>

<file path=docProps/custom.xml><?xml version="1.0" encoding="utf-8"?>
<Properties xmlns="http://schemas.openxmlformats.org/officeDocument/2006/custom-properties" xmlns:vt="http://schemas.openxmlformats.org/officeDocument/2006/docPropsVTypes"/>
</file>