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夏河拉卜楞寺，桑科草原，桑科湿地一日游行程单</w:t>
      </w:r>
    </w:p>
    <w:p>
      <w:pPr>
        <w:jc w:val="center"/>
        <w:spacing w:after="100"/>
      </w:pPr>
      <w:r>
        <w:rPr>
          <w:rFonts w:ascii="微软雅黑" w:hAnsi="微软雅黑" w:eastAsia="微软雅黑" w:cs="微软雅黑"/>
          <w:sz w:val="20"/>
          <w:szCs w:val="20"/>
        </w:rPr>
        <w:t xml:space="preserve">夏河拉卜楞寺，桑科草原，桑科湿地一日游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011690263918At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体验距离城市最近的草原---桑科草原
                <w:br/>
                感悟世界藏学府--中国拉卜楞寺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兰州280KM夏河280KM兰州
                <w:br/>
                【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
                <w:br/>
                【桑科湿地】桑科国家湿地公园位于夏河县城西南13公里处，是桑科乡达久滩(“跑马滩”之意)草原的一部分，为四周群山环抱，中间开阔平坦的高山草原。
                <w:br/>
                【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拉卜楞寺，桑科草原，桑科湿地一日游
                <w:br/>
              </w:t>
            </w:r>
          </w:p>
          <w:p>
            <w:pPr>
              <w:pStyle w:val="indent"/>
            </w:pPr>
            <w:r>
              <w:rPr>
                <w:rFonts w:ascii="微软雅黑" w:hAnsi="微软雅黑" w:eastAsia="微软雅黑" w:cs="微软雅黑"/>
                <w:color w:val="000000"/>
                <w:sz w:val="20"/>
                <w:szCs w:val="20"/>
              </w:rPr>
              <w:t xml:space="preserve">
                兰州280KM夏河280KM兰州
                <w:br/>
                <w:br/>
                早上06:30乘车赴有小拉萨之称的甘南藏族自治州夏河县（行程258km约3.5小时左右）随后参观世界藏传佛教最高学府【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后乘车前往【桑科湿地】桑科国家湿地公园位于夏河县城西南13公里处，是桑科乡达久滩(“跑马滩”之意)草原的一部分，为四周群山环抱，中间开阔平坦的高山草原。继续前往【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后乘车返回兰州，结束愉快的旅行！
                <w:br/>
                交通：汽车
                <w:br/>
                景点：拉卜楞寺，桑科草原，桑科湿地
                <w:br/>
                购物点：无
                <w:br/>
                自费项：骑马60元/人/匹起    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拉卜楞寺门票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15人以内司机兼导游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出发前一天14:30取消收取车位费198元/人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2025-06-08T01:52:01+08:00</dcterms:created>
  <dcterms:modified xsi:type="dcterms:W3CDTF">2025-06-08T01:52:01+08:00</dcterms:modified>
</cp:coreProperties>
</file>

<file path=docProps/custom.xml><?xml version="1.0" encoding="utf-8"?>
<Properties xmlns="http://schemas.openxmlformats.org/officeDocument/2006/custom-properties" xmlns:vt="http://schemas.openxmlformats.org/officeDocument/2006/docPropsVTypes"/>
</file>