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云南-这一站云南昆大丽版双飞3动8日游行程单</w:t>
      </w:r>
    </w:p>
    <w:p>
      <w:pPr>
        <w:jc w:val="center"/>
        <w:spacing w:after="100"/>
      </w:pPr>
      <w:r>
        <w:rPr>
          <w:rFonts w:ascii="微软雅黑" w:hAnsi="微软雅黑" w:eastAsia="微软雅黑" w:cs="微软雅黑"/>
          <w:sz w:val="20"/>
          <w:szCs w:val="20"/>
        </w:rPr>
        <w:t xml:space="preserve">云南-这一站云南昆大丽版双飞3动8日游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YN1690183991uV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0️⃣购物0️⃣自费一价全含
                <w:br/>
                🌺市场唯一二次进玉龙雪山
                <w:br/>
                🌺升级大理动车回昆明
                <w:br/>
                🌺全程精选4钻酒店
                <w:br/>
                🌺大理特别安排4钻海景酒店海景房
                <w:br/>
                ——独家特别体验
                <w:br/>
                👑网红万亩稻田火车惬意下午茶
                <w:br/>
                👑 浪漫之地·大理廊桥（航拍+旅拍）
                <w:br/>
                👑万亩稻田小马车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起始地--昆明
                <w:br/>
              </w:t>
            </w:r>
          </w:p>
          <w:p>
            <w:pPr>
              <w:pStyle w:val="indent"/>
            </w:pPr>
            <w:r>
              <w:rPr>
                <w:rFonts w:ascii="微软雅黑" w:hAnsi="微软雅黑" w:eastAsia="微软雅黑" w:cs="微软雅黑"/>
                <w:color w:val="000000"/>
                <w:sz w:val="20"/>
                <w:szCs w:val="20"/>
              </w:rPr>
              <w:t xml:space="preserve">
                贵宾乘机飞往昆明，我社专业人员安排接机，专属接送机服务，专业人员协助办理酒店入 住手续。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昆明→石林→滇池大坝→楚雄彝王宴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贵宾按照提前约定时间起床，早餐后乘车前往有着“天下第一奇观”之称的【石林】，这里有世界上最奇特的卡斯特地貌，约 3 亿年前还是一片泽国，经过漫长的地质演变，形成了现今极为珍贵的地质遗迹，这绝对是大自然的鬼斧神工之作。中餐享用“七彩鲜花宴”。下午乘车前往【滇池大坝】，在滇池大坝，既可以看滇池的水，又能远眺西山睡美人，每年 10 月至次年 3 月，成千上万来自西伯利亚的海鸥就会飞到昆明过冬，观鸥、喂鸥，已成为昆明人日常生活中的一部分（季节性景点，根据季节灵活调整），是昆明一道独特的风景。后乘车前往楚雄，晚宴享用“彝王宴”，宴席过后，熊熊的篝火燃起来了，月琴叮咚弹起来了，彝山调子唱起来了，彝家的左脚舞跳起来了，将大家带入一个欢乐的不眠夜。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午餐：撒尼风味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楚雄→喜洲古镇（转角楼、喜林苑黄墙）→小马车体验 →洱海自行车浪漫骑行→最美S湾→打卡浪漫之地·大理廊桥→打卡田园小火车→敞篷音乐大篷车→爱丽丝奇境花园 跟拍→摩洛哥洞穴海景高定下午茶
                <w:br/>
              </w:t>
            </w:r>
          </w:p>
          <w:p>
            <w:pPr>
              <w:pStyle w:val="indent"/>
            </w:pPr>
            <w:r>
              <w:rPr>
                <w:rFonts w:ascii="微软雅黑" w:hAnsi="微软雅黑" w:eastAsia="微软雅黑" w:cs="微软雅黑"/>
                <w:color w:val="000000"/>
                <w:sz w:val="20"/>
                <w:szCs w:val="20"/>
              </w:rPr>
              <w:t xml:space="preserve">
                贵宾按照提前约定时间起床，早餐后乘车前往大理，打卡【喜洲古镇】（转角楼、喜林苑黄墙）；中餐自理，打卡喜洲当地特色美食（推荐美食：酸辣鱼、凉鸡米线、烤乳扇、喜洲粑粑、烤饵块、扒肉饵丝、永平黄焖鸡等）；下午乘【田园小马车】穿梭于苍洱田园间，感受苍山十九峰映照下的田园牧歌。骑上自行车，沿着生态廊道骑行遇见最美的浪漫之地【大理廊桥】廊桥有一梦，世内皆桃源，走过网红S湾。在洱海生态廊道上，享受着“最大理”的惬意生活。打卡“田园小火车”遇见宫崎骏动漫里的小火车。随后【乘坐敞篷音乐大篷车】在民谣歌手的带领中开启快乐音乐之旅，啤酒、小吃、再用舞蹈和音乐做主旋律，让田园的美丽成为旅行中最难忘的一景。今天蒋特别安排大理网红打卡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独家安排“摩洛哥洞穴海景高定下午茶”，当落日的余晖如诗如画地洒在苍山洱海之间，一场令人陶醉的海景下午茶时光即将开启，松软的蛋糕、酥脆的饼干、新鲜的水果，搭配着香浓的茶或醇厚的咖啡，每一口都是满满的幸福。晚餐品大理特色菜“白族私房菜”。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晚餐：白族私房菜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大理古城→玉龙雪山索道→丽江古城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中餐赠送“营养餐包”，随后将乘车前往游览 5A 级景区【玉龙雪山风景区】，乘玉龙雪山索道从海拔 3000 米的草甸出发，穿越高大挺拔的各种松林杉树，到达 4506 米高的雪山冰川，欣赏大自然恩赐的美景（已含大索道及环保车，游览时间约 60 分钟，不含排队时间）游毕乘车返回丽江，晚餐自理，入住酒店。晚上自由游览依托三山而建的，久负“柔软时光”盛誉的—【丽江古城、网红街】（开放式古城，自由游览），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推荐美食：丽江粑粑、东巴烤鱼、纳西烤肉、鸡豆凉粉、腊排骨）。特别说明：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大索道改千古情表演或者改走小索道云杉坪，并根据实际情况现退补差价处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午餐：营养餐包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束河古镇→赠送雪山印象丽江表演→蓝月谷→大理-（动车）-昆明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下午将赠送观赏原生态大型实景演出《印象丽江》由中国最具影响力的导演张艺谋携手王潮歌、樊跃共同执导、历时 1 年多时间，经上百次修改完成，以雪山为背景，集天地之灵气，取自然之大成，以民俗文化为载体，用大手笔的写意，在海拔 3100 米的世界上最高的演出场地，让生命的真实与震撼，如此贴近每一个人。游览醉美【蓝月谷】（已含电瓶车、雪山防寒服、氧气）。随后乘车前往大理，大理动车返回昆明，安排接站，入住酒店。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午餐：纳西特色餐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昆明（动车）西双版纳→中科植物园
                <w:br/>
              </w:t>
            </w:r>
          </w:p>
          <w:p>
            <w:pPr>
              <w:pStyle w:val="indent"/>
            </w:pPr>
            <w:r>
              <w:rPr>
                <w:rFonts w:ascii="微软雅黑" w:hAnsi="微软雅黑" w:eastAsia="微软雅黑" w:cs="微软雅黑"/>
                <w:color w:val="000000"/>
                <w:sz w:val="20"/>
                <w:szCs w:val="20"/>
              </w:rPr>
              <w:t xml:space="preserve">
                贵宾按照提前约定时间起床，早餐后乘动车（参考班次：C289 昆明南-西双版纳 0720-1037）前往美丽的西双版纳，前往游览中国惟一的 AAAAA 级热带植物园【中国科学院西双版纳热带植物园】（电瓶车自理50元/人） 西双版纳最大保存物种最多的唯一 5A 景区，是全球最大的“热带植物基因库”，澜沧江流到这里的支流罗梭江刚好拐到了一个弯，把陆地围成了一个葫芦形的半岛，人们就把它叫这葫芦岛，植物园就建在岛上，葫芦岛四面都是山，岛上各种奇花异木，郁郁葱葱，有 3000 多种国内外热带、亚热带植物，热带雨林为主，及科研、植物种质保存、科普和生态旅游为一体自然植被保护完好，各种神奇的植物，龙血树，会开花的铁树王，含羞草，跳舞草，箭毒木，绞杀现象, 如果说云南是“动植物王国”，中国科学院西双版纳热带植物园就是植物王国凤冠霞帔上最璀璨的绿宝石, 人与自然和谐相处的轻松与愉快，充分感受边陲“世外桃源”的情趣。游玩结束，入住酒店。
                <w:br/>
                交通：动车/大巴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傣族村寨→野象谷→西双版纳（动车）昆明
                <w:br/>
              </w:t>
            </w:r>
          </w:p>
          <w:p>
            <w:pPr>
              <w:pStyle w:val="indent"/>
            </w:pPr>
            <w:r>
              <w:rPr>
                <w:rFonts w:ascii="微软雅黑" w:hAnsi="微软雅黑" w:eastAsia="微软雅黑" w:cs="微软雅黑"/>
                <w:color w:val="000000"/>
                <w:sz w:val="20"/>
                <w:szCs w:val="20"/>
              </w:rPr>
              <w:t xml:space="preserve">
                贵宾按照提前约定时间起床，早餐后乘车前往游览【傣家村寨】了解别样的民族风俗，感受傣家热情。午餐后我们乘车前往前往游览AAAA级景区【野象谷】--野象谷是国内唯一可以跟亚洲野象互动的地方。是“联合国教科文组织人与生物圈保护区”、“全国科普教育基地”，亚洲象研究和西双版纳野生蝴蝶饲养繁殖的研究基地，汇集了热带、亚热带的森林和野生动物物种（大量野牛、绿孔雀，黑熊，猕猴等野生动物栖息于此）。园区设有观象架走廊、树上旅馆、高空索道、步行游道等设施以及人工【蝴蝶养殖园】、网笼【百鸟园】等。观看【大象表演】节目，与大象来个亲密接触。游览结束，指定时间乘坐动车（参考班次：C290 西双版纳-昆明南 1927-22:54）返回昆明，抵达入住酒店。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早餐：酒店早自助     午餐：普通团餐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早餐后前往【游客集散中心】，由我社工作人员安排在集散中心集合，统一根据返程时间安排送机。在此，我社全体服务人员预祝您旅途平安，期待您再次来云南！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1.住宿：指定甄选携程网好评 4 钻酒店（大理特别安排 1 晚海景酒店海景房，三人间无法安排海景房），
                <w:br/>
                不提供自然单间，产生单房差由客人自理；
                <w:br/>
                2.门票：行程所列景点首道大门票；
                <w:br/>
                3.用餐：7 早 7 正 1 餐包，正餐餐 30 元/人；
                <w:br/>
                4.用车：全程旅游空调大巴，5 年以上专业司机驾驶，保证 1 人 1 正座！
                <w:br/>
                5.导游：本产品全程分段操作，即接送段、丽江段/泸沽湖段/香格里拉段/版纳段，各段需更换当地地陪
                <w:br/>
                导游，各段导游会提前一天晚上 22:00 前跟游客联系。（6 成人以上安排导游，6 成人以下司机兼向导）！
                <w:br/>
                6.购物：全程无购物店！
                <w:br/>
                7.其他备注：延伸线按照酒店备选住，不保证钻级！
                <w:br/>
                特别说明：由于云南旅游实行统一订票 随机分配，所以同组客人动车票有可能分不到相邻的座位/同一
                <w:br/>
                车厢，客人如需调整座位，可寻找车厢内的列车员协调。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1.澜沧江快艇 280 元/人、新傣秀 320 元/人、勐巴拉娜西篝火晚会 280 元/人、原始森林电瓶车 60 元/
                <w:br/>
                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 力确保行程的顺利进行。实在导致无法按照约定的计划执行的，因变更而超出的费用由旅游者承担。
                <w:br/>
                 2、行程中的车程时间为不堵车情况下的参考时间,不包含景点的游览时间；我社导游有权在不减少景点 的情况下自行调整景点游览顺序。
                <w:br/>
                 3、投诉以当地接待社旅游意见单为准，请各位游客如实填写，若虚假填写、不填写默认为无接待问题， 回程后再行投诉，我社将不予受理。如对我社接待不满意的请在第一时间与我社相关人员联系，方便我 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请出团前注意当地天气预报，云南地处云贵高原，当地昼夜温差大，请带足保暖防寒衣物，云南日照强， 紫外线强。长时间在户外活动,请戴上太阳帽、太阳镜，涂抹防霜,以保护皮肤。天气变化多端，请携带 雨具。 云南山高坡大，对限速有严格规定。行程地海拔较高，空气含氧量低，故上坡时旅游车速有时仅 20－ 30 迈，还望谅解！ 云南属少数民族地区，请尊重当地少数民族的宗教及生活习俗。 云南当地带空调的酒店空调均定时开放，还请见谅！ 出行必备：雨衣或雨伞、运动鞋、感冒药、肠胃药、防虫膏药、防晒油、太阳帽、太阳镜等。（丽江早 晚温差较大，请带稍厚衣服。建议带毛衣，长袖衫，轻便保暖外套，穿旅游鞋） 当地土特产：珠宝玉石、云南白药、大理石、银饰工艺、云南烤烟、火腿、螺旋藻保健品、普洱茶、菌 类、各种时令水果等。</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2025-12-15T22:17:10+08:00</dcterms:created>
  <dcterms:modified xsi:type="dcterms:W3CDTF">2025-12-15T22:17:10+08:00</dcterms:modified>
</cp:coreProperties>
</file>

<file path=docProps/custom.xml><?xml version="1.0" encoding="utf-8"?>
<Properties xmlns="http://schemas.openxmlformats.org/officeDocument/2006/custom-properties" xmlns:vt="http://schemas.openxmlformats.org/officeDocument/2006/docPropsVTypes"/>
</file>