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青岛夏令营行程单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SD16899305858h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小营员火车站集合开心大海之旅
                <w:br/>
                【欢乐同行】开启大海与少年研学的精彩篇章
                <w:br/>
                期盼已久的时候来了，这个暑期将开心地度过，上午08:41乘K420次赴我们夏令营的魅力城市青岛，火车上按捺不住的喜悦，伴随着欢快歌声，嬉闹释放••••••
                <w:br/>
                参考车次：兰州—新沂K420（ 08:36---07：40）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【灯塔风景区】海上地质公园，看浪花飞溅，海鸥戏水，眺望中国第二大煤炭输出港口—日照港等景点。
                <w:br/>
                【世帆赛基地】亚洲最大的水上运动基地，依托江北最大的天然泻湖建设而成， 被国家体育总局领导、专家誉为“亚洲第一、世界领先”的帆船比赛场地。
                <w:br/>
                【快艇出海】乘风破浪激流勇进，感受海上飞艇的速度与激情，拥抱大海，让快乐尽情释放。
                <w:br/>
                【海军公园】海军主题公园。公园内踏浪赶海光着脚丫，奔赴滩涂，“小时候,妈妈对我讲,大海就是我故乡……”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藻大变身】让每一个小朋友发出尖叫和笑声的DIY实验，一边玩一边学，创造力和想象力迸发，海洋绮梦、科学种子从此与他们相伴，真正的寓教于乐就在这堂海藻DIY实验课里淋漓尽致展现。海藻科学DIY课堂首先通过对海藻活性物质的讲解剖析，带领学生认识神奇的海洋生物，激发对海洋科学的兴趣，再通过动手动脑的实验，探索海洋科技奥秘，同时穿插互动问答、小组分享等科普教学形式，传递海洋科学知识。
                <w:br/>
                【电影博物馆】展馆突出“光影长河”的概念，把影像与时间两个概念巧妙结合在了一起，通过与展品交互体验，切身感受电影的发展历程。在世界电影展厅，可追寻到电影诞生至今的历史源流，从胶片时代到数字时代，通过全息展台、VR体验、绿幕抠像等技术，让大家沉浸到影像中；在青岛电影展厅，则展示了岛城百年光影历史，从中国第一个电影院，到中国第一部有声电影， 深入展现了青岛与中国电影百年的不解之缘。
                <w:br/>
                【星光岛】是一个人工修建的一座小岛，面积不算太大，整座小岛就是一个旅游度假区
                <w:br/>
                【珊瑚贝桥】全长290米，两侧的人行通道非常适合观光赏景，整座桥采用了“珊瑚贝”装饰拱，在国内非常罕见，同时也反映出了青岛的海洋特色，不少影视作品会把这座桥作为取景地。
                <w:br/>
                【金沙滩海水浴场】南濒黄海，呈月牙形东西伸展，全长3500多米，宽300米。金沙滩水清滩平，沙细如粉，沙质为金黄色。金沙滩是我国沙质最细、面积最大、风景最美的海水浴场之一，号称"亚洲第一滩"。因为水清滩平，沙细如粉，色泽如金，所以得到了金沙滩这个响亮的名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百年象征栈桥】“飞阁回澜”的美景，青岛最美海岸线之一，也是闻名世界青岛啤酒的标志！观赏青岛的近海风光，感受青岛的独特风景“红瓦绿树、碧海蓝天”，海滨浴场缀于海港之滨，百年沧桑，终现生机勃勃。
                <w:br/>
                【海洋大学】海洋科研类大学，解放后改为山东大学。亲爱的同学们，你向往大学生活吗？你想看看自己未来生活的校园吗？你梦想在大学的时光里感受穿越十年后的日子吗？（青岛海洋大学如遇政策性原因不对外接待，校门口拍照）
                <w:br/>
                【五四广场】—青岛的新城市象征，北依青岛市市政府办公大楼，南临浮山湾标志性雕塑“五月的风”，以螺旋上升的风的造型和火红的色彩，充分体现了“五四运动”反帝反封建的爱国主义基调和张扬腾升的民族力量。
                <w:br/>
                【奥帆中心广场】了解帆船发展历史，学习帆船知识，青岛奥帆中心以奥帆赛为核心，以奥帆赛历史渊源与发展脉络为线索，集中展示大量奥运会和奥帆赛文化。
                <w:br/>
                【奥帆博物馆】位于2008年奥帆赛举办场地—青岛奥林匹克帆船中心内，作为一个集历史、文化、体育、社科于一体的现代化博物馆，收藏了大量奥运会和奥帆赛的文化遗产，以实物、图片等资料为基础，以现代化展示手段为补充，形成室内展览与室外场景互动的国家级奥运遗址博物馆。
                <w:br/>
                【中华人共和国水准零点】是国内唯一的水准零点，在观赏海湾美景时可以浏览世界水准原点集粹和海洋、大地、山川科普知识，体验"高度从这里开始"。
                <w:br/>
                【放飞中国梦】每人赠送精美漂流瓶一个，写下对祖国的美好祝愿放归大海，或你的小秘密等，只要您想到的，都可以漂流出去，装进透明的瓶子，放入大海，瓶子载着心愿飘向远方。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乳山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AAAAA神游海洋世界】包含着鱼类世界、老渔村、海底隧道、神游海空、奇幻海底秀场、极地风光、欢乐海洋剧场等几大展区。大量特色稀有鱼类入住，俄罗斯的大白鲸、乌拉圭的毛皮海狮、日本的瓶鼻海豚及从南极引进的白眉企鹅等上千种珍稀海洋鱼类。
                <w:br/>
                【欢乐海洋剧场】是孩子的最爱！海豚等在驯养师的引导下表演：唱歌、跳舞、转呼拉圈、高空顶彩球、“浪漫骑士”、“飞旋舞步”等多个新奇精彩的节目。
                <w:br/>
                【动感5D飞行影院】融视觉与动感于一体，观众乘坐华夏一号宇宙飞船到海底、太空和世界各地去游览，真实经历俯冲、摇晃，高空坠落、急速下降、飞机冲击、鲨鱼冲镜的感觉，惊心动魄、让人流连忘返。
                <w:br/>
                【网红打卡地环海路】北海风景线，整条风景线紧贴海边绵延，全长达35千米，山海互映，交相生辉，种类繁多的花草树木，因四时不同而变换着赤橙黄绿的参差美色。尤其是每年五月，山上槐花次第盛开，整条风景线香气馥郁，陶陶然不知天上人间。
                <w:br/>
                【海洋科技馆】是一座集海洋科技展示、科普教育、创新探索、文化创意等于一体的大型海洋主题科技馆。全馆以“我们身边的海洋”为总主题展区，共分为“序厅”“威海与海洋”“近海海岸”“深海洋底”“人海和谐”五大展区，通过多种先进形式的展示手段，全方位地展现威海及世界海洋科技的发展历程与最先进的海洋科技成果，在体验中提高海洋意识。
                <w:br/>
                【AAAA5钻那香海*钻石沙滩】国家AAAA级景区，泛澳纽休闲风格打造，新西兰丰盛湾这一世界级休闲度假胜地为蓝本，蓝天、阳光、沙滩、海浪在巽寮湾相互应和着，唯有洁白细幼如白金的沙滩是可触及的。！吹着清凉的海风，慢步海滩、聆听海风、拾贝赶海，抛洒烦躁城市生活一切烦恼，在每立方厘米 60000 万个负离子的空气里放空自己，之后一起去拥抱大海吧。
                <w:br/>
                【篝火晚会】夜幕降临，孩子们围着篝火，翩然起舞，团队，个人才艺表演，集体舞蹈等节目，释放自己的天性，展示自己的才华。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乳山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【水上皮划艇】 通过皮划艇体验能调动孩子们的创造欲望、参与欲望、竞技欲望，激发自信心和不轻易放弃的精神使其敢于表现自我。以艇和水作为纽带，拉近彼此间的距离，使孩子们学会分享，学会团队协作，增进友谊 炎热夏天必玩水。皮划艇运动属有水上有氧运动项目。经常参加皮划艇运动,能有效地增强心血管系统和呼吸系统的功能,加大肺活量,发展全身肌肉力量和耐力素质。
                <w:br/>
                【海洋牧场】 在一定海域内，采用规模化渔业设施和系统化管理体制，利用自然的海洋生态环境，将人工放 流的经济海洋生物聚集起来，像在陆地放牧牛羊一样 对鱼、虾、贝、藻等海洋资源进行有计划和有目的的 海上放养。 
                <w:br/>
                【沙雕雕塑展】 园内有来自国内外的艺术家们设计的沙雕，造型各异，有的粗犷奔放，有的恢弘壮丽，但都有着极 强的艺术震撼力。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早餐后准备乘火车返回家乡，短暂的相聚到了再见的时候，今天的暂时分别是为了明天的相聚，你的成长是我们关注的大事，时常把你最近的收获分享给我们，将使我们感到无限的幸福。
                <w:br/>
                参考车次：青岛—兰州Z272（ 13:43---14:39）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回到温馨的家园，满载收获回到家乡，又将开始了新的历程。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1、车辆:  兰州-新沂、青岛-兰州空调硬卧，当时空调旅游巴士；
                <w:br/>
                2、住宿:  青岛当地商务酒店双人间，空调独立卫浴，如出现单人责安排 3人间；
                <w:br/>
                3、用餐:  营养餐及山东特色餐相结合，荤素搭配干净卫生;
                <w:br/>
                4、服务:  经验丰富研学导师;
                <w:br/>
                5、课程:  体验中学习、学习中领悟、体验教育效果好;
                <w:br/>
                6、保险:  旅行社意外险；
                <w:br/>
                7、励志典藏·优秀相伴：研学结营证书；
                <w:br/>
                8、赠送：营服、营帽、双肩包、营牌、海洋大学笔记本、矿泉水；
                <w:br/>
                9、在线跟踪·动态播报：家长可通过在线微信实时动态了解孩子研学夏令营情况；
                <w:br/>
                10、我们的夏令营活动中不安排任何需要营员自费游览的景点以及旅游购物场所。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备注：由于天气、政治等不可抗力因素造成个别活动无法进行，接待方有权对其先后顺序进行调整和对部分课程进行更换。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2025-07-09T20:26:32+08:00</dcterms:created>
  <dcterms:modified xsi:type="dcterms:W3CDTF">2025-07-09T20:26:32+08:00</dcterms:modified>
</cp:coreProperties>
</file>

<file path=docProps/custom.xml><?xml version="1.0" encoding="utf-8"?>
<Properties xmlns="http://schemas.openxmlformats.org/officeDocument/2006/custom-properties" xmlns:vt="http://schemas.openxmlformats.org/officeDocument/2006/docPropsVTypes"/>
</file>