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贵州—【首席乌江寨】双飞6日游行程单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贵州—【首席乌江寨】双飞6日游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GZ1687567827W3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【十大承诺】不满意·按标准退（按以下十大标准赔付）
                <w:br/>
                行程中禁止车销、如有违反则赔付 1000 元/人
                <w:br/>
                行程中禁止推荐自费项目(行程内备注的自费项目除外)，如有违反则赔付 1000 元/人
                <w:br/>
                全程无购物店(酒店大堂及入住附近的超市不属于旅行社安排购物店)，如有增加则赔付1000元/人
                <w:br/>
                全程安排入住行程内提供的备选酒店，如未达到承诺标准则升级更高标准酒店，如低于同级标准、则赔付300元/人
                <w:br/>
                行程中一晚保证西江景区内住宿，如未达到承诺标准、则赔付 300 元/人
                <w:br/>
                按计划内标准收客、超人数赔付 200元/人
                <w:br/>
                行程中如擅自减少景点，赔付 1000元/人(不可抗力因素或游览顺序调整除外)
                <w:br/>
                行程内活动安排如未执行赔付 200元/人
                <w:br/>
                接站，如有漏接、司机迟到 20 分钟以上则赔付100元/人
                <w:br/>
                未按行程内标准执行安排赔付200元/人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 20人以内精致小团，12人以内用奔驰/别克/考斯特，其余用横排2+1头等舱保姆车/考斯特
                <w:br/>
                【品质保证】 全程0购物0车销0自费
                <w:br/>
                【接站无忧】 24小时豪华专车接站，落地无忧。
                <w:br/>
                【行程特色】  游双世遗、住西江、乌江寨景区内、看双夜景，与美景相拥而眠
                <w:br/>
                全程4正餐，只做高餐标50元/人
                <w:br/>
                当地特色美食：黄果树五谷丰登宴、荔波瑶家养生宴、酸汤鱼长桌宴、古城道菜宴
                <w:br/>
                行程每人每天赠送2瓶矿泉水,随车配备自拍杆、雨伞、充电宝、晕车贴
                <w:br/>
                专业导游团队，为您讲述多彩贵州人文风貌，倾情演绎绚烂旅程
                <w:br/>
                赠送200元/人西江定点旅拍代金券，客人凭借代金券，自主选择旅拍
                <w:br/>
                农事体验打糍粑互动体验，并送小吃糍粑
                <w:br/>
                每人独家安排VIP专属补给水果一份
                <w:br/>
                独家安排黄果树天星桥景区全程游览，西江二上观景台赏夜景晨景
                <w:br/>
                全程免押金入住酒店，免查房，一分钟快速退房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龙里水乡：以“国际休闲水驿贵州旅游前客厅”为主题，以水筑城，依山傍水、交辉相映、美不胜收。
                <w:br/>
                龙里水乡·贵秀：“龙乡水里看《贵秀》一眼千年大贵州”，为你揭开夜郎故土的神秘面纱。
                <w:br/>
                逛二七路美食街：花溪牛肉粉、肠旺面、恋爱豆腐果、铁签烤肉、水果冰粉……
                <w:br/>
                重点推荐美食：“老凯俚酸汤鱼“：贵阳市非物质文化遗产，到店报“悦游集散中心可享受9.5折优惠”，贵阳市所有门店通用，可根据入住酒店搜索就近门店，品尝贵州特色美食。
                <w:br/>
                温馨提示：
                <w:br/>
                1.第一天为专车师傅接站，无导游陪同，您可根据抵达时间自行安排活动，市区打车起步价10元起。
                <w:br/>
                2.接站工作人员会提前一天与您联系，导游会在抵达当天晚上19:00—21:00前与您联系，请保持手机畅通或短信查收。
                <w:br/>
                       3.抵达酒店后，请提供您报名的名字+手机号码拿房，酒店入住免押金。
                <w:br/>
                交通：飞机
                <w:br/>
                景点：自由活动
                <w:br/>
                到达城市：贵阳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贵阳/都匀/龙里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早餐后乘车前往【黄果树风景名胜区】，为国家AAAAA级景区，景点之间需换乘景区观光车（50元/人，保险10元/人，费用需自理；不含自愿消费大瀑布扶梯单程30元/人、双程50元/人）。（车程约2.5小时）
                <w:br/>
                【黄果树大瀑布】（游览时间2.5小时左右），为黄果树瀑布群中最大最壮观的瀑布，宽101米、高77.8米，也是亚洲第一大瀑布，可以从上、下、前、后、左、右、里、外八个方位观赏。
                <w:br/>
                【天星桥全程】（游览时间2.5小时左右），脚踏在石上，人行在水中，小桥流水，曲径通幽，在石缝中穿行，打卡有趣的数生石和最美丽的银链坠潭瀑布。
                <w:br/>
                【陡坡塘瀑布】（游览时间1小时左右），为黄果树瀑布群中最宽的瀑布，是一个高21米、宽达105米的天然坝型瀑布，这里是《西游记》中唐僧师徒四人牵马过河的取景地。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  <w:br/>
                中餐特色：五谷丰登宴
                <w:br/>
                交通：大巴车
                <w:br/>
                景点：黄果树景区【天星桥全程】【陡坡塘瀑布】【黄果树大瀑布】
                <w:br/>
                自费项：黄果树景区，景区环保车（自理环保车50元/人，保险10元/人），【黄果树瀑布】（自理扶梯50元/人，视自身体力情况自愿选择是否消费）
                <w:br/>
                到达城市：贵阳/都匀/龙里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午餐：五谷丰登宴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小七孔 → 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早餐后乘车前往【荔波小七孔景区】，为国家AAAAA级景区，是贵州首个世界自然遗产地。
                <w:br/>
                【小七孔景区】（游览时间3小时左右，景区观光车40元/人、保险10元/人，费用需自理；不含鸳鸯湖游船30元/人，属景区内自愿消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游览完毕乘车前往【西江千户苗寨】（游览时间2小时左右）（景区4程观光车20元/人，保险10元/人，费用需自理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  温馨提示：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2.进入景区无行李车，需自行携带行李步行10-20分钟前往客栈入住，建议将大件行李存放车上，仅携带贵重物品及必备洗漱品。
                <w:br/>
                中餐特色：瑶家养生宴
                <w:br/>
                晚餐特色：酸汤鱼长桌宴
                <w:br/>
                交通：大巴车
                <w:br/>
                景点：【小七孔】 【西江千户苗寨】
                <w:br/>
                自费项：【西江千户苗寨】（已含西江电瓶车20元/人），【鸳鸯湖泛舟】（不含鸳鸯湖游船30元/人，非必须消费项目，自愿消费）
                <w:br/>
                到达城市：西江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午餐：瑶家养生宴     晚餐：酸汤鱼长桌宴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镇远古城 → 镇远/铜仁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
                <w:br/>
                后前往【镇远古城】（游览时间2小时左右，景区摆渡车20元/人，费用需自理），城内古街古巷曲径通幽，石桥城垣错落有致，碧水晨雾姿态万千，春江渔火诗意盎然，被誉为是“山雄水美”之地。漫步古城特有的“歪门斜道”，感受古城的古风古韵。
                <w:br/>
                游览完毕前往酒店入住。
                <w:br/>
                中餐特色：古城道菜宴
                <w:br/>
                交通：大巴车
                <w:br/>
                景点：【镇远古城】二上观景台
                <w:br/>
                到达城市：镇远/铜仁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午餐：古城道菜宴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梵净山 → 乌江寨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游览时间4小时左右，景区观光车20元/人，保险10元/人，费用需自理；不含梵净山东门往返缆车140元/人，徒步登山单程需4小时，故建议乘坐），游览新晋世界自然遗产地，登国家自然保护区，探访联合国“人与生物圈”保护网，穿越原始森林，观梵净山标志性景物——【蘑菇石】，自由拍照留恋。可根据自身情况选择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游览完毕乘车前往【乌江寨】入住景区内酒店。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备注：梵净山是武陵山脉主峰，海拔较高。一年四季峰顶气候和山下有较大差异，如因有暴雨、降雪、凝冻、大风等不可抗力因素导致景区临时性关闭，团队将调整行程为亚木沟景区，费用无增减.敬请知晓！！
                <w:br/>
                交通：大巴车
                <w:br/>
                景点：【梵净山景区】
                <w:br/>
                到达城市：贵阳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乌江寨 → 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乌江寨景区】（游览时间2小时左右）（景区观光车单程20元/人，双程40元/人，属景区内自愿消费项目）。整个景区寨子依河而建，是一个集观光、休闲、度假、会展为一体的大型综合业态旅游目的地景区。除了白日看景，夜暮观灯的自然人文景观，丰富精彩的文化表演也是贵州乌江寨的一大特色。在廊桥漫步，可以看到优雅翩然的独竹漂；在茶馆闲坐，可以欣赏杂技、曲艺、舞蹈演出；经过廻龙岛，可以参与盛世鼓舞、竹竿舞、仡佬盘歌等具有黔北民族特色的歌舞表演。
                <w:br/>
                游览完毕乘车返回贵阳送站飞机/高铁/火车，结束愉快的多彩贵州之旅。
                <w:br/>
                建议送站时间：根据航班时间提前两小时到达机场，以后飞机/高铁/火车。
                <w:br/>
                交通：飞机
                <w:br/>
                到达城市：兰州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4、交通：20人以内精致小团，兰州贵阳往返经济舱。
                <w:br/>
                5、导服：优秀好评导游贴心服务。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时间	单房差	退房差
                <w:br/>
                7.1-7.14	1200	900
                <w:br/>
                7.15-7.31	1400	1100
                <w:br/>
                2、不含景区小交通：黄果树观光车50元/人+保险10元/人+大瀑布双程扶梯50元/人，小七孔观光车40元/人+保险10元/人，西江苗寨观光车20元/人+保险10元/人，镇远摆渡车20元/人，梵净山观光车20元/人+保险10元/人，费用需自理。
                <w:br/>
                3、不含景区内自费项目：不含小七孔鸳鸯湖游船30元/人，梵净山东门往返索道140元/人（徒步登山单程需4小时，故建议乘坐），乌江寨观光车单程20元/人，双程40元/人，可根据个人需要自愿选择消费。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8、旅游费用不包括旅游者因违约、自身过错、自由活动期间自身行为或疾病所引起的人身和财产损失。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机票预定后，不退；不改；不签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 8小时以上给你短信或电话联系，接站司机或工作人员在站点接站送您
                <w:br/>
                <w:br/>
                到酒店，请在酒店前台报参团时预留名字和用房数量拿房入住；酒店房费只含双人早餐，超出自理（小孩超过 1.2米算成人）。
                <w:br/>
                <w:br/>
                2、行程当中约定景点等其它项目（非赠送、升级类），如遇不可抗力因素造成无法履行，仅按游客意愿替换或按团队采购成本价格退费；
                <w:br/>
                <w:br/>
                行程当中关于赠送、免费升级等项目，如遇不可抗力因素或因游客自身原因无法实现及自愿放弃的，均不退费、不更换。
                <w:br/>
                <w:br/>
                3、本产品为保证其服务质量，游客如需选择“额外精彩夜间娱乐项目”，必须自愿书面签字，导游方可安排。
                <w:br/>
                <w:br/>
                4、请成人带好有效证件，儿童带好户口本；航班抵达前 24小时以内取消合同的客人需收车位费 220元/人。
                <w:br/>
                <w:br/>
                5、旅游者如需新增购物或参加另行付费的旅游项目，需和地接社协商一致并在当地补签相关自愿合同或证明，敬请广大游客理性消费。
                <w:br/>
                <w:br/>
                6、贵州部分酒店标准相比内地偏低，如遇旺季酒店客房紧张或政府临时征用等特殊情况，我社有权调整为同等级标准酒店，全程不提供自
                <w:br/>
                <w:br/>
                然单间，单房差或加床费用须自理；酒店限 AM12:00时退房，晚航班返程者，建议行李寄存酒店前台，自由活动或自费钟点房休息。
                <w:br/>
                <w:br/>
                7、因报价已提供综合优惠，故持导游、军官、残疾、老人、教师、学生等优惠证件的客人均按行程所示退费标准减免或其它优惠退费。
                <w:br/>
                <w:br/>
                8、贵州属于高原山区，景点之间跨度较远、车程时间过长，部分景区中转交通车运力不足可能导致排队等候时间过长；请配合导游或景区
                <w:br/>
                <w:br/>
                工作人员的协调工作；60岁以上行动不便游客（包括孕妇）需填写景区的免责声明。
                <w:br/>
                <w:br/>
                9、请如实填写当地《游客意见书》，游客的投诉诉求以在贵州当地由游客自行填写的意见单为主要依据。不填或虚填，归来后的投诉将无
                <w:br/>
                <w:br/>
                法受理，如在行程进行中对旅行社的服务标准有异议，请在贵州当地解决，如旅游期间在当地解决不了，应在当地备案。温馨提醒：旅游投
                <w:br/>
                <w:br/>
                诉时效为返回出发地起 30天内有效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自合同签订之日起生效，若因为客人自身原因退改行程所产生的损失由客人自己承担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成人有效身份证
                <w:br/>
                70岁以上老年人需提供健康证明
                <w:br/>
                儿童有效户口本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下单前请提前询问团期和位置！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2025-06-13T20:50:27+08:00</dcterms:created>
  <dcterms:modified xsi:type="dcterms:W3CDTF">2025-06-13T20:50:27+08:00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