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兰州--分水岭观景台--遮阳山
                <w:br/>
              </w:t>
            </w:r>
          </w:p>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日出而为山所蔽"得名，宋元明时，就是驰名陇上的旅游胜地，这里有留存的佛教梵文经板，宋、明两代名人题刻等文物古迹，更有宋平、雷洁琼等当代领导人的题词;有道教"八仙"之一的吕洞宾"三醉石"遗迹，更有武当道教创始人张三丰千古失踪之谜等优美传说。这里峭壁如削、灌木葱茏、洞天迷幻、曲径通幽、群山迭翠、奇峰竞秀、飞瀑流泉、珍禽异兽、草场林海构成了一幅如诗如画的奇丽景观。
                <w:br/>
                交通：汽车
                <w:br/>
                到达城市：遮阳山旅游风景区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贵清山--兰州
                <w:br/>
              </w:t>
            </w:r>
          </w:p>
          <w:p>
            <w:pPr>
              <w:pStyle w:val="indent"/>
            </w:pPr>
            <w:r>
              <w:rPr>
                <w:rFonts w:ascii="微软雅黑" w:hAnsi="微软雅黑" w:eastAsia="微软雅黑" w:cs="微软雅黑"/>
                <w:color w:val="000000"/>
                <w:sz w:val="20"/>
                <w:szCs w:val="20"/>
              </w:rPr>
              <w:t xml:space="preserve">
                第二天早餐后前往【贵清山】现为国家 AAAA 级森林公园，被誉为陇中的"小华山"、"贵清仙境"。 因其 绵延长达 18 个村社，故有"贵清十八村"之说。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师坐化灵岩古洞，姜维上马石古今流传，清道光年间漳县籍河南巡抚王宪"贵清十景"诗传颂，宋平、 王光英、雷洁琼等党和国家领导人以及贾志杰、刘冰、杨植霖等政界名人的当代赋诗题词为景区增辉， 贵清山集华山之险、黄山之奇、峨嵋之秀、九寨之美，是"丝绸之路"东南线上的一颗璀璨明珠。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 晚当地准四住宿（不含单房差）
                <w:br/>
                2、用餐：含1早
                <w:br/>
                3、车辆：空调旅游大巴 ，保证每人一正座
                <w:br/>
                4、导服：安排专职导游（ 15 人以下司兼导）
                <w:br/>
                5、门票：遮阳山、贵清山（首道门票 ）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1、行程中注明需要另行付费的项目以及行程中不含餐费 ，用餐自理。
                <w:br/>
                2、景交车自理。
                <w:br/>
                3、自娱自乐及所有个人消费。
                <w:br/>
                4、因交通延阻、罢工、天气、等不可抗力原因所引致的额外费用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2025-08-21T23:21:43+08:00</dcterms:created>
  <dcterms:modified xsi:type="dcterms:W3CDTF">2025-08-21T23:21:43+08:00</dcterms:modified>
</cp:coreProperties>
</file>

<file path=docProps/custom.xml><?xml version="1.0" encoding="utf-8"?>
<Properties xmlns="http://schemas.openxmlformats.org/officeDocument/2006/custom-properties" xmlns:vt="http://schemas.openxmlformats.org/officeDocument/2006/docPropsVTypes"/>
</file>