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【陕西】汉中汉析里、石门栈道、 铁路小镇、诸葛古镇动车三日游行程单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【陕西】汉中汉析里、石门栈道、 铁路小镇、诸葛古镇动车三日游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SX1686817624392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陕西省-略阳县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★三国文化古镇——诸葛古镇
                <w:br/>
                ★汉文花之乡——陕西汉中
                <w:br/>
                ★全程酒店标间住宿，舒适惬意
                <w:br/>
                ★沿途美食特产丰富，大有口福
                <w:br/>
                ★全程纯玩无购物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兰州—陇南（动车）——汉中（大巴）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动车赴陇南，后乘大巴赴汉中勉县。沿途观赏陇上江南的独特美景，感受自然环境的神奇变化，下午抵达汉中勉县，游览诸葛古镇，诸葛古镇南依汉江、北邻武侯祠、东连马超墓、西接阳平关，地理位置优越，文化资源丰厚。景区总占地面积200余亩，总投资约2.5亿元。诸葛古镇主体建筑面积约2.5万平方米。是陕西省省委、省政府确定的十大重点文化项目之一；汉中三国文化的重要展示体验区；也是陕旅集团精心打造的集古迹参观、民居展示、民俗餐饮、儿童娱乐、亲水休闲等多种业态为一体的文化旅游景区。晚餐后，自由观赏诸葛古镇夜景，后可自费前往观看《天汉传奇》（自理：148元/位）是以汉中兴汉新区汉源湖为舞台的大型水上实景演出，整场表演以汉水女神为主线，将多个篇章串联起来。气势恢宏的皇家大船，明艳动人的旱莲船，与演员婀娜的身姿相呼应，随风摇曳起舞，展现出一幅人在景中的美好画卷；演出通过水上投影、水中造型、水上表演等一系列与水有关的创意和特效形式，给游客展现出一幅汉文化的传奇画卷，再现汉文明的盛世。也展现出一幅汉文化的动人传奇画卷，参观结束后入住酒店。
                <w:br/>
                交通：动车-大巴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汉中/勉县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汉中—石门栈道—汉析里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早餐后，乘车赴三国古栈道——石门景区游览，感受三国文化，石门古栈道始建于春秋而兴盛于西汉隋唐。其中“褒斜道”是我国历史上开凿最早、规模最大的一条栈道，它 北起关中眉县斜峪关，经太白过秦岭穿越石门，出褒峪关入汉中，全程约 500 余华里。据传其盛时“五里一阁、十里一亭、三十里一驿”，共修有各类建筑 6000 余座。后乘车赴乘车到达汉析里田园温泉度假区，游玩民宿动漫产业的卡通代表，为小朋友带来欢声笑语；休息后进入室内温泉戏水区亲子戏水，温泉养生区主要分为室内外两大区域，温泉泡汤池共计40个，室内温泉水乐园。主要以亲子戏水为主，有时光机滑梯、巨兽碗、彩虹滑梯、儿童山坡组合滑梯、封闭皮筏滑梯、漂流河、海浪池、儿童彩虹滑梯、水塞、SPA水疗、鱼疗池、死海浴等，室外温泉汤区主要以温泉养生为主，特设各种温泉汤池26个，主要有艾叶浴、红酒浴、芙蓉浴、何首乌浴、人参浴、牛奶花瓣浴、水疗SPA、足底池、石板浴、室外特色泳池等。整个温泉区域动静结合、相互呼应，还有动漫产业的卡通代表，将古典与现代相结合，为小朋友带来欢声笑语，为大朋友带来身心的放松。
                <w:br/>
                交通：大巴
                <w:br/>
                景点：云屏三峡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汉析里田园温泉度假村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汉析里—五龙洞—兰州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五龙洞森林公园，感受大自然氧吧，公园内奇峰儿立、争奇斗险、巨树参天、古藤高悬，有五龙洞、呼龙台、木城瀑布等100余处景点，下午乘车回到酒店，晚餐后泡温泉，入住休息。第二天早餐后，乘车30分钟前往灵岩寺风景区，它既是一-处自然与人文融为一体的历史文化遗迹，也是一个环境幽雅，风景秀丽的寺观山水园林，更是一座拥有130余通摩崖石刻的文物宝库，号称“陕南小碑林”。中餐后，从酒店乘车15分钟前往徐家坪铁路风情小镇，一列“退役”绿皮车，在徐家坪镇铁路风情小镇安家。以宝成铁路修建历史为背景，传承宝成铁路文化，结合红色旅游教育，打造集宝成铁路遗址展示。火车时光隧道，文创艺术街区等一体化的，研学旅行教育基地。下午陇南乘动车返回兰州结束愉快旅程！
                <w:br/>
                交通：大巴-动车
                <w:br/>
                购物点：五龙洞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1.交通：往返动车二等座及当地空调旅游汽车。
                <w:br/>
                2.住宿：全程标准间住宿(独立卫生间)升级一晚温泉酒店，含温泉水乐园门票
                <w:br/>
                3.门票：划线景点首道门票。
                <w:br/>
                4.导游：16人以上全程优秀专线导游。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报价不含餐费。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假日期间车次不定，需根据当时铁路放票情况。
                <w:br/>
                1、游客入住酒店时，一定要先检查好房间中所有物品是否完好无损，如若有请一定与酒店前台联系；如有另行付费的物品，请选择使用；以免在退房时产生不必要的误会。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8.成团人数在16人以下司机兼导游。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1.报名时需提供游客的姓名、性别、身份证号码。
                <w:br/>
                2.在不减少景点的前提下，我公司有权对景点的顺序进行调整。
                <w:br/>
                3.因人力不可抗拒因素所产生的费用由客人自行承担。
                <w:br/>
                4.如果遇到国家政策性调价，我公司收取正常差价。
                <w:br/>
                5.出现单男单女，将与其他客人拼房或加床，如果客人不愿意，由客人自行补齐单房差。
                <w:br/>
                6.因此线路程较远，天气多变，请游客随身带好晕车药，衣物以及雨具。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2025-06-13T20:20:06+08:00</dcterms:created>
  <dcterms:modified xsi:type="dcterms:W3CDTF">2025-06-13T20:20:06+08:00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