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GQ1686623750o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行走甘青—西北大环线纯玩 8 日游
                <w:br/>
                兰州 门源 祁连 张掖 德令哈 茶卡 青海湖 西宁大环线 8 日游
                <w:br/>
                <w:br/>
                【产品概述】：
                <w:br/>
                这条线路是西北最精华的旅游线路之一，也是每个人一生之中必须要走过一次的旅程，因为这条线路，是您      在全世界任何一个地方都难以遇到的壮丽的景色和多彩的人文历史。
                <w:br/>
                这一旅程我们走过唐蕃古道、穿越柴达木盆地、重走丝绸之路，翻越祁连山脉，一路上有高原、湖泊、盆地、
                <w:br/>
                沙漠、戈壁、草原、牛羊、石窟、寺庙以及藏、回、土、裕固、蒙古等少数民族地区，风景多样化、民族多样化、       景点多样化给您带来无穷无尽的震撼和感触......
                <w:br/>
                八天的时间里，我们带您走过春夏秋冬，走过四季，走过丰富多彩的西北，留下人生中最珍贵的记忆。
                <w:br/>
                日期
                <w:br/>
                行程概要
                <w:br/>
                交通
                <w:br/>
                用餐
                <w:br/>
                住宿酒店
                <w:br/>
                D1
                <w:br/>
                各地--兰州：接机/火车入住酒店
                <w:br/>
                飞机/火车
                <w:br/>
                自理
                <w:br/>
                兰州
                <w:br/>
                D2
                <w:br/>
                兰州--门源--祁连：卓尔山
                <w:br/>
                汽车
                <w:br/>
                早中
                <w:br/>
                祁连
                <w:br/>
                D3
                <w:br/>
                祁连--嘉峪关：七彩丹霞、嘉峪关城楼
                <w:br/>
                汽车
                <w:br/>
                早中
                <w:br/>
                嘉峪关
                <w:br/>
                D4
                <w:br/>
                嘉峪关--敦煌：鸣沙山、月牙泉
                <w:br/>
                汽车
                <w:br/>
                早中
                <w:br/>
                敦煌
                <w:br/>
                D5
                <w:br/>
                敦煌--德令哈：莫高窟(B 票)、翡翠湖
                <w:br/>
                汽车
                <w:br/>
                早中
                <w:br/>
                德令哈
                <w:br/>
                D6
                <w:br/>
                德令哈--青海湖：茶卡天空一号、青海湖
                <w:br/>
                汽车
                <w:br/>
                早中
                <w:br/>
                青海湖
                <w:br/>
                D7
                <w:br/>
                青海湖--兰州：塔尔寺、河口古镇
                <w:br/>
                汽车
                <w:br/>
                早中
                <w:br/>
                兰州
                <w:br/>
                D8
                <w:br/>
                兰州--各地：送机/火车，行程结束
                <w:br/>
                飞机/火车
                <w:br/>
                早
                <w:br/>
                无
                <w:br/>
                <w:br/>
                【行程特色】：
                <w:br/>
                景点安排：
                <w:br/>
                中国东方小瑞士—祁连卓尔山；七彩地质奇观，中国最美丹霞—张掖七彩丹霞地质公园；丝路重镇，戈壁明      珠—嘉峪关城楼；世界佛教艺术宝库，丝绸之路上的沙漠奇观—莫高窟、鸣沙山月牙泉；上帝遗落在戈壁滩      上最纯粹的—翡翠湖；高原蓝宝石，天空之境—青海湖、茶卡天空一号；藏传佛教的艺术圣地—塔尔寺；唐      蕃古道之要冲—黄河古镇
                <w:br/>
                住宿安排：当地准四酒店住宿，升级一晚当地准五，旺季青海湖/共和为一晚经济商务酒店；
                <w:br/>
                用餐安排：全程安排 7 早 6 正餐，晚餐自由选择，给您空间让您品尝到西北特色美食；
                <w:br/>
                用车安排：正规旅游车辆为您的旅途保驾护航； 赠送安排：
                <w:br/>
                1、赠送塔尔寺观光车服务，快速、便捷、省时、省力深度体验藏传佛教文化！
                <w:br/>
                2、赠送张掖丹霞区间车，如脚踏七彩祥云览丹霞！
                <w:br/>
                3、赠送卓尔山区间车，天境卓尔任您游。
                <w:br/>
                <w:br/>
                【我们的行程】
                <w:br/>
                时间
                <w:br/>
                详细行程
                <w:br/>
                用
                <w:br/>
                餐
                <w:br/>
                住宿
                <w:br/>
                <w:br/>
                <w:br/>
                <w:br/>
                <w:br/>
                <w:br/>
                <w:br/>
                <w:br/>
                <w:br/>
                D1
                <w:br/>
                各地—兰州
                <w:br/>
                抵达兰州：安排相近航班/车次时间统一接机/火车。后入住市区或者机场酒店调整休息。如果抵达时间充裕可以自行游览兰州黄河风情线，游览【黄河水车博览园】、
                <w:br/>
                【黄河母亲塑像】、【省博物馆】及兰州市内标志性建筑之一的【黄河第一铁桥】、
                <w:br/>
                【中山桥】。
                <w:br/>
                推荐特色小吃：（正宁路小吃街）牛奶鸡蛋醪糟、甜醅子、灰豆子、兰州拉面、    手抓羊肉等特色美食
                <w:br/>
                【温馨提示】
                <w:br/>
                1. 抵达前一天，接团导游会发短信或电话联系各位，并确认抵达时间。请各位注意接    收短信或电话，确认手机号码与预留在旅行社的号码一致，保持手机畅通。
                <w:br/>
                2. 全程免费接站，统一接机安排在 2 小时之内，请耐心等待。
                <w:br/>
                3. 如需零等待接送机/动车/火车，需要付费机场接送机 50 元/人、次，兰州站/西站
                <w:br/>
                高铁接站 30 元/人、次（出团前请告知，以方便安排接站）
                <w:br/>
                4. 西北属于内陆不发达地区，各方面条件较为艰苦，与内地游一定的差距
                <w:br/>
                <w:br/>
                <w:br/>
                <w:br/>
                <w:br/>
                <w:br/>
                <w:br/>
                <w:br/>
                <w:br/>
                无
                <w:br/>
                <w:br/>
                <w:br/>
                <w:br/>
                <w:br/>
                <w:br/>
                <w:br/>
                <w:br/>
                <w:br/>
                兰州
                <w:br/>
                <w:br/>
                <w:br/>
                <w:br/>
                <w:br/>
                <w:br/>
                <w:br/>
                <w:br/>
                <w:br/>
                <w:br/>
                <w:br/>
                <w:br/>
                <w:br/>
                D2
                <w:br/>
                兰州—门源—祁连（兰州至西宁约 240 公里，车程约 3 小时；西宁至门源约 160 公
                <w:br/>
                里，车程约 2 小时；门源至祁连约 220 公里，车程约 3.5 小时）
                <w:br/>
                早餐后乘车赴祁连，沿途欣赏【黑泉水库风光】、在【达坂山观景台】天气理想的情况下可以眺望【岗什卡雪山】，翻越达坂山油菜花开的季节，在这里可以欣赏中国最壮观的油菜花景观【百里油菜花海】、【祁连大草原】每年 7、8 月份来游览领略这富有诗意的草原风光最为舒心。与草原相接的祁连山被终年不化的冰雪覆盖着，银装素裹，白雪皑皑，而草原上的万顷油菜花金灿灿的，令人神往，微风吹来，花涛汹涌，宛如钱塘江潮水，一浪推过一浪，滚滚向前，又如万马奔腾，势不可挡，加上蓝天白云下的一群群马牛羊点缀其中，给人回归自然，返朴归真，如入仙境的感觉。
                <w:br/>
                下午游览【卓尔山】（含门票+区间车，游览约 2 小时）被命名为“音乐家采风
                <w:br/>
                基地”和“摄影家创作基地”。每年  7-8  月份，卓尔山下大片油菜花开放，站在卓尔山
                <w:br/>
                顶视野极度开阔，四周没有任何遮拦，可感受 360 度的美景，放眼望去，山体裸露处都是赤红的砂岩，与辽阔的祁连大草原层叠交错，山的两侧是林海、油菜花、村庄、县城、八宝河、景色层次感非常强，景色壮美。
                <w:br/>
                推荐特色小吃：品尝祁连八宝盖碗茶，面片、砂锅
                <w:br/>
                【温馨提示】
                <w:br/>
                1. 抵达西宁段游客早请耐心等待大部队，团队汇合后集体出开始行程。
                <w:br/>
                2. 翻越平均海拔 3000 米以上哑口，请团友注意在高原不要做剧烈运动。
                <w:br/>
                3. 沿途风景会选择在观景台停车，在高海拔注意安全，多饮水，有轻度高反不要恐慌，    注意保存体力。
                <w:br/>
                <w:br/>
                <w:br/>
                <w:br/>
                <w:br/>
                <w:br/>
                <w:br/>
                <w:br/>
                <w:br/>
                <w:br/>
                <w:br/>
                <w:br/>
                <w:br/>
                早中
                <w:br/>
                <w:br/>
                <w:br/>
                <w:br/>
                <w:br/>
                <w:br/>
                <w:br/>
                <w:br/>
                <w:br/>
                <w:br/>
                <w:br/>
                <w:br/>
                <w:br/>
                祁连
                <w:br/>
                <w:br/>
                <w:br/>
                <w:br/>
                D3
                <w:br/>
                祁连—张掖—嘉峪关（卓尔山至张掖单程 240 公里，车程约 4 小时；张掖丹霞至嘉
                <w:br/>
                峪关 240 公里，行车约 3.5 小时）
                <w:br/>
                早餐后乘车前往张掖，途径【扁都口观景台】，可稍作停留休息，每年 7 月， 这里油菜花盛开，好似一幅金黄色的巨幅油画，美不胜收。
                <w:br/>
                抵达张掖，参观【张掖七彩丹霞】（含门票+区间车，游览约 2 小时），因张艺
                <w:br/>
                谋的一部电影（三枪拍案惊）而名扬四海，她不仅具有一般丹霞的奇、险，而且更
                <w:br/>
                <w:br/>
                <w:br/>
                <w:br/>
                早中
                <w:br/>
                <w:br/>
                <w:br/>
                <w:br/>
                嘉峪关
                <w:br/>
                <w:br/>
                <w:br/>
                美的在于色。在方圆 10 多平方公里的范围内，随处可见有红、黄、橙、绿、白、青灰、灰黑、灰白等多种鲜艳的色彩，把无数山脉点缀得色彩斑斓。层理交错的线条、    绚丽多彩的色调、形成一个彩色童话世界。尤其在雨后颜色和线条分明，随手一拍都是刷爆朋友圈的大片！
                <w:br/>
                下午游览天下第一雄关——【嘉峪关关城】（含门票，游览约 2 小时），若要
                <w:br/>
                了解一个民族的文化，那就去触摸历史的痕迹。嘉峪关城楼是明代万里长城最西端的关口，也是长城全线中规模最宏大，保存最完整的一座关隘，被称为“天下第一雄   关”。也是古代“丝绸之路”的交通要塞。晚入住戈壁钢城-嘉峪关，感受古丝绸之路文 化和古长城文化。
                <w:br/>
                推荐特色小吃：汽锅鸡、嘉峪关烤肉；有名的小吃街：大唐美食街
                <w:br/>
                【温馨提示】
                <w:br/>
                1. 西部地区干燥日照强，注意多饮水防晒。从祁连山进入河西走廊，河西地区干燥，    紫外线强，注意饮水和防晒。
                <w:br/>
                2. 晚餐自行结伴去嘉峪关大唐美食街品尝当地小吃，嘉峪关平均海拔 1500 米左右。
                <w:br/>
                <w:br/>
                <w:br/>
                <w:br/>
                <w:br/>
                <w:br/>
                <w:br/>
                <w:br/>
                <w:br/>
                <w:br/>
                <w:br/>
                <w:br/>
                <w:br/>
                <w:br/>
                D4
                <w:br/>
                嘉峪关—敦煌（嘉峪关至敦煌 385 公里，车程约 4.5 小时）
                <w:br/>
                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下午抵达后畅游国家 5A 级风景名胜区——【鸣沙山·月牙泉】（含门票，游览
                <w:br/>
                约 2 小时），自古以来水火不能相容，沙漠和清泉不能共存，鸣沙山和月牙泉千百
                <w:br/>
                年来共处一处，沙不填泉，泉不干涸，形成山泉共处，沙水共生的沙漠奇观。在这里可以体验攀登进一步、退半步的鸣沙山，参观被誉为“银山四面沙环抱，一池清水   绿漪涟”的天下沙漠第一泉月牙泉。
                <w:br/>
                晚可自费欣赏《敦煌盛典》或《又见敦煌》《丝路花雨》经典飞天舞剧！晚可游览如今依旧延续着丝绸之路吸引力的——沙洲夜市，自行品尝当地美食，感受丝路小城文化！除了敦煌本地的特色小吃，还有一些当地的手工艺术品。
                <w:br/>
                推荐特色美食：大漠风情宴、烤全羊
                <w:br/>
                【温馨提示】
                <w:br/>
                1. 选择骑骆驼或沙漠越野其他项目请事项了解安全注意事项根据自身情况再做选择。
                <w:br/>
                2. 因莫高窟实行预约制，鸣沙山和莫高窟根据预约时间会进行行程调整参观顺序，敬    请理解。
                <w:br/>
                <w:br/>
                <w:br/>
                <w:br/>
                <w:br/>
                <w:br/>
                <w:br/>
                <w:br/>
                <w:br/>
                <w:br/>
                <w:br/>
                <w:br/>
                早中
                <w:br/>
                <w:br/>
                <w:br/>
                <w:br/>
                <w:br/>
                <w:br/>
                <w:br/>
                <w:br/>
                <w:br/>
                <w:br/>
                <w:br/>
                <w:br/>
                敦煌
                <w:br/>
                <w:br/>
                <w:br/>
                <w:br/>
                <w:br/>
                <w:br/>
                <w:br/>
                D5
                <w:br/>
                敦煌—德令哈（敦煌至德令哈约 530 公里，车程约 6.5 小时）
                <w:br/>
                早餐后乘车前往参观【莫高窟】（含 B 类门票，游览约 2 小时），莫高窟是中国四大石窟之首，始建于十六国的前秦时期，是一座名副其实的文物宝库，这里的洞窟建筑、彩塑、绘画，不近是古代艺术的传承，也反映了与外来艺术的融会贯通，    是我国民族艺术的一个重要展现。跟随讲解员欣赏石窟壁画，聆听供养人的故事。
                <w:br/>
                午餐后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途中游览大柴旦【翡翠湖】（含门票，游览约 1 小时）比起青海湖名扬四海的
                <w:br/>
                <w:br/>
                <w:br/>
                <w:br/>
                <w:br/>
                <w:br/>
                <w:br/>
                早中
                <w:br/>
                <w:br/>
                <w:br/>
                <w:br/>
                <w:br/>
                <w:br/>
                <w:br/>
                德令哈
                <w:br/>
                <w:br/>
                <w:br/>
                名声，这里更加的小众、隐秘，深浅不一大大小小的盐池，湖水呈现出深绿、墨绿、翠绿  在蓝天白云的映衬下，宛若镶嵌在大地上的一块块“翡翠”，漂亮极了，后继
                <w:br/>
                续乘车赴德令哈，抵达后入住酒店。
                <w:br/>
                推荐特色小吃：炕锅羊排、炕锅鸡
                <w:br/>
                【温馨提示】
                <w:br/>
                1. 西北属于内陆不发达地区，各方面条件较为艰苦，与内地游一定的差距；该天车程    很长建议随身听排遣寂寞、紫外线强请自备防晒霜、气温较高及时补充水分、自备零食以防不时之需！
                <w:br/>
                2. 此天行程以莫高窟预约时间为准！莫高窟全部团期全部实行 B 类票，2021 年 4 月
                <w:br/>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类门票已经发售完毕，则无需补交门票差价。备注：因莫高窟 A 类门票需提前 30 天以上网上实名预约，故无法确定行程当日到底走哪一类门票。如有 A 类门票参观需要，请提前 30 天以上咨询报名，多谢理解！ 4.此天路程较长，人生的旅途也许因为一种艰辛的经历才会变得怀念。
                <w:br/>
                5.翡翠湖由于尚未进行旅游开发，保持矿区的原始状态，务必注意安全，不要随意下
                <w:br/>
                水，以免发生意外。如遇下雨天道路难行，我们将取消该景点，请理解！
                <w:br/>
                <w:br/>
                <w:br/>
                <w:br/>
                <w:br/>
                <w:br/>
                <w:br/>
                <w:br/>
                <w:br/>
                <w:br/>
                <w:br/>
                <w:br/>
                <w:br/>
                <w:br/>
                <w:br/>
                D6
                <w:br/>
                德令哈—茶卡—青海湖（德令哈至茶卡盐湖 220 公里，车程约 3 小时；茶卡盐湖至
                <w:br/>
                青海湖 120 公里，车程约 2 小时）
                <w:br/>
                早餐后乘车赴茶卡，游览【茶卡盐湖天空壹号】（含门票，游览约 2 小时）。美丽的茶卡盐湖是柴达木盆地有名的天然结晶盐湖，洁净的湖面让脚下的倒影清晰而美丽，这里是一个干净纯洁的地方，素有中国的“天空之境”美誉。进入天空壹号景 区，这里的盐湖没有被人为破坏，还保留着最初的安静，镜面效果也更好，置身其中，真的能体会到，什么是“海倒过来的天”。
                <w:br/>
                后乘车翻越橡皮山、途径黑马河、抵达参观我国最大的咸水湖——青海湖！游览【青海湖二郎剑景区】（含门票，游览约 2 小时），青海，得名于青海湖，因距离西宁 151km，这里又被称为 151 基地。它是中国最大的内陆湖泊，湖泊地域面积
                <w:br/>
                辽阔，环湖一圈约 360 公里，湖水浩瀚无边又蔚蓝空灵，湖的周围被群山环抱，而贴近湖畔则是苍茫的草原，景色壮观优美，无论是在这里徒步骑马，还是骑行、自驾环湖，都是令人向往的体验。
                <w:br/>
                推荐特色美食：青海土火锅、青海老酸奶
                <w:br/>
                【温馨提示】
                <w:br/>
                1. 青海湖平均海拔 3200 米左右，请团友注意在高原不要做剧烈运动
                <w:br/>
                2. 茶卡盐湖内景区建议穿着颜色艳丽衣服进行拍照（例如红裙子、彩色丝巾等）。
                <w:br/>
                3. 青海湖边湿润舒适，白天长袖 T 恤都可，早晚注意加件衣物。
                <w:br/>
                4. 由于青海湖属于特殊地区，住宿条件有限，我们将根据情况安排青海湖沿线酒店，    如：江西沟、黑马河、茶卡镇、共和县等。请您理解。
                <w:br/>
                <w:br/>
                <w:br/>
                <w:br/>
                <w:br/>
                <w:br/>
                <w:br/>
                <w:br/>
                <w:br/>
                <w:br/>
                <w:br/>
                <w:br/>
                <w:br/>
                早中
                <w:br/>
                <w:br/>
                <w:br/>
                <w:br/>
                <w:br/>
                <w:br/>
                <w:br/>
                <w:br/>
                <w:br/>
                <w:br/>
                <w:br/>
                <w:br/>
                <w:br/>
                青海湖
                <w:br/>
                <w:br/>
                <w:br/>
                <w:br/>
                D7
                <w:br/>
                青海湖—西宁—兰州（青海湖至西宁 150 公里，车程约 3 小时；西宁至兰州 260 公
                <w:br/>
                里，车程约 3.5 小时）
                <w:br/>
                早餐后途径青藏高原与黄土高原的分界山脉—日月山，文成公主进藏时留下的眼泪汇聚成的河流—倒淌河。后赴湟中县参观【塔尔寺】（含门票+区间车、不含讲    解费，游览约 2 小时），它是藏传佛教格鲁派六大寺院之一，藏传佛教的创始人宗
                <w:br/>
                喀巴大师的诞生地。也是中国西北地区藏传佛教的活动中心，在中国及东南亚享有
                <w:br/>
                <w:br/>
                <w:br/>
                <w:br/>
                早中
                <w:br/>
                <w:br/>
                <w:br/>
                <w:br/>
                兰州
                <w:br/>
                <w:br/>
                <w:br/>
                盛名，历代中央政府都十分推崇塔尔寺的宗教地位。了解塔尔寺深厚的历史文化底蕴和驰名中外的“艺术三绝”——酥油花、壁画、堆绣。游览丝绸之路重镇，唐蕃古道
                <w:br/>
                之要冲【河口古镇】（游览约 1 小时），徜徉在宁静的村街小巷或是黄河古渡口，
                <w:br/>
                那些厚重的大门、古朴的砖瓦、精致的木雕、静默的船和树，它们不仅是眼里的风景，更是一段又一段铭刻着西部乃至中华沧桑的历史对白。后赴兰州入住酒店。
                <w:br/>
                【温馨提示】
                <w:br/>
                1. 在寺院里不能用手触摸佛经、法器、佛像等，在寺院殿堂内不可拍照。
                <w:br/>
                2. 塔尔寺参观要求着正装，请注意和尊重民族和宗教习惯.
                <w:br/>
                3. 此天要入住兰州，进入兰州市区后一般比较堵车，行程时间较长，请保持耐心。
                <w:br/>
                <w:br/>
                <w:br/>
                <w:br/>
                <w:br/>
                <w:br/>
                <w:br/>
                <w:br/>
                <w:br/>
                D8
                <w:br/>
                兰州—各地
                <w:br/>
                早餐后根据航班时间送机/送火车，结束愉快的青海、甘肃大环线之旅，祝您下一站旅途愉快！
                <w:br/>
                【温馨提示】
                <w:br/>
                1. 送机根据最早航班安排统一送机，如果你是晚班，建议您乘坐城际高铁赴机场，导    游也会提醒大家。
                <w:br/>
                2. 因为团友来自各地，我们安排送机为统一一次送到机场，请您理解和支持。
                <w:br/>
                3. 如果您不能统一前往机场，需要单独送机，我们将另行收费为您安排送机服务，感    谢支持！
                <w:br/>
                4. 如果您既不愿意付费又不愿意统一送机服务，请勿给我们增加困难，请您理解，也
                <w:br/>
                感谢您的支持和配合。
                <w:br/>
                <w:br/>
                <w:br/>
                <w:br/>
                <w:br/>
                <w:br/>
                <w:br/>
                早
                <w:br/>
                <w:br/>
                <w:br/>
                【景点】：全程含景区首道景点门票（费用为打包价格，不作拆分，敬请见谅。备注：
                <w:br/>
                <w:br/>
                60-69 岁退费 160 元/人，70 以上及特殊免票证件退费 380 元/人，所有景点门票都是提
                <w:br/>
                <w:br/>
                前预购的电子票，景点不去不退任何费用）
                <w:br/>
                <w:br/>
                <w:br/>
                <w:br/>
                <w:br/>
                报价包含
                <w:br/>
                【住宿】：全程高标舒适标准酒店入住；单数客人报名需补房差；如儿童不占床，需自理早餐费；
                <w:br/>
                【备注】：
                <w:br/>
                1. 所预定酒店没有 3 人标准间，如不愿与其他客人拼住，自行当地现补单房差。
                <w:br/>
                2. 西北经济条件有限，同档次酒店要比内地酒店低一档次，请勿拿内地酒店来衡量。
                <w:br/>
                3、由于青海湖特殊地区，住宿条件有限，我们将根据情况安排青海湖沿线酒店，如：江西沟、黑马河、茶卡镇、共和县等。请您理解。
                <w:br/>
                【用餐】: 全程 6 正 7 早（早餐酒店含早，正餐八菜一汤，十人一桌，不吃不退，如人数不足时需减少菜品数量或当地现退，如儿童不占床，需自理早餐费）
                <w:br/>
                【交通】：当地有营运资质的空调旅游车，按人数安排车型，每人确保正座；
                <w:br/>
                <w:br/>
                【导服】：专业持证导游陪同，全程一车一导（8 人以下司机兼向导）
                <w:br/>
                <w:br/>
                【保险】：含旅行社责任险（强烈建议客人在组团社购买旅游意外险）
                <w:br/>
                <w:br/>
                【购物】：全程无购物（行程中用餐地、路途中休息点购物店不在列）
                <w:br/>
                <w:br/>
                【儿童】：儿童价格不含门票，不占床，小孩不含早餐，正餐为半餐，其它同成人
                <w:br/>
                <w:br/>
                1.旅游意外伤害保险
                <w:br/>
                <w:br/>
                2.个人消费（如酒店内洗衣、电话及未提到的其他服务）
                <w:br/>
                <w:br/>
                3.单间差或加床费用
                <w:br/>
                报价不含
                <w:br/>
                4. 行程之外自由活动期间的餐食费用及交通费用
                <w:br/>
                5. 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br/>
                <w:br/>
                便民旅游服务，请根据自身状况选择是否使用
                <w:br/>
                <w:br/>
                <w:br/>
                旅游便民服务
                <w:br/>
                1.【敦煌盛典】238-269-318 元不等或【又见敦煌】298-368 元/人
                <w:br/>
                2.【大漠烤全羊】1280-1680-1880 元/只（10-20 斤不等价格不同！） 赠送 8 凉菜 1 道敦煌特色发面饼子+1 道特色汤面片！）
                <w:br/>
                3. 【敦煌大漠风情宴】最具代表敦煌特色风味菜，10 热 8 凉菜价格：128-168-188 元/人
                <w:br/>
                4. 城楼区间车 10 元/人
                <w:br/>
                5. 鸣沙山骆驼 100 元/人 日出骆驼 120 元/人
                <w:br/>
                6. 茶卡区间车 40 元/人
                <w:br/>
                7. 青海湖游船 140 元/人
                <w:br/>
                8. 塔尔寺讲解费 15 元/人
                <w:br/>
                9. 翡翠湖区间车 50 元/人
                <w:br/>
                所有自费项目请以景区实际公布价格为准！
                <w:br/>
                <w:br/>
                <w:br/>
                参考酒店
                <w:br/>
                兰 州：星程大酒店/虹云宾馆/友谊之星酒店/IU 酒店/维也纳 3 好酒店/河湾丽景酒店/ 长信国际酒店/时代金典酒店/飞天空港酒店/贝舒酒店或同级
                <w:br/>
                祁 连：西部商务酒店/馨源宾馆/盛唐翠光酒店/东瑞饭店/驰远宾馆/云峰饭店或同级嘉峪关：远东丽呈酒店/珠城大酒店/晨枫大酒店或同级
                <w:br/>
                敦 煌：润泽精品酒店/天沁云水酒店/聚丰大酒店/广源大酒店/皇冠假日酒店或同级德令哈: 坤宜尚品酒店/坤宜精品酒店/腾瑞祥大酒店/红晶天大酒店或同级
                <w:br/>
                青海湖：假日酒店/驿路港湾酒店/西蔷宾馆/扎西宾馆或同级
                <w:br/>
                <w:br/>
                <w:br/>
                <w:br/>
                <w:br/>
                <w:br/>
                <w:br/>
                <w:br/>
                <w:br/>
                <w:br/>
                <w:br/>
                <w:br/>
                <w:br/>
                <w:br/>
                温馨提示
                <w:br/>
                （一）注意事项
                <w:br/>
                1. 丝绸之路旅游线路较长，景点分散，架车时间长，比较辛苦。
                <w:br/>
                2. 丝绸之路景点多为沙漠、戈壁，风沙较大，日照时间长，需准备太阳镜、丝巾。
                <w:br/>
                3. 丝绸之路气候干燥，海拔较高，游览时需带护肤霜，润唇膏，晕车药品等，需多喝水， 多吃水果，蔬菜。
                <w:br/>
                4. 在游览爬山需穿平底鞋（旅游鞋）等舒适性鞋。
                <w:br/>
                5. 老人在旅游时可乘坐电瓶车，其它自费项目都不适宜参加，如骑骆驼、摩托车、越野车、跳伞、爬山、滑沙等，这些项目都有一定危险性。
                <w:br/>
                6. 早晚温差很大，气温较内地略低，且很多地区海拔较高，紫外线照射强，要多准备一些衣物备用，随身携带一些防晒用品，穿浅色的抗紫外线的衣服；请注意增减衣物， 以防感冒。
                <w:br/>
                7. 贵重物品切身保管好，大件行李寄存酒店前台，如有意外拨打 110，保护并留在现场。
                <w:br/>
                8. 西北有部少数民族，由其以沙洲市场夜市，有不少的少数民族小吃，穆斯林回民是不吃猪肉的，这是他们生活中最大的禁忌，绝对不可冒犯，以免造成不必要的误会。
                <w:br/>
                9. 安全意识：出门在外，安全第一，请保持平常心态，听从导游的安排，避免突发事件， 以享受一个舒适、惬意、安全的丝绸之旅。
                <w:br/>
                （二）莫高窟旅游注意事项
                <w:br/>
                1. 洞窟平常锁闭，参观时需由专业讲解人员带领，才能进入。
                <w:br/>
                2. 窟内禁止摄影，摄影器材需寄放在入口处。
                <w:br/>
                3. 洞内光线昏暗，最好自借手电筒，洞窟入口也可租用手电筒。
                <w:br/>
                4. 如果遇到下雨、下雪等天气莫高窟暂停开放。
                <w:br/>
                5. 莫高窟实行团队预约制。
                <w:br/>
                （三）参团安全须知
                <w:br/>
                1. 受旅游地自然条件限制，特别是高原藏族地区，景点、酒店、沿途餐厅等的条件与内陆旅游发达地区相比较，无论从硬件设施或饭菜质量都有一定的差距，且北方大部分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【景点】：全程含景区首道景点门票（费用为打包价格，不作拆分，
                <w:br/>
                【住宿】：全程高标舒适标准酒店入住；单数客人报名需补房差；如儿童不占床，需自理早餐费；
                <w:br/>
                【用餐】: 全程 6 正 7 早（早餐酒店含早，正餐八菜一汤，十人一桌，不吃不退，如人数不足时需减少菜品数量或当地现退，如儿童不占床，需自理早餐费）
                <w:br/>
                【交通】：当地有营运资质的空调旅游车，按人数安排车型，每人确保正座；
                <w:br/>
                【导服】：专业持证导游陪同，全程一车一导（8 人以下司机兼向导）
                <w:br/>
                【保险】：含旅行社责任险（强烈建议客人在组团社购买旅游意外险）
                <w:br/>
                【购物】：全程无购物（行程中用餐地、路途中休息点购物店不在列）
                <w:br/>
                【儿童】：儿童价格不含门票，不占床，小孩不含早餐，正餐为半餐，其它同成人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1.各地抵达兰州往返大交通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客人姓名、身份证号、联系电话、各地往返兰州大交通信息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2025-04-24T15:12:13+08:00</dcterms:created>
  <dcterms:modified xsi:type="dcterms:W3CDTF">2025-04-24T15:12:13+08:00</dcterms:modified>
</cp:coreProperties>
</file>

<file path=docProps/custom.xml><?xml version="1.0" encoding="utf-8"?>
<Properties xmlns="http://schemas.openxmlformats.org/officeDocument/2006/custom-properties" xmlns:vt="http://schemas.openxmlformats.org/officeDocument/2006/docPropsVTypes"/>
</file>