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【内蒙】海拉尔/莫日格勒河/室韦/黑山头/满洲里 双飞双卧9日游行程单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GN1684139101El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兰州——呼和浩特（参考火车）
                <w:br/>
              </w:t>
            </w:r>
          </w:p>
          <w:p>
            <w:pPr>
              <w:pStyle w:val="indent"/>
            </w:pPr>
            <w:r>
              <w:rPr>
                <w:rFonts w:ascii="微软雅黑" w:hAnsi="微软雅黑" w:eastAsia="微软雅黑" w:cs="微软雅黑"/>
                <w:color w:val="000000"/>
                <w:sz w:val="20"/>
                <w:szCs w:val="20"/>
              </w:rPr>
              <w:t xml:space="preserve">
                背上行囊，整装待发，根据您选择确认的火车时间，乘火车奔赴大草原，一晚火车之后。
                <w:br/>
                √ 【接机服务】接机前1天以短信联系您说明次日接机事宜，接机人员在飞机落地时联系您，落地请开手机！
                <w:br/>
                √ 【出团通知】出发前3天您将接收到出团通知书，告知司机或导游信息及酒店名称与地址，如未收到请及时联系报名处。
                <w:br/>
                交通：火车上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呼和浩特市内自由活动
                <w:br/>
              </w:t>
            </w:r>
          </w:p>
          <w:p>
            <w:pPr>
              <w:pStyle w:val="indent"/>
            </w:pPr>
            <w:r>
              <w:rPr>
                <w:rFonts w:ascii="微软雅黑" w:hAnsi="微软雅黑" w:eastAsia="微软雅黑" w:cs="微软雅黑"/>
                <w:color w:val="000000"/>
                <w:sz w:val="20"/>
                <w:szCs w:val="20"/>
              </w:rPr>
              <w:t xml:space="preserve">
                火车抵达呼和浩特之后，接火车前往酒店休息。市区内自由活动晚上入住呼和浩特市内酒店。
                <w:br/>
                到达城市：呼和浩特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呼和浩特—满洲里【参考航班：12:50-14:55】—海拉尔（230KM/约3小时）
                <w:br/>
              </w:t>
            </w:r>
          </w:p>
          <w:p>
            <w:pPr>
              <w:pStyle w:val="indent"/>
            </w:pPr>
            <w:r>
              <w:rPr>
                <w:rFonts w:ascii="微软雅黑" w:hAnsi="微软雅黑" w:eastAsia="微软雅黑" w:cs="微软雅黑"/>
                <w:color w:val="000000"/>
                <w:sz w:val="20"/>
                <w:szCs w:val="20"/>
              </w:rPr>
              <w:t xml:space="preserve">
                今日主题：前往呼伦贝尔大草原景区，感受草原文化，真正的草原景区，不玩擦边，深入草原
                <w:br/>
                          央视春晚、综艺节目大热采景地，呼和诺尔景区，他的美丽已经向您投放。
                <w:br/>
                ◄上午自由活动，之后乘飞机前往全国十大魅力名市，全中国最大陆路通商口岸满洲里市。抵达满洲里之后，市区内自由活动。晚上入住满洲里。
                <w:br/>
                【呼伦贝尔大草原】后乘车赴：这里仅有牧民和少数的摄影家，到达这里的游客少之又少，这才是真正的深入草原！下车后，接受蒙古族传统的迎宾仪式【下马酒】其饮法是：1、客人左手端乘酒银碗。2、用右手无名指蘸酒弹向天空，称为“敬天”。3、用右手无名指蘸酒弹向地面，称为“敬地”。4、用右手无名指蘸酒向前方平弹，称为“敬祖先”。5、双手端碗，一饮而尽（一饮而尽视为对蒙古族主人的尊敬）。蒙古族姑娘小伙子手捧银碗向您呈献醇香的美酒。祈求福寿安康！
                <w:br/>
                ◄午餐：手把肉，来草原怎能错过手把肉
                <w:br/>
                哈萨尔游牧部落观看呼伦贝尔大型实景演出“蒙古马颂”演出（自费）再现了一代天骄成吉思汗征战草原的英雄画面，通过蒙古族一个部落民族在战争中不断崛起的震撼场面，同时配以盛大的那达慕大会、精湛的马术展示了草原上马背民族独一无二的精彩景象。
                <w:br/>
                ◄【呼和诺尔景区】2016年春晚呼伦贝尔分会场举办地——，遥望呼和诺尔湖（蒙古语意翻译为“青色的湖”）。坦荡无垠的草原环抱着波光潋滟的呼和诺尔湖，一方景色煞是迷人，更是热门综艺“妻子的浪漫旅行拍摄打卡地”
                <w:br/>
                海拉尔市郊外观达尔吉林寺、万佛寺和慈吉金刚塔，这里是海拉尔标志性建筑之一，并且是当地蒙古族居民最具信仰的烧香拜佛之地。
                <w:br/>
                交通：飞机
                <w:br/>
                景点：呼伦贝尔草原
                <w:br/>
                到达城市：海拉尔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午餐：手把肉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海拉尔（120KM/约2小时）—额尔古纳（120KM/约2小时）—根河
                <w:br/>
              </w:t>
            </w:r>
          </w:p>
          <w:p>
            <w:pPr>
              <w:pStyle w:val="indent"/>
            </w:pPr>
            <w:r>
              <w:rPr>
                <w:rFonts w:ascii="微软雅黑" w:hAnsi="微软雅黑" w:eastAsia="微软雅黑" w:cs="微软雅黑"/>
                <w:color w:val="000000"/>
                <w:sz w:val="20"/>
                <w:szCs w:val="20"/>
              </w:rPr>
              <w:t xml:space="preserve">
                日主题：赏天下第一曲水莫日格勒河，悠悠曲水流淌在浩瀚天地中，寻找寻龙诀的踪迹电影
                <w:br/>
                跟随热门综艺“妻子的浪漫旅行”走进额尔古纳湿地公园， 触摸大自然的神奇心跳
                <w:br/>
                ◄【莫日格勒草原景区】沿途领略草原风光，与蓄群留影，草原醉人风光、蓝天、白云、碧野、牧歌，令人陶醉的大自然，是您摄影留念，抛弃喧嚣的都市，放飞心情的最佳地方.蓝天，白云，莫尔格勒河在无垠的草原上九曲回肠地转了无数道弯，犹如一幅美丽的风景画；而河边飘着炊烟的蒙古包，游动着的牛马羊群，又给画面增添了无限生机。
                <w:br/>
                午餐品尝：铁锅炖铁锅炖出江湖气~可选炖鸡/炖鱼/炖骨头：木柈子烧火，铁锅慢炖，“咕嘟咕嘟”，锅盖掀起的一刻那叫一个香！配着松软的大馒头大花卷，就可以“开造”了。（东北方言开始吃饭了）
                <w:br/>
                ◄【4A额尔古纳国家湿地公园】（电瓶车自理15元）这里拥有亚洲原生木本湿地中面积最大、保护最完整、物种最丰富的湿地，享有“亚洲最美湿地”的美誉。 湿地公园将自然风光观赏与休闲体验项目有机结合，发掘了“返璞归真”、“历史沧桑”、“黑森林岛”、“野猪林”、“榆树林”、“鸟岛”、“康大街山”和“湿地花海”8处主要观光游览景点。探索纯粹的湿地景观，触摸大自然的神奇心跳。
                <w:br/>
                下午乘车前往中国冷级根河市。
                <w:br/>
                交通：大巴
                <w:br/>
                景点：寻龙诀莫日格勒、额尔古纳湿地
                <w:br/>
                到达城市：根河市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晚餐：铁锅炖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根河（110KM/约2小时）—莫尔道嘎镇—（90KM/约1.5小时）室韦
                <w:br/>
              </w:t>
            </w:r>
          </w:p>
          <w:p>
            <w:pPr>
              <w:pStyle w:val="indent"/>
            </w:pPr>
            <w:r>
              <w:rPr>
                <w:rFonts w:ascii="微软雅黑" w:hAnsi="微软雅黑" w:eastAsia="微软雅黑" w:cs="微软雅黑"/>
                <w:color w:val="000000"/>
                <w:sz w:val="20"/>
                <w:szCs w:val="20"/>
              </w:rPr>
              <w:t xml:space="preserve">
                今日主题：敖鲁古雅景区，探访穿越神秘的大兴安岭被誉为南有西双版纳、北有莫尔道嘎的北方林城，
                <w:br/>
                让您感受醉氧的兴安岭深处体验 ，
                <w:br/>
                藏在界河中的中俄小城室韦，国内唯一边境小乡，独有风姿，安静的小镇，治愈的草原，像极了瑞士
                <w:br/>
                行于风情街，赏两国风采，开启快哉人生
                <w:br/>
                探访来自上古部落的使鹿气息【神秘敖鲁古雅·驯鹿部落】中国北方大兴安岭原始森林腹地，有这样一个神秘古老的部落，由贝加尔湖畔迁徙而来，他们多数在山林中过着半定居半游猎的生活，陪伴他们日与夜的生灵就是驯鹿。【近距离与使鹿接触•与驯鹿拍照】体验史上最后一个狩猎部落的独特民俗，感受林间小精灵们的热情好客。◄一路向东行驶在大兴安岭原始森林景观大道上；穿越原生态的大草原、大森林，从草原到森林到湿地到高山，递次变换的景象大观让人目不暇接；穿越多民族的聚居地，蒙古族、俄罗斯族、鄂温克族、原生态使鹿部落令人难忘。
                <w:br/>
                乘车前往，南有西双版纳、北有莫尔道嘎的森林之城的，北方瑞士、莫尔道嘎小镇。午餐后等【龙岩山】，俯瞰莫尔道嘎小镇全貌，感受醉氧的感觉。
                <w:br/>
                乘车继续前往中国十大魅力名镇之一、古老的俄罗斯民族村——【蒙兀室韦】。国内唯一的俄罗斯民族乡，一河隔两国融合了蒙古族及俄罗斯族两种特色的旅游设施无处不在，它不但是蒙古族起源地，也是成吉思汗二弟的封地。
                <w:br/>
                ◄【蒙兀室韦广场】【俄罗斯风情一条街】。近距离接触“中俄界河”——额尔古纳河+中俄友谊桥，领略两国风光；眺望河对岸的俄罗斯小镇—奥洛奇，可以看到俄罗斯人民在河边洗衣，打水……
                <w:br/>
                ◎晚餐品尝特色俄罗斯家庭风味餐。
                <w:br/>
                餐后入住特色室韦木刻楞，小资情调，入住特色木刻楞才能体验惬意生活。
                <w:br/>
                交通：大巴
                <w:br/>
                景点：敖鲁古雅驯鹿部落、龙岩山、俄罗斯风情街、蒙兀室韦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午餐：东北菜     晚餐：俄罗斯家庭宴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室韦木刻楞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室韦（160KM/约2小时）—额尔古纳（60KM/约1小时）—黑山头
                <w:br/>
              </w:t>
            </w:r>
          </w:p>
          <w:p>
            <w:pPr>
              <w:pStyle w:val="indent"/>
            </w:pPr>
            <w:r>
              <w:rPr>
                <w:rFonts w:ascii="微软雅黑" w:hAnsi="微软雅黑" w:eastAsia="微软雅黑" w:cs="微软雅黑"/>
                <w:color w:val="000000"/>
                <w:sz w:val="20"/>
                <w:szCs w:val="20"/>
              </w:rPr>
              <w:t xml:space="preserve">
                今日主题：开启绝美拍摄日：独家安排专属拍摄美景，只为您的出行更有意义
                <w:br/>
                观中俄友谊大桥，感受祖国联邦友好，祖国疆土之边
                <w:br/>
                          独家走进千年护林故事、百年木屋村寨，全国少数民族特色村寨---【上护林民俗村】
                <w:br/>
                          越野车穿行，“真”美景湿地、花海、麦田，林海，一路穿行一路赏
                <w:br/>
                          蒙古下午茶，一杯茶、满眼景，放下脚步休闲惬意，岂不美哉
                <w:br/>
                          草原独有的行车方式“草原大篷车”蒙古少年一路行歌，伴您一路赏景
                <w:br/>
                ◄远观【中俄友谊大桥】室韦口岸是吉拉林室韦的另个特色，在室韦口岸有座中俄友谊大桥，此桥乃中俄公共修建，是中俄友好的 见证，在对岸就是俄罗斯小镇奥罗奇。中俄两国政府于2001年2月15日在北京签订了关于共同建设室韦——奥洛契额尔古纳河桥的协定。拟在额尔古纳市室韦口岸与隔岸相对的俄罗斯赤塔州涅尔琴斯基扎沃德区的奥洛契口岸建设一座永久性界河大桥。
                <w:br/>
                ◄【上护林民俗村】驱车前往“千年护林故事、百年木屋村寨”全国少数民族特色村寨
                <w:br/>
                ◄【草原大篷车】前往三河之源私家牧场，途中穿越——油菜花海、向日葵花海、水飞蓟药田、麦田、万亩草场，赏尔布干河风光，
                <w:br/>
                “美拍来袭，时光会走远，影像永留存，还在犹豫吗，开拍吧”
                <w:br/>
                无人机航拍：暖心赠送无人机航拍，用影像记录您的风采
                <w:br/>
                网红天梯：蓝天，白云，登山阶梯，绝美大片等你来拍
                <w:br/>
                秋千打卡：坐在秋千上，赏辽阔草原，不管您年岁几何，都会被这快意旅程感染
                <w:br/>
                演绎期间专业蒙古歌手演唱蒙古歌曲、草原广场舞等丰富多彩活动。
                <w:br/>
                ◄【硬派越野·深度穿越】独家深挖当地人穿越路线，一个半小时的真穿越，真美景，原始白桦林 、激流涉水、旱獭
                <w:br/>
                狍子谷 、野花谷 、勺药坡，油菜花海 、林海听涛，只有越野车和草原的完美结合，才能真正领略到草原的狂放不羁！感受大自然的鬼斧神工，只为不虚此行，（据说只有百分之1的客人能走入这个草原人民都流连忘返的穿越美景）
                <w:br/>
                品尝特色上午茶。一杯茶、满眼景，放下脚步休闲惬意，岂不美哉（奶茶、蒙古果子、奶酪等）
                <w:br/>
                午餐品尝药膳八珍精选牧场天然食材+蒙古药材中式融合菜：自然走地鸡、鸭、鹅类以及草原野菜、药材等八种食材
                <w:br/>
                巴斯克节家庭主题活动（费用自理）这里有着美丽的俄罗斯姑娘，能歌善舞的俄罗斯小伙子，还有会讲故事的俄罗斯老妈妈，黄皮肤男人的智慧和蓝眼睛女人的热情创造了他们华俄后裔。 进一步了解俄罗斯民族的文化传统：包含项目：1、欢迎仪式：列巴沾盐，果酒饮料等。
                <w:br/>
                2、俄罗斯族阿姨讲解民族文化。
                <w:br/>
                3、欣赏俄罗斯民族歌曲、品尝俄罗斯酥皮列巴等面点列巴、大兴安岭蓝莓果酱、俄罗斯香肠等。
                <w:br/>
                4、俄罗斯民族服装拍照、玩俄罗斯传统游戏抢棍等。
                <w:br/>
                5、俄语小课堂、DIY绘制菜单等。
                <w:br/>
                晚上参加【篝火晚会】，大家围坐篝火旁，数着星星，做着游戏，在软绵绵的大草原上体验牧民生活
                <w:br/>
                的甜美，何等惬意！载歌载舞中，结束美好的一天。
                <w:br/>
                ◎晚餐推荐品尝蒙古族宫廷盛宴—烤全羊+蒙古族歌舞演绎
                <w:br/>
                ◎嗨翻蒙古夜：参加草原音乐篝火晚会，漫步草原，歌唱草原…….
                <w:br/>
                ◎参观结束后入住酒店休息。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午餐：药膳八珍宴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黑山头（264km/约3.5小时）—满洲里
                <w:br/>
              </w:t>
            </w:r>
          </w:p>
          <w:p>
            <w:pPr>
              <w:pStyle w:val="indent"/>
            </w:pPr>
            <w:r>
              <w:rPr>
                <w:rFonts w:ascii="微软雅黑" w:hAnsi="微软雅黑" w:eastAsia="微软雅黑" w:cs="微软雅黑"/>
                <w:color w:val="000000"/>
                <w:sz w:val="20"/>
                <w:szCs w:val="20"/>
              </w:rPr>
              <w:t xml:space="preserve">
                今日主题：走进蒙古部落，了解真正的蒙古族文化，感受游牧民族的传奇人生
                <w:br/>
                          来草原不骑马，岂不失望，赠送骑马体验，我有草原也有马，你想咋耍咋耍
                <w:br/>
                          红色史诗我国唯一一个水陆界碑我国唯一一个水陆界碑，中俄红色旅游基地
                <w:br/>
                          最美网红边防公路，草原美景不止在抵达，美景也在路上。
                <w:br/>
                中华人民共和国，祖国山门矗立则威，国徽下拍照，感受心中荣耀
                <w:br/>
                          走进呼伦贝尔最大的博物馆，了解蒙族文化，感受人文史诗
                <w:br/>
                ◄【网红打卡最美边防公路】额尔古纳河蜿蜒流淌相伴在右侧，远方是俄罗斯，近处是中国，两国共享无限美好的河山。
                <w:br/>
                ◄【蒙古部落】途中观看历史久远美丽而古朴的的小木屋，它极富雕塑感，使人充满想象空间，历经百年，风采依旧
                <w:br/>
                ◄【黑山头专业跑马场】（体验骑马10分钟）呼伦贝尔专业骑马圣地，这里我们可以尝试着骑上骏马，飞奔向远方。在黑山头这个骑马的圣地马倌讲解骑马基本要领。挑选马匹，跟随马倌练习上下马，组成马队，深入草原腹地，感受马背民族的豪迈情感，与厚重的民族
                <w:br/>
                ◄全鱼宴：来自草原的鱼肉之鲜美
                <w:br/>
                ◄【二卡跨国湿地景区】二卡国家湿地公园与俄罗斯隔湖相望，是我国唯一一个水陆界碑。20世纪20、30年代，共产国际与中国共产党在满洲里建立了国际秘密交通线和交通站，二卡水上秘密交通线是其中一条重要线路。当地以此为契机，将二卡国家湿地公园打造成了中俄水上红色旅游基地。
                <w:br/>
                ◎后前往网红打卡--异域风情之都“满洲里”，满洲里位于中俄蒙三国交界处，整个小城充满异域风情，漫步街头，期待着与俄罗斯姑娘的一次浪漫邂逅。到了这里我们有种出了国的感觉，外国人有种到了家的感觉。
                <w:br/>
                ◄【国门】（外观）满洲里远观第五代国门庄严肃穆，在国门乳白色的门体上方嵌着“中华人民共和国”七个鲜红大字，上面悬挂的国徽闪着的金光，国际铁路在下面通过。
                <w:br/>
                ◄【套娃主题景区】（外观），入选吉尼斯纪录，满洲里标志性旅游景区，广场集中体现了满洲里中、俄、蒙三国交界 地域特色和三国风情交融的特点。
                <w:br/>
                ◎前往【中俄互贸免税区】前往出境通道，乘坐观光摆渡车走进【中俄免税区】满洲里中俄互市贸易区是1992年国务院正式批准建立的中国首家跨国互市贸易区。这是我国唯一的一家国家间互市贸易区。免税区内现已开通15个国家互市贸易，不出国门，便可领略异国特色。
                <w:br/>
                ◎晚推荐前往具有异国风情的【俄罗斯歌舞表演】（自费）俄罗斯风味的西餐加以风情热辣十足的俄罗斯美女帅哥歌舞表演；剧场内的霓虹灯把现场展现的五颜六色，所有的人事物都蒙上了一层神秘而又迷幻的特有色彩。
                <w:br/>
                交通：大巴
                <w:br/>
                景点：边防公路、国门、套娃、猛犸公园、骑马、二卡湿地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午餐：全鱼宴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满洲里—呼和浩特—兰州
                <w:br/>
              </w:t>
            </w:r>
          </w:p>
          <w:p>
            <w:pPr>
              <w:pStyle w:val="indent"/>
            </w:pPr>
            <w:r>
              <w:rPr>
                <w:rFonts w:ascii="微软雅黑" w:hAnsi="微软雅黑" w:eastAsia="微软雅黑" w:cs="微软雅黑"/>
                <w:color w:val="000000"/>
                <w:sz w:val="20"/>
                <w:szCs w:val="20"/>
              </w:rPr>
              <w:t xml:space="preserve">
                早上自由活动，可以逛一逛北方小城满洲里市，中午根据航班时间赴满洲里机场，结束愉快的呼伦贝尔之行！
                <w:br/>
                参考航班时间：15:55-18:00前往呼和浩特，接机之后前往火车站。结束美好行程
                <w:br/>
                温馨提示：
                <w:br/>
                1.送团提示：我们为客人预约送团服务，我们的工作人员会提前2-2.5小时送您去机场/火车站请保持电话畅通。 
                <w:br/>
                2.结束：如果服务满意，请您发微信晒一下吧，并填写意见反馈单，我们处理问题以意见反馈单内容填写为准，恕不处理意见单填写满意后回团提出的问题感谢您的配合。
                <w:br/>
                交通：火车上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住宿 在不减少景点的情况下，我社及导游有权根据实际情况调整景点游览先后顺序。
                <w:br/>
                海拉尔 (当地四星):天成彼得国际酒店、祥源大酒店
                <w:br/>
                室韦木刻楞 (不涉及星级):室韦西博利雅庄园、布拉格庄园、蒙欧源宾馆或同级 黑山头(不涉及星级):天骄草原、海纳庄园、巴达尔图大营、欢乐牧场
                <w:br/>
                满 洲 里 (当地四星):兰维大酒店、世纪大酒店、彼得堡酒店、雅豪大酒店、或同级
                <w:br/>
                根河酒店(不涉及星级):葛根高勒、秀水山庄、新林业绿色山庄、鹿鸣山庄 呼和浩特(当地酒店):当地舒适酒店。
                <w:br/>
                备注:以上酒店仅供参考，如遇旺季或酒店满房，调换同等级标准酒店。为保证行程质量，如遇单人客 人请自补单房差。
                <w:br/>
                用餐  全程含 5 早餐 9 正 6 大特色餐(铁锅炖、俄罗斯家庭风味餐、药膳八珍宴、全鱼宴、手把肉) (10 人 1 桌，8 菜 1 汤，若人数减少则按比例减少菜品和菜量)。 早餐为酒店含，不用不退。
                <w:br/>
                交通  兰州/呼和浩特往返火车硬卧，呼和浩特/海拉尔往返机票;全程正规旅游用车，保证一人一座。
                <w:br/>
                门票  行程所列包含的大景点首道门票(不含景区小交通);赠送项目不退不换
                <w:br/>
                导服  呼伦贝尔当地优秀中文持证导游服务。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1、个人消费及其他服务费（如酒店内洗衣、前往团队集中点出发的交通费、额外接送车、行李物品保管费、托运行李超重费等）
                <w:br/>
                2、行程中未列的景点门票、景区区间车、电瓶车等
                <w:br/>
                3、酒店押金，单房差或加床费用及自由活动期间的餐食费、交通费。
                <w:br/>
                4、报价不含火车上用餐。
                <w:br/>
                5、儿童报价不含火车用餐、火车铺位及酒店床位。
                <w:br/>
                6、因交通延误、取消等意外事件或战争、罢工、自然灾害（暴雨、暴雪等）、政府等不可抗拒力导致团队不能正常
                <w:br/>
                出入境或滞留，我社不承担任何责任。所发生的额外费用及由此造成的损失均由客人自己承担。      
                <w:br/>
                7、因旅游者违约、自身过错、自身疾病导致的人身财产损失而额外支付的费用。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老年人 70周岁以上老年人预订出游，须签订《健康证明》并有家属。 
                <w:br/>
                未满18周岁的旅游者请由家属陪同参团。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1、因全国散客拼团操作特殊性，各地客人抵达时间不同，导游会在接团前一天20:00之前会已短信或电话联系客人约定
                <w:br/>
                集合时间及集合地点。如客人未接到第二天带团
                <w:br/>
                导游通知，请及时与旅行社工作人员联系，以确保第二天正常游览。
                <w:br/>
                3、请保持手机号码与预留在旅行社的一致，保持畅通有效；并注意将手机随身携带以备紧急联系。要牢记自己下榻酒店的名称、电话，旅行社工作人员的手机号码，以备不时之需！
                <w:br/>
                4、由于散客拼团的特殊性，在入住酒店时，需客人自己交付酒店押金。入住酒店房间时，注意提前点清备品，可能会有收费使用的物品，一般都会标出价格，使用前请注意；不要污染浴巾、床单等物品，以免离店时产生纠纷；另外离店时，注意清点物品，不要遗落东西造成损失，或错拿酒店物品，产生误会。
                <w:br/>
                5、行程中所含早餐均为住宿酒店提供，不用不退。若小孩不占床，则须按酒店要求补早餐费，按入住酒店收费规定，需家长现付。正餐按产品用餐标准操作，不含酒水。
                <w:br/>
                6、火车票为实名制订票，所分铺位随机产生，故不能保证铺位的合理性，请客人理解。在不改变接待标准情况下，我社保留调整火车线路车次，具体开车时间以铁路部门实际执行时间为准。
                <w:br/>
                7、行程内标注的行车时间或游览时间为常规情况下所用时间，如遇堵车、封路；景点游客较多或较少等情况，按实际情况增减时间。
                <w:br/>
                8、因人力不可抗拒因素（自然灾害、交通状况、政府行为等）影响行程的，双方协商作出行程调整，尽力确保行程的顺利进行。实在导致无法按照约定的计划执行的，双方按相关法规协商解决。因游客自身原因或人力不可抗拒因素造成行程的费用增加需游客自理。
                <w:br/>
                9、行程内图片、菜单仅供参考，以实际安排为准
                <w:br/>
                10、散客拼团行程中客人因个人原因要求中途退团或离团，必须向导游做事先书面说明，脱团离团过程中一切责任和费用由游客自行负责。
                <w:br/>
                11、接待质量以客人填写质量单为准，请游客秉着公平、公正、实事求是的原则填写《质量反馈表》或《意见反馈单》，如对服务标准有任何异议，请在当地提出，我们及时解决。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2025-05-09T23:17:35+08:00</dcterms:created>
  <dcterms:modified xsi:type="dcterms:W3CDTF">2025-05-09T23:17:35+08:00</dcterms:modified>
</cp:coreProperties>
</file>

<file path=docProps/custom.xml><?xml version="1.0" encoding="utf-8"?>
<Properties xmlns="http://schemas.openxmlformats.org/officeDocument/2006/custom-properties" xmlns:vt="http://schemas.openxmlformats.org/officeDocument/2006/docPropsVTypes"/>
</file>