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环游大东北河北（山海关、北戴河）、黑龙江（哈尔滨、太阳岛）、内蒙古（海拉尔、呼伦贝尔大草原、中俄边境、满洲里）、吉林（敦化、长白山）、辽宁（沈阳）空调专列15日游行程单</w:t>
      </w:r>
    </w:p>
    <w:p>
      <w:pPr>
        <w:jc w:val="center"/>
        <w:spacing w:after="100"/>
      </w:pPr>
      <w:r>
        <w:rPr>
          <w:rFonts w:ascii="微软雅黑" w:hAnsi="微软雅黑" w:eastAsia="微软雅黑" w:cs="微软雅黑"/>
          <w:sz w:val="20"/>
          <w:szCs w:val="20"/>
        </w:rPr>
        <w:t xml:space="preserve">环游大东北河北（山海关、北戴河）、黑龙江（哈尔滨、太阳岛）、内蒙古（海拉尔、呼伦贝尔大草原、中俄边境、满洲里）、吉林（敦化、长白山）、辽宁（沈阳）空调专列15日游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XYHZL1683974097TA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哈尔滨市-漠河县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【服务保障】配备总指挥，专列保健顾问，双导游咨询服务，让您的旅途省心、贴心无后顾之忧！
                <w:br/>
                【老年无忧】没有年龄限制，不加收老年附加费用。（但：75周岁以上必须有家人陪同）！
                <w:br/>
                【全程舒心】针对中老年人设计行程，行程舒缓，全部经典景区，线路更优化！
                <w:br/>
                【旅游专列】专用于旅游的列车，铺位有保障，大件行李物品可以放在火车上！
                <w:br/>
                【玩得放心】绝不强制购物、加点，一切坚持自愿原则，坚决保障所有游客权益！
                <w:br/>
                【专属订制】为退休群体、老年人量身打造的旅游。作为子女我们希望父母健康，给予他们更好的生活。但生活不止于此，他们更需要精神上的关怀，追求一份内心的快乐与健康！
                <w:br/>
                【安全可靠】此次大型活动是由铁路总公司特批的旅游专列，整趟专列全是游客，中途无团队以外人员上车，无闲杂人等，安全有保障，并且全程一趟火车，减少中途换乘火车的麻烦与劳顿，安全、便捷；家人好友铺位保证分到一起，热闹。“笑夕阳”大型活动专业操作团队保姆式安排，让老年人放心，让儿女们安心！
                <w:br/>
                【活动丰富】专列上举行大型娱乐活动，  丰富列车上的生活！
                <w:br/>
                1、庆生日活动：专列上统一为在旅游期间过生日的游客安排庆生日活动。
                <w:br/>
                2、棋牌比赛：专列上组织象棋和斗地主比赛，让大家在专列上不寂寞，还能一展技艺角逐一番，比赛设有奖项和证书。
                <w:br/>
                【独家赠送】  
                <w:br/>
                ★升级特色用餐一次——东北铁锅炖菜，品味地道东北60元/人
                <w:br/>
                ★特别安排一顿品尝正宗东北饺子宴80元/人
                <w:br/>
                ★赠套娃五星酒店金色大厅千人共进价值188元的俄罗斯胜利大餐
                <w:br/>
                ★赠送长白山人参和鹿茸
                <w:br/>
                ★赠送漠河最北邮局的北极村名片,恭喜你找到北啦！
                <w:br/>
                （所有礼品由景区赞助，不置换现金）
                <w:br/>
                【美食赠送】
                <w:br/>
                ◆ 北戴河升级秦皇宫廷宴
                <w:br/>
                ◆ 漠河升级铁锅炖
                <w:br/>
                ◆ 满洲里升级俄罗斯胜利大餐
                <w:br/>
                ◆ 沈阳升级饺子宴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
                <w:br/>
                我国的大东北天气凉爽、风景迷人！在此时节，如果来一场大东北说走就走的旅行，该有多惬意啊！ 看大草原，踏上辽阔的白山黑土，走进“东方小巴黎”—哈尔滨，走向“中国最北端”—漠河，走进内蒙大草原—呼伦贝尔，走进“神秘原始森林-长白山”走进“帝王古都”—沈阳，走进国家避暑胜地—北戴河， 国家森林公园—唐山，感受真正的--中国大东北的魅力！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集合
                <w:br/>
              </w:t>
            </w:r>
          </w:p>
          <w:p>
            <w:pPr>
              <w:pStyle w:val="indent"/>
            </w:pPr>
            <w:r>
              <w:rPr>
                <w:rFonts w:ascii="微软雅黑" w:hAnsi="微软雅黑" w:eastAsia="微软雅黑" w:cs="微软雅黑"/>
                <w:color w:val="000000"/>
                <w:sz w:val="20"/>
                <w:szCs w:val="20"/>
              </w:rPr>
              <w:t xml:space="preserve">
                各地指定时间地点集合，乘“笑夕阳号”旅游专列赴哈尔滨，开始愉快的北国之旅。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沿途欣赏
                <w:br/>
              </w:t>
            </w:r>
          </w:p>
          <w:p>
            <w:pPr>
              <w:pStyle w:val="indent"/>
            </w:pPr>
            <w:r>
              <w:rPr>
                <w:rFonts w:ascii="微软雅黑" w:hAnsi="微软雅黑" w:eastAsia="微软雅黑" w:cs="微软雅黑"/>
                <w:color w:val="000000"/>
                <w:sz w:val="20"/>
                <w:szCs w:val="20"/>
              </w:rPr>
              <w:t xml:space="preserve">
                沿途欣赏祖国的大好河山，火车上开展各种适宜的娱乐活动，火车上开展各种适宜的娱乐活动。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
                <w:br/>
              </w:t>
            </w:r>
          </w:p>
          <w:p>
            <w:pPr>
              <w:pStyle w:val="indent"/>
            </w:pPr>
            <w:r>
              <w:rPr>
                <w:rFonts w:ascii="微软雅黑" w:hAnsi="微软雅黑" w:eastAsia="微软雅黑" w:cs="微软雅黑"/>
                <w:color w:val="000000"/>
                <w:sz w:val="20"/>
                <w:szCs w:val="20"/>
              </w:rPr>
              <w:t xml:space="preserve">
                上午抵达山海关，乘旅游大巴赴长城入海处【老龙头】（不少于60分钟），看山与海之间神奇的衔接点，体会古代将士驻军守营的艰辛；之后乘车赴壮观的—【天下第一关】（游览时间约60分钟），登城楼顶，体验“两京锁钥无双地， 万里长城第一关”的意境。；后入住宾馆休息。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【山海关-哈尔滨】
                <w:br/>
              </w:t>
            </w:r>
          </w:p>
          <w:p>
            <w:pPr>
              <w:pStyle w:val="indent"/>
            </w:pPr>
            <w:r>
              <w:rPr>
                <w:rFonts w:ascii="微软雅黑" w:hAnsi="微软雅黑" w:eastAsia="微软雅黑" w:cs="微软雅黑"/>
                <w:color w:val="000000"/>
                <w:sz w:val="20"/>
                <w:szCs w:val="20"/>
              </w:rPr>
              <w:t xml:space="preserve">
                早餐后，乘车赴观海观鸟观日出的最佳地—【鸽子窝公园】（游览约1小时）,伟大领袖毛主席曾在鸽子窝公园极目远眺，感慨万分，欣然提笔，留下了《浪淘沙.北戴河》的著名诗篇。下午乘旅游专列赴哈尔滨。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哈尔滨—漠河
                <w:br/>
              </w:t>
            </w:r>
          </w:p>
          <w:p>
            <w:pPr>
              <w:pStyle w:val="indent"/>
            </w:pPr>
            <w:r>
              <w:rPr>
                <w:rFonts w:ascii="微软雅黑" w:hAnsi="微软雅黑" w:eastAsia="微软雅黑" w:cs="微软雅黑"/>
                <w:color w:val="000000"/>
                <w:sz w:val="20"/>
                <w:szCs w:val="20"/>
              </w:rPr>
              <w:t xml:space="preserve">
                早餐后，乘车游览外观远东地区最大的东正教堂【圣·索菲亚教堂广场】（游览约15分钟），漫步松花江畔，游览沿江带状公园—斯大林公园（游览约20-30分钟），观哈尔滨标志【防洪纪念塔】，哈尔滨母亲河【松花江】，逛拥有71座欧洲各风格建筑、亚洲最长的商业步行街—中央大街（游览约40分钟），后乘车经松花江公路大桥游览【太阳岛风景区】（电瓶车费用25元/人自理），太阳岛碑前留影纪念，太阳岛山、水阁云天、友谊园，给您一个不一样的夏天，尽情体验冰城魅力。后乘专列赴漠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漠河北极村
                <w:br/>
              </w:t>
            </w:r>
          </w:p>
          <w:p>
            <w:pPr>
              <w:pStyle w:val="indent"/>
            </w:pPr>
            <w:r>
              <w:rPr>
                <w:rFonts w:ascii="微软雅黑" w:hAnsi="微软雅黑" w:eastAsia="微软雅黑" w:cs="微软雅黑"/>
                <w:color w:val="000000"/>
                <w:sz w:val="20"/>
                <w:szCs w:val="20"/>
              </w:rPr>
              <w:t xml:space="preserve">
                晚上抵达漠河，乘车赴中国的最北村庄——【北极村】（车程约1.5小时）.与天涯海角齐名的【神州北极】【北极村村碑】拍照留念，车上游览【中华北陲碑】，【最北一哨】，【最北一家】并远眺俄罗斯村庄——【伊格纳斯伊诺村】，隔江欣赏俄罗斯风光，晚餐后入住酒店休息。
                <w:br/>
                备注：因漠河、北极村接待能力有限，抵达北极村后需要分开入住，景点的游览顺序会根据实际情况调整！
                <w:br/>
                漠河：品东北正宗铁锅炖，铁锅炖原指东北及农村地区等一些地方的烹饪形式，是使用灶台铁锅炖鸡、鹅、鱼等菜肴的方式，以烧柴为主，比较出名的有“铁锅炖大鹅”“地锅鸡”“灶台鱼”。
                <w:br/>
                独家赠送：给每一位贵宾赠送一张盖有漠河最北邮局印章的北极村名片，恭喜你找到北啦！飞书传情，加盖“最北邮局”的邮戳，收藏价值和纪念意义倍增！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漠河-海拉尔
                <w:br/>
              </w:t>
            </w:r>
          </w:p>
          <w:p>
            <w:pPr>
              <w:pStyle w:val="indent"/>
            </w:pPr>
            <w:r>
              <w:rPr>
                <w:rFonts w:ascii="微软雅黑" w:hAnsi="微软雅黑" w:eastAsia="微软雅黑" w:cs="微软雅黑"/>
                <w:color w:val="000000"/>
                <w:sz w:val="20"/>
                <w:szCs w:val="20"/>
              </w:rPr>
              <w:t xml:space="preserve">
                早餐后，乘车返回漠河，途中参观【观音山】，参观【胭脂沟】（游览约30分钟），【李金镛祠堂】（游览约30分钟）。参观【松苑原始森林公园】（游览约30分钟），俯瞰漠河县城全景，晚上乘专列前往海拉尔。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漠河-满洲里
                <w:br/>
              </w:t>
            </w:r>
          </w:p>
          <w:p>
            <w:pPr>
              <w:pStyle w:val="indent"/>
            </w:pPr>
            <w:r>
              <w:rPr>
                <w:rFonts w:ascii="微软雅黑" w:hAnsi="微软雅黑" w:eastAsia="微软雅黑" w:cs="微软雅黑"/>
                <w:color w:val="000000"/>
                <w:sz w:val="20"/>
                <w:szCs w:val="20"/>
              </w:rPr>
              <w:t xml:space="preserve">
                晚上18：05抵达海拉尔，乘车前往中俄蒙三国风情兼得的北疆跨国旅游胜地也是中国最大的陆路口岸——满洲里。晚餐品正宗俄式西餐，晚餐后入住套娃酒店。
                <w:br/>
                满洲里：俄罗斯胜利大餐，在具有皇家欧式建筑风格的千人演绎大厅内，体验欧式贵族的生活；在俄罗斯厨师的精心烹制下，品尝战斗民族第一胜利大餐。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满洲里-海拉尔-敦化
                <w:br/>
              </w:t>
            </w:r>
          </w:p>
          <w:p>
            <w:pPr>
              <w:pStyle w:val="indent"/>
            </w:pPr>
            <w:r>
              <w:rPr>
                <w:rFonts w:ascii="微软雅黑" w:hAnsi="微软雅黑" w:eastAsia="微软雅黑" w:cs="微软雅黑"/>
                <w:color w:val="000000"/>
                <w:sz w:val="20"/>
                <w:szCs w:val="20"/>
              </w:rPr>
              <w:t xml:space="preserve">
                早餐后，后乘车前往【国家 5A 级景区-套娃景区】（游览约 1 小时）全国唯一以俄罗斯传统工艺品--套娃形象为主题的大型度假景区，景区内独有的欧式建筑风格让您身临其境，仿佛置身于俄罗斯,，游览国家 5A 级景区【国家 5A 级景区-国门景区】（游览约1.5 小时），登国门俯瞰俄罗斯后贝加尔小镇，远观【俄罗斯的后贝加尔斯克小镇】，和界碑留影，参观【中俄互市贸易区】（游览约40 分钟），早餐后，乘车赴呼伦贝尔草原，前往【呼伦贝尔草原景区】（车程约1.5小时，全程游览不少接受蒙古族迎接远方客人的传统仪式—【下马酒】，随后【祭敖包】（这是蒙古人传统的祭祀活动），【品尝特色餐】：呼伦贝尔诈马宴，又称【烤全羊宴】，是呼伦贝尔大草原最高的接待礼仪，举行盛大的仪式，烤全羊味道香美，蘸上特质的调料，坐在美丽的草原上，品尝最传统方式制作的内蒙烤全羊，有一种回归自然的感觉。后特别举行草原大联欢——《那达慕大会》那达慕"是蒙古语，亦称"那雅尔(Nair)"，中国蒙古  族人民具有鲜明民族特色的传统活动，也是蒙古族人民喜爱的一种传统体育活动形  式。"那达慕"是蒙古语的译音，不但译为"娱乐、游戏"，还可以表示丰收的喜悦之情草原上观看马术表演和蒙古民族特有的博克摔跤表演等，在此舞台上您可与蒙古安达进行才艺交流与切磋。参观呼伦贝尔特产店（游览约40分钟）。后海拉尔乘专列赴敦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
                <w:br/>
              </w:t>
            </w:r>
          </w:p>
          <w:p>
            <w:pPr>
              <w:pStyle w:val="indent"/>
            </w:pPr>
            <w:r>
              <w:rPr>
                <w:rFonts w:ascii="微软雅黑" w:hAnsi="微软雅黑" w:eastAsia="微软雅黑" w:cs="微软雅黑"/>
                <w:color w:val="000000"/>
                <w:sz w:val="20"/>
                <w:szCs w:val="20"/>
              </w:rPr>
              <w:t xml:space="preserve">
                欣赏沿途风光，晚抵达敦化，后乘车赴二道白河，晚抵达后入住酒店。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敦化-沈阳
                <w:br/>
              </w:t>
            </w:r>
          </w:p>
          <w:p>
            <w:pPr>
              <w:pStyle w:val="indent"/>
            </w:pPr>
            <w:r>
              <w:rPr>
                <w:rFonts w:ascii="微软雅黑" w:hAnsi="微软雅黑" w:eastAsia="微软雅黑" w:cs="微软雅黑"/>
                <w:color w:val="000000"/>
                <w:sz w:val="20"/>
                <w:szCs w:val="20"/>
              </w:rPr>
              <w:t xml:space="preserve">
                早餐后，乘车赴中华十大名山的大美【长白山】（山内游览约3小时)，途中欣赏大自然田园风光，到达长白山换乘当地环保车进入景区，后乘倒站车，游览世界上海拔最高的火山口湖---【长白山天池】：尽情欣赏天池美景，上山途中可观赏到欧亚大陆从温带到极地四个垂直景观带；观落差68米的高山瀑布——【长白飞瀑】（游览约60 分钟），远观二道白河美人松，郁郁葱葱的原始森林，后乘车前往参观【东北特产店】（约40分钟）；晚上敦化乘专列赴沈阳。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沈阳—返程
                <w:br/>
              </w:t>
            </w:r>
          </w:p>
          <w:p>
            <w:pPr>
              <w:pStyle w:val="indent"/>
            </w:pPr>
            <w:r>
              <w:rPr>
                <w:rFonts w:ascii="微软雅黑" w:hAnsi="微软雅黑" w:eastAsia="微软雅黑" w:cs="微软雅黑"/>
                <w:color w:val="000000"/>
                <w:sz w:val="20"/>
                <w:szCs w:val="20"/>
              </w:rPr>
              <w:t xml:space="preserve">
                上午抵沈阳参观【沈阳故宫】（周一上午闭馆，游览约1 小时），整个皇宫楼阁耸立， 殿宇巍然，雕梁画栋，富丽堂皇，是现存仅次于北京故宫的最完整的皇宫建筑。后游【大帅府】（游览约40分钟），参观【九一八历史纪念馆】（游览时间约60分钟，每周一闭馆，如国家政策性闭馆不能参观，请游客理解），参观土特产店（45 分钟），【沈阳中街】自由活动，自由用晚餐，是沈阳最早的商业街，有近 400 年历史，有着“东北第一街”的美誉，也是沈阳乃至中国第一条步行街。
                <w:br/>
                沈阳：赠送饺子宴，品正宗东北饺子，饺子是中国的古老传统面食,是北方民间主食的代表。在东北,家家户户都离不开水饺,民间有"好吃不过饺子"的俗语。每逢新春佳节，饺子更成为一种应时不可缺少的佳肴。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早餐后（酒店打包早）早上乘旅游专列返程，欣赏沿途风光，新老朋友交流旅游心得。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早餐：营养早餐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火车上沿途欣赏祖国美丽的风景，回味美好旅程。
                <w:br/>
                列车上开展棋牌娱乐大赛，大家其乐融融。设象棋比赛一等奖奖励300元+荣誉证书；二等奖奖励200元+荣誉证书；三等奖奖励100元+荣誉证书；设扑克比赛奖项同象棋比赛。欢迎各位老年朋友踊跃报名参加，上专列后找各团全陪导游报名参加。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专列沿线下车结束愉快的旅程。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旅游交通	往返专列空调硬卧/包厢，当地旅游大巴车，保证客人正坐；
                <w:br/>
                住宿标准	经济型酒店2-3人标准间如出现单男、单女，安排三人间/加床，或客人补房差400元/人；
                <w:br/>
                用餐标准	行程内所列用餐，（放弃用餐，餐费不退），火车上不含餐,团队正餐十人围桌、八菜一汤；
                <w:br/>
                导游服务	全程导游服务，全陪和地陪导游；
                <w:br/>
                保险服务	旅行社责任险，不含个人旅游意外险，建议购买；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自理门票参考价格（表内价格供参考，具体以专列出发当地发生为准）
                <w:br/>
                <w:br/>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景点	60岁以下	60-64岁	65-69岁	70岁以上
                <w:br/>
                天下第一关	40元	20元	20元	免
                <w:br/>
                鸽子窝	25元	13元	13元	免
                <w:br/>
                老龙头	50元	25元	25元	免
                <w:br/>
                太阳岛电瓶车	25元	25元	25元	25元
                <w:br/>
                北极村门票+环保车	68+30 元	35+30 元	0+30 元	0+30 元
                <w:br/>
                观音山+电瓶车	50+20	25+20	0+20	0+20
                <w:br/>
                满洲里国门	60 元	60 元	60 元	免
                <w:br/>
                呼伦贝尔草原（必选）	30 元	30 元	30 元	30 元
                <w:br/>
                满洲里套娃（专列团队价）	198 元	198 元	198 元	198 元
                <w:br/>
                长白山+环保车+摆渡车（组合票）
                <w:br/>
                	225元	172.5 元	120元	120元
                <w:br/>
                长白山倒站车	80元	80元	80元	80元
                <w:br/>
                沈阳故宫	50元	25 元	25元	免
                <w:br/>
                沈阳帅府	48元	24元	24元	免
                <w:br/>
                门票合计	999	782.5	670	503
                <w:br/>
                门票特别说明：
                <w:br/>
                1、以上门票列表仅为宣传使用，实际产生门票以出发时间景区政策为准，多退少补，谢谢配合。
                <w:br/>
                2、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3、贵宾在报名时要携带本人身份证方可报名，根据实际年龄在当地现付门票，如客人在旅游过程
                <w:br/>
                中需要增加行程以外的旅游景点，请跟全陪或当地地接导游协调，另行签订增加景点的补充协议。
                <w:br/>
                旅游购物	购物安排见《补充协议》，购物随客意属于个人行为（部分景区或酒店内设有购物场所，属于其自行商业行为，与旅行社和导游无关）；
                <w:br/>
                其他不含	1、因不可抗力因素所引致的额外费用；
                <w:br/>
                2、因旅游者违约、自身过错、自身疾病导致的人身财产损失而额外支付的费用；
                <w:br/>
                3、团体旅游意外险及航空意外险(建议旅游者购买)；
                <w:br/>
                4、个人消费（如酒水、饮料，酒店内洗衣、电话等未提到的其它服务）；
                <w:br/>
                5、未含的正餐、单人房差或加床费用；
                <w:br/>
                6、“包含费用”内容以外的所有费用；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二:购物场所(游客一经签署本协议,则视为此行程必须包含的项目,不得离团)
                <w:br/>
                大类	店铺简介(主要商品种类,特色)	停留时间	备注
                <w:br/>
                北戴河深海海产品养殖基地	珍珠、海产品等	约40 分钟	北戴河
                <w:br/>
                俄罗斯工艺品商场	俄罗斯工艺品、特产	约60分钟	哈尔滨
                <w:br/>
                漠河特产及车销	漠河特产、蓝莓、木耳、蘑菇等	约45分钟	 漠河
                <w:br/>
                内蒙特色店	特色工艺品店	约40 分钟	呼伦贝尔
                <w:br/>
                东北土特产	长白山土产	约40 分钟	长白山
                <w:br/>
                沈阳土产	沈阳特色土产	约40 分钟	沈阳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
                一:自费项目(允许导游在时间允许的情况下做推荐,自愿参加)
                <w:br/>
                <w:br/>
                城市
                <w:br/>
                自费项目内容
                <w:br/>
                费用
                <w:br/>
                时长
                <w:br/>
                备注
                <w:br/>
                <w:br/>
                哈尔滨
                <w:br/>
                室内冰灯
                <w:br/>
                220元/人
                <w:br/>
                约 45 分钟
                <w:br/>
                含门票、导游司机服务费、车费
                <w:br/>
                <w:br/>
                漠河
                <w:br/>
                黑龙江游船+极地体验馆+鹿鸣部落
                <w:br/>
                200 元/人
                <w:br/>
                约 240分钟
                <w:br/>
                含船票、门票、服务费、车费
                <w:br/>
                <w:br/>
                满洲里
                <w:br/>
                访牧户+俄罗斯歌舞表演或蒙古马颂+蒙古牧户家访
                <w:br/>
                300 元/人
                <w:br/>
                各约 50 分钟
                <w:br/>
                含门票、导游司机服务费、车费（夜游
                <w:br/>
                无门票）
                <w:br/>
                <w:br/>
                长白山
                <w:br/>
                民俗风情文化园
                <w:br/>
                98 元/人
                <w:br/>
                60 分钟
                <w:br/>
                含门票、导游服务费
                <w:br/>
                <w:br/>
                沈阳
                <w:br/>
                东北二人转
                <w:br/>
                150-220 元/人
                <w:br/>
                约 120 分钟
                <w:br/>
                含门票、导游司机服务费、车费
                <w:br/>
                <w:br/>
                北戴河
                <w:br/>
                海上游船
                <w:br/>
                120 元
                <w:br/>
                约 40 分钟
                <w:br/>
                含船票、导游司机服务费、车费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5、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w:br/>
                6、专列申报开行说明：旅行社已经按照正常的专列申报程序向铁路部门申报本次旅游专列，如遇铁路部门政策性因素、车辆调配因素、国家突发事件征用铁路资源等情况，专列超员或者人数不够的情况下，专列不予开行，我社有权在不降低服务标准的情况下改走正班车，增加费用由我社自行承担。
                <w:br/>
                <w:br/>
                7、因各市场交通不同，且经营成本及营销策略不同，故不保证各地市场价格统一，敬请理解。
                <w:br/>
                <w:br/>
                8、出发时必须携带有效身份证件，未能提供身份证的导致无法办理酒店入住手续，个人承担责任。
                <w:br/>
                <w:br/>
                9、导游无法为每位游客提供一对一服务，旅游活动中游客须注意自身安全，妥善保管个人财务，贵重物品随身携带。
                <w:br/>
                <w:br/>
                10、由于旅游产品服务是生产与消费同时进行的无形产品，自身涉及多环节、综合复杂多样性的特点；请游客在当地服务有何不满意之处，敬请及时告知全陪导游或拨打我社投诉电话：13519402070，以便在现场核实，及时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游客携带身份证原件、健康码、出行码，必须佩戴口罩，体温正常。凭绿码参团、上车。
                <w:br/>
                1、哈尔滨的春季，早晚温差大，平均气温在10°-20°左右，请准备长袖衣物配夹克衫及雨具。
                <w:br/>
                2、请客人准备一些常备的药品、如黄连素、感冒药等。女士请自备防晒霜、遮阳伞、护唇膏等。
                <w:br/>
                3、东北用餐一般菜码足，分量大，口味比较浓重，南方人会有些不习惯;注意饮水卫生。旅途饮水矿泉水最为理想。高中档的饮食店一般可放心去吃，大排档等店要有选择性用餐，摊位或沿街摆卖(推车卖)的尽量不要去吃。
                <w:br/>
                4、由于东北旅游业不是十分发达，东北地区酒店的等级及从业人员的素质、旅游用车等相对于旅游发达城市会有很大的差距，请务必提醒客人谅解。
                <w:br/>
                5、文化艺术及特色娱乐:东北二人转，俄罗斯风情艺术表演等。
                <w:br/>
                6、请务必提醒客人保管好自己的贵重物品，护照，身份证等重要证件随身携带。
                <w:br/>
                7、请提醒客人随身携带有效身份证原件登机;不要携带贵重打火机(因飞机不允许托运)。
                <w:br/>
                8、有些住宿的酒店或用餐的餐厅是无烟区，请客人吸烟时注意禁烟标识。
                <w:br/>
                9、不要随地吐痰、扔废弃物、注意保护环境。
                <w:br/>
                9、入住酒店时，请保管好自己的贵重物品，不要给陌生人开门。
                <w:br/>
                10、漠河、北极村旅游是近两年刚刚开发兴起的旅游城市，当地接待条件非常有限，住宿酒店及用车相对紧张落后。服务人员的服务意识及综合素质相对较低，用餐没有特别大的团餐餐厅，北极村用餐是在民居用餐，望客人谅解!
                <w:br/>
                11、漠河北极村是中国最北的村落，当地住宿都是家庭旅馆的形式，保证卫生、干净，但是达不到星际酒店的标准，请客人有思想准备;自备洗漱用品。
                <w:br/>
                12、漠河为防火区，室外严禁吸烟，违者罚款。
                <w:br/>
                13、东北各城市之间，路程非常的远，而且多数没有高速，都有省道及国道，客人可自备一些靠垫等物品。
                <w:br/>
                14、东北人性格比较急躁，客人在旅途中有任何问题，尽量让导游去协调解决，避免与当地人发生冲突。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游客在团队出发前20天向旅行社提出退团，旅行社将全款退与游客；游客在团队出发前20天内提出退团,可以换人，退团则旅行社则扣除游客专列铺位损失款空调硬卧铺位2100元/人，四人包厢2900元/人；游客在团队出发前3天内提出退团，旅行社则扣除团款70%；因是专列，旅行社因铁道部命令为准定出发时间，旅行社会在专列出发前3天发出团通知书和开行前说明会，因旅行社造成的团队不可行或取消，旅行社则将团款全部退还给游客，或安排游客正班车出行。在可操作的前提下出团前换成他人，损失不计。</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包，意外伤害的定义是【指遭受外来的、突发的、非本意的、非疾病的客观事件直接致使身体受到的伤害】。游客认真阅读旅游人身意外伤
                <w:br/>
                害险的具体条款并无异议后，自己在保险公司购买或委托旅行社代为购买。游客在旅游活动中，发生意外伤害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说明：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
                <w:br/>
                行缴费即为该保险的投保人和受益人，由保险公司对游客受到的意外伤害进行承包，意外伤害的定义是【指遭受外来的、突发的、非本意的、非疾病的客观事件直接致使身体受到的伤害】。游客认真阅读旅游人身意外伤
                <w:br/>
                害险的具体条款并无异议后，自己在保险公司购买或委托旅行社代为购买。游客在旅游活动中，发生意外伤害
                <w:br/>
                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2025-04-18T05:25:11+08:00</dcterms:created>
  <dcterms:modified xsi:type="dcterms:W3CDTF">2025-04-18T05:25:11+08:00</dcterms:modified>
</cp:coreProperties>
</file>

<file path=docProps/custom.xml><?xml version="1.0" encoding="utf-8"?>
<Properties xmlns="http://schemas.openxmlformats.org/officeDocument/2006/custom-properties" xmlns:vt="http://schemas.openxmlformats.org/officeDocument/2006/docPropsVTypes"/>
</file>