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甘肃--森林氧吧白桦林  避暑纳凉竹子沟一日游行程单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011683698352V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康乐县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兰州-白桦林-竹子沟-兰州
                <w:br/>
              </w:t>
            </w:r>
          </w:p>
          <w:p>
            <w:pPr>
              <w:pStyle w:val="indent"/>
            </w:pPr>
            <w:r>
              <w:rPr>
                <w:rFonts w:ascii="微软雅黑" w:hAnsi="微软雅黑" w:eastAsia="微软雅黑" w:cs="微软雅黑"/>
                <w:color w:val="000000"/>
                <w:sz w:val="20"/>
                <w:szCs w:val="20"/>
              </w:rPr>
              <w:t xml:space="preserve">
                早上7：00省政府礼堂上车，7:20西站水怡兰酒店上车。前往康乐白桦林景区，白桦林景区树木郁郁葱葱，环境幽静雅致，在这里，观赏林间白桦、山涧、溪流等融为一体的自然风光；你可以观光旅游、摄影绘画、放松身心、陶冶情操，自由呼吸大自然的气息，观赏林间白桦、山涧、溪流等融为一体的自然风光。这里有景观湖，观景平台，生态观光步道，生态休闲凉亭，特色木屋，林下越野赛道，水上拓展运动项目，林间乐园，还有林间吊桥，森林探险，林间滑水，滑草、网红通天神掌、通天云梯等景点和娱乐项目。
                <w:br/>
                      中午在农家乐享用丰盛午餐。
                <w:br/>
                      午餐后乘车前往竹子沟自由游玩，竹子沟位于康乐县鸣鹿乡拔子沟村，这儿绿茵如毯，各色无名的花儿盛开其间，晴天时有蓝天白云，牛羊成群。这里有流水潺潺，万亩松林，光影斑斓，在这里徒步青山绿水间,仰望皑皑雪山,感受自然的魅力,感受绿树杂花和高山雪原,脚踏青草,去静心感受自然的美妙,接受自然的洗礼，品味大自然的呼吸，忘却烦尘琐事,和竹子沟来一次亲密接触!
                <w:br/>
                      竹子沟游览结束后，返回兰州，结束愉快的旅行！
                <w:br/>
                交通：汽车
                <w:br/>
                到达城市：康乐县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2、门票
                <w:br/>
                3、导服（15人及以下司兼导）
                <w:br/>
                4、午餐（八菜一汤，十人一桌）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2025-08-21T23:20:25+08:00</dcterms:created>
  <dcterms:modified xsi:type="dcterms:W3CDTF">2025-08-21T23:20:25+08:00</dcterms:modified>
</cp:coreProperties>
</file>

<file path=docProps/custom.xml><?xml version="1.0" encoding="utf-8"?>
<Properties xmlns="http://schemas.openxmlformats.org/officeDocument/2006/custom-properties" xmlns:vt="http://schemas.openxmlformats.org/officeDocument/2006/docPropsVTypes"/>
</file>