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西北赞  甘青环线纯玩8日行程单</w:t>
      </w:r>
    </w:p>
    <w:p>
      <w:pPr>
        <w:jc w:val="center"/>
        <w:spacing w:after="100"/>
      </w:pPr>
      <w:r>
        <w:rPr>
          <w:rFonts w:ascii="微软雅黑" w:hAnsi="微软雅黑" w:eastAsia="微软雅黑" w:cs="微软雅黑"/>
          <w:sz w:val="20"/>
          <w:szCs w:val="20"/>
        </w:rPr>
        <w:t xml:space="preserve">嘉峪关城楼 张掖七彩丹霞 鸣沙山月牙泉 莫高窟 大地之子 无界 大柴旦翡翠湖 青海湖 塔尔寺 水上雅丹 茶卡天空壹号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GQ1683272628G6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 纯玩，0购物，0暗店（景区及服务区内自设商店非旅行社安排）
                <w:br/>
                ※ 安排豪华航空座椅2+1宽体车（满15人以上）定制航空座椅1排3座
                <w:br/>
                ※ 特安排兰州市区一晚住宿，观金城风光，品西北美食！
                <w:br/>
                ※ 赠送价值580元/团翡翠湖或茶卡盐湖视频留影，记录西北的美好回忆；
                <w:br/>
                ※ 赠送价值280元大型史诗歌舞剧—《回道张掖》
                <w:br/>
                ※ 赠送价值88元民族篝火晚会
                <w:br/>
                ※ 赠送价值288元藏式草原娱乐大礼包
                <w:br/>
                ※ 赠送价值198元沙漠体验娱乐大礼包
                <w:br/>
                ※ 赠送旅游小镇---丹霞口小镇
                <w:br/>
                ※ 6大特色美食：青海土火锅，丹霞口小镇特色美食，汽锅鸡，驴肉黄面，牧场藏式风情宴，青海四十八味自助餐
                <w:br/>
                ※ 全程准四酒店+2晚携程四钻酒店+1晚文迦牧场藏式星空独栋别墅+1晚兰州市区酒店，住宿舒适无忧
                <w:br/>
                ※ 特安排兰州市区一晚住宿，观金城风光，品西北美食！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※&amp;quot;严关百尺界天西，万里征人驻马蹄&amp;quot;之称的【嘉峪关城楼】
                <w:br/>
                ※雪浩浩 山苍苍 祁连山下好牧场--【祁连大草原】
                <w:br/>
                ※上帝打翻的调色盘、“中国最美的七大丹霞”之一【张掖七彩丹霞】
                <w:br/>
                ※风夹沙而响，泉映月而无尘一【鸣沙山月牙泉】
                <w:br/>
                ※全国第一批重点文物保护单位，隐身在大漠里的美术馆【莫高窟】
                <w:br/>
                ※荒漠戈壁奇观，唤醒人们对地球保护的重视--【大地之子】
                <w:br/>
                ※荒漠海市蜃楼，独属大西北的浪漫---【无界】
                <w:br/>
                ※遗落在柴达木盆地上的一颗眼泪---
                <w:br/>
                ※世间双色湖-- 【西台吉乃尔湖】
                <w:br/>
                ※陆止于此  海始于斯----【乌素特水上雅丹】
                <w:br/>
                ※中国最大内陆湖，被誉为“上帝的最后一滴眼泪”【青海湖】
                <w:br/>
                ※中国藏传佛教格鲁派（黄教）六大寺院之一，入围“神奇西北100景”【塔尔寺】
                <w:br/>
                ※传说中的天空之镜，一生不可错过的美景【茶卡盐湖天空壹号】
                <w:br/>
                ※国内外游客向往的网红打卡之地 【戈壁国际雕塑艺术长廊】
                <w:br/>
                ※被誉为“中国版66号公路”【网红315U型公路】
                <w:br/>
                ※宛如大地血脉，壮丽而震撼【大地之血】
                <w:br/>
                ※为纪念八位光荣的女地质队员被称作“南八仙”的地方【南八仙雅丹群】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根据航班自行前往黄河之都-兰州，兰州是黄河唯一穿城而过的省会城市，已有两千多年的历史，是古丝绸之路上的重镇。抵达兰州后，机场接送至兰州新区酒店。  （也可抵达西宁）
                <w:br/>
                【关于接机】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温馨提示： 
                <w:br/>
                1.请带齐身份证件:如身份证、学生证、老年证、军官证等。
                <w:br/>
                2.西北气候偏干燥，昼夜温差大，一天可能会经历四季气温，建议备齐薄中厚衣物，加厚棉衣必不可少。
                <w:br/>
                3.西北紫外线强，日常需注意防晒，帽子，墨镜，防晒霜请自行准备！
                <w:br/>
                4.西北地区海拔较高，避免剧烈运动，如有高原反应，请服用红景天缓解！
                <w:br/>
                青海甘肃地区主要以回族，藏族为主，请尊重当地少数民族的风俗和禁忌！
                <w:br/>
                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早餐后，一路向西，穿草原，看雪山、赏扁都口油菜花。（由于天气、堵车等原因有可能封路，兰州-张掖改走连霍高速，故门源，达坂山、黑泉水库、祁连大草原、扁都口以上途径点未能看到，望周知！） ，抵达张掖市/丹霞口，晚上入住酒店。
                <w:br/>
                【门源万亩油菜花】（7.8月车览）门源县位于青海海北藏族自治州，这里有着青海超大的油菜花基地，是西北地区的主要油料产区。每年的7月是油菜花开的季节，西起青石嘴、东到玉隆滩、北到与甘肃交界的冷龙岭、南到达坂山，油菜花绵延几十公里，整个门源变成一片金色的海洋。
                <w:br/>
                【达坂山隧道】（7.8月车览）达坂山是青海通往甘肃的交通要道，并且是亚洲已建成道路隧道海拔之首。到达达坂山观景台后可以远观岗什卡雪峰：岗什卡雪峰为祁连山脉东段的高峰。
                <w:br/>
                【岗什卡雪峰】（7.8月外观）岗什卡雪峰位于青海省门源回族自治县境内，海拔5254.5米，是祁连山脉东段的最高峰，峰顶常年白雪皑皑，银光熠熠，宛如一条玉龙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7.8月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张掖丹霞地质公园】（含区间车）（参观120分钟）：色如渥丹，灿若明霞的张掖丹霞像火焰般炙热，又有一股橙色的热情和明亮，它独特的地貌，纵横交错，错落高低，起伏舒展，迷宫一样的峡谷，褶皱层峦的岩层和绚丽彩色融为一体的山峦，目不暇接。
                <w:br/>
                赠送观看价值280元/人大型史诗歌舞剧—《回道张掖》，以张掖历史文化为载体，穿插河西独有的宝卷念唱的表演方式，通过天赐丹霞、张国臂掖、古邑甘州、炀帝西巡、邦国会盟五幕剧的形式来讲述张掖在汉朝和隋朝时期的传奇故事，将霍去病西征、隋炀帝西巡、万国博览会等故事栩栩展现在观众面前，用最朴素的民俗民风和最真实的历史生动再现古丝绸之路的辉煌。 
                <w:br/>
                【丹霞口小镇】是丝绸之路上一家有江南风韵的人文旅游度假小镇，步入其中，食肆酒家林立，小桥流水人家，融入现代舞蹈、武术和张掖的特色的民俗民风、让您感受丝绸重镇张掖的繁华盛景，【不定时氛围演出】小镇氛围演出节目融民族性、艺术性、新鲜感与一体，丰富多彩，主题鲜明，新鲜有趣。
                <w:br/>
                晚参加【大型篝火晚会】内容包括，歌舞、传统活动表演、在篝火晚会的表演中，演员会与游客有非常热烈、欢快的交互，一起跳起欢乐的舞蹈，让您体会不一样的生活。感受当地姑娘和小伙子的热情。（若因天气原因或景区调整赠送项目取消无退费无补偿）
                <w:br/>
                当日特色美食：丹霞口小镇特色美食
                <w:br/>
                【温馨提示】
                <w:br/>
                1.每年7月中旬之前，9月初开始，或者其他时间遇到极端天气，祁连山，达坂山，扁都口沿线道路状况很差，考虑安全问题，将会改到武威前往张掖；
                <w:br/>
                2.7月5号—8月15号期间为油菜花花期， 将安排在门源或者扁都口停车拍照，其余时间无此项安排；
                <w:br/>
                3.行程车程时间较长，可自带小零食，为防止晕车，请自备晕车药，多为翻山公路，路况不是很好，不可随意停车
                <w:br/>
                4.七彩丹霞参观时，请在景区中乘车时注意景区交通车标识牌。
                <w:br/>
                交通：豪华航空座椅2+1宽体车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嘉峪关关城--戈壁国际雕塑艺术长廊--敦煌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途经嘉峪关，游览嘉峪关城楼，后前往丝绸之路甘肃段西端、飞天的故乡“丝路明珠”而得名敦煌市。途中游览戈壁国际雕塑艺术长廊，晚参加沙漠体验项目。
                <w:br/>
                【嘉峪关关城】（含门票，游览时间120分钟），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【戈壁国际雕塑艺术长廊】（游览约60分钟）【大地之子】位于甘肃敦煌市瓜州县红山坡戈壁滩上，雕塑主体为茫茫戈壁之上伏在地、恬然入睡的长15米，高4.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无界】由清华大学美术学院雕塑系主任、雕塑家董书兵教授设计制作的雕塑《海市蜃楼计划》主题雕塑《无界》，即将在瓜州茫茫戈壁上诞生，该雕塑建成后将无偿捐给瓜州县永久置放，成为瓜州又一处地标性建筑。【汉武雄风】为了纪念打通了河西走廊的汉武帝，这片戈壁荒漠中显得尤为庄重和肃穆。
                <w:br/>
                晚间特别安排价值198元【沙漠体验娱乐大礼包]让您此次西北之行充分感受沙漠带来的快感。
                <w:br/>
                ①【沙漠卡丁车冲浪】专业驾驶员带你体验全地形卡丁车沙漠冲浪
                <w:br/>
                ②【无限次滑沙】记得带好你的滑沙板哦，既然来嗨，那就一定尽兴
                <w:br/>
                ③【网红打卡点】沙漠营地内有网红秋干、网红桥等多种娱乐设施，供游客拍照打卡，张张都是大片
                <w:br/>
                ④【沙漠骆驼拍照】可站在骆驼旁拍照，近距离接触沙漠之舟
                <w:br/>
                特别提示:此项目为本团赠送项目，如因时间来不及或天气等原因，无法参加，无退费;沙滩摩托、滑沙等以及娱乐活动均由沙漠基地提供，不用不退!
                <w:br/>
                当日特色美食：汽锅鸡
                <w:br/>
                【温馨提示】
                <w:br/>
                1.西部气候干燥，紫外线强，景区没有遮阳物，注意防晒。
                <w:br/>
                2.西北部分地区海拔较高，如患有基础病比如高血压，哮喘、心脏病、低血糖等及服用特殊药物的人群禁止饮酒！
                <w:br/>
                3.途中会经过带卫生间的休息站—瓜州服务区，有当地商贩在此兜售商品，非我社指定购物店，建议客人不要购买，以免造成不必要的误会
                <w:br/>
                交通：豪华航空座椅2+1宽体车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早餐游览后游览鸣沙山月牙泉，莫高窟，入住酒店。
                <w:br/>
                【鸣沙山月牙泉】（含门票，游览约180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【敦煌莫高窟】（含B类票，参观4个洞窟，如果预约上A类门票 ，需现补差价138元/人）(参观180分钟)，参观我国著名的四大石窟之一，也是世界上现存规模最宏大的敦煌莫高窟以它创建年代之久、建筑规模之大、壁画数量之多、塑像造型之美、保存之完整，以及艺术之博大精深而闻名天下、享誉国内外。
                <w:br/>
                <w:br/>
                温馨提示：
                <w:br/>
                一.因莫高窟新政策规定前期只发放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1、如莫高窟有特殊情况（无票、景区有接待、天气原因等）无法安排游览，将安排莫高窟姊妹窟一西千佛洞+敦煌古城；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当日特色美食：驴肉黄面
                <w:br/>
                交通：豪华航空座椅2+1宽体车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敦煌--西台吉乃尔湖-U型公路--水上雅丹--   翡翠湖--德令哈
                <w:br/>
              </w:t>
            </w:r>
          </w:p>
          <w:p>
            <w:pPr>
              <w:pStyle w:val="indent"/>
            </w:pPr>
            <w:r>
              <w:rPr>
                <w:rFonts w:ascii="微软雅黑" w:hAnsi="微软雅黑" w:eastAsia="微软雅黑" w:cs="微软雅黑"/>
                <w:color w:val="000000"/>
                <w:sz w:val="20"/>
                <w:szCs w:val="20"/>
              </w:rPr>
              <w:t xml:space="preserve">
                早餐出发开启新一天的旅程，路过315U型公路（政府规定禁止停车）、黑色的路面随地势起伏，柴达木盆地独有的地貌造就了独特壮美的自然风光和人文景观。被誉为“中国版66号公路”。经过【西台吉乃尔湖】【南八仙雅丹群地貌】，后游览【乌素特水上雅丹地质公园】，【翡翠湖】晚上入住德令哈酒店。
                <w:br/>
                【西台吉乃尔湖】(免门票，游览时间约40分钟)位于中国青海省海西蒙古族藏族自治州，是柴达木盆地内的一个内陆盐湖。湖名由汉语、蒙古语混合而成，意为“西边的太子湖”。
                <w:br/>
                【网红315U型公路】（车览） 东起西宁，西至喀什。它没有如国道318一般被万千车友驴友传颂膜拜，也不像独库公路那样在江湖上有着超高人气，国道315甚至可以说是还透露着荒凉的气息，从戈壁到荒漠，从荒漠到湖泊，无休止的连绵，它，是一个孤独的“流浪者”！
                <w:br/>
                【大地之血】是青海的一处小众秘境，因为它粉红色干涸的河床横贯广袤大地，穿越桥梁，宛如大地血脉，壮丽而震撼。
                <w:br/>
                【南八仙雅丹群】（车览）途经柴达木盆地雅丹群地貌，“雅丹”是维语意译，意思是“陡壁的小山包”。这是一片神奇的土地．它是由一列列断断续续延伸的长条形土墩与凹地沟槽间隔分布的地貌组合，被地质工作者称为雅丹地貌。地以人名而生，为纪念八位光荣的女地质队员，在她们牺牲的地方被称作“南八仙”。
                <w:br/>
                【乌素特水上雅丹地质公园】(游览时间约150分钟 不含必消电瓶车60元/人自理) 水上雅丹又叫乌素特水上雅丹，它是世界上独一无二的水上雅丹，它位于青海柴达木盆地的西北部，历经千万年的地质运动和时空苍变，孕育和形成一片世界面积最大、最为壮观的雅丹群落，面积超过2万平方公里，而乌素特水上雅丹是其中最精华的部分，雅丹形态丰富多姿，遍布于湖泊之中，是目前世界上唯一发现的一处水上雅丹景观。
                <w:br/>
                【翡翠湖】（含门票，参观90分钟），这片湖泊大小不等，形态迥异，深浅不一，形成了颜色多彩的景象，特别是风平浪静之时，宛若镜面般，倒影着蓝天白云，置身其中，别有一番感受。特别赠送翡翠湖旅拍或茶卡旅拍，给您西北之行留下一个美好的回忆! 
                <w:br/>
                （备注：视频都是电子档，此项目为赠送项目，如遇时间或天气等外界因素，或自愿不参加，费用不退）
                <w:br/>
                【温馨提示】
                <w:br/>
                 此天路途较长，旅行不在乎终点，而是在旅途中的人和事还有那些美好的记忆和景色。
                <w:br/>
                交通：豪华航空座椅2+1宽体车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德令哈--茶卡--青海湖--金银滩文迦牧场
                <w:br/>
              </w:t>
            </w:r>
          </w:p>
          <w:p>
            <w:pPr>
              <w:pStyle w:val="indent"/>
            </w:pPr>
            <w:r>
              <w:rPr>
                <w:rFonts w:ascii="微软雅黑" w:hAnsi="微软雅黑" w:eastAsia="微软雅黑" w:cs="微软雅黑"/>
                <w:color w:val="000000"/>
                <w:sz w:val="20"/>
                <w:szCs w:val="20"/>
              </w:rPr>
              <w:t xml:space="preserve">
                早餐后乘车赴茶卡，游览茶卡盐湖和青海湖二郎剑，入住金银滩文迦牧场藏式星空独栋别墅。
                <w:br/>
                【茶卡天空壹号盐湖】（含门票，游览约150分钟，不含必消电瓶车60元/人自理），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【青海湖-二郎剑景区】（含门票，游览约120分钟）二郎剑景区位于青海湖东南部，因距离西宁 151km，这里又被称为 151 基地，是欣赏大美青海湖的最好的地方！六月底至八月末，金黄的油菜花开满在青海湖畔，蓝天、白云，色彩多变的青海湖，水天一色，远远交接，至若梦境。
                <w:br/>
                晚宿文迦牧场赠送价值288元藏式草原娱乐大礼包:
                <w:br/>
                 吃美食，玩篝火，住星空屋，拍银河，看烟花……
                <w:br/>
                ①【草原篝火晚会】点燃火把，跳起锅庄，手拉着手欢歌笑语，共度这美好难忘的时光。
                <w:br/>
                ②【草原烟花秀】在青藏草原的夜晚，人烟稀少，草原辽阔，一场夜间精彩烟火秀，让你在寂静的高原草原中深深感受天地之辽阔，草原之壮美。
                <w:br/>
                ③【草原星空光影秀】“在灯光陪伴下,辽阔草原显得神秘而撩人,沉沦在这场梦一般的灯光秀中,不能自拔。
                <w:br/>
                （赠送项目如因天气/人数不足/自愿放弃或其他因素等未能正常体验，若因天气原因或景区调整取消将无退费、无任何补偿）
                <w:br/>
                <w:br/>
                当日特色美食：牧场藏式风情宴
                <w:br/>
                【温馨提示】
                <w:br/>
                1.一定要带上偏光墨镜，天气晴朗的时候，阳光照在盐湖上，反射很强，会对眼睛造成一定伤害。
                <w:br/>
                2.盐湖最美的就是海天一色的倒影照了，最好带上一些鲜艳的衣服，这样拍摄效果会更佳。
                <w:br/>
                3.茶卡盐湖天空壹号景区里必坐观光小火车60元/人往返。  
                <w:br/>
                4.由于青藏高原条件所限，酒店条件不可与内地城市酒店相比较，酒店综合条件较差，请理解！
                <w:br/>
                交通：豪华航空座椅2+1宽体车
                <w:br/>
                到达城市：青海省青海湖景区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文迦牧场--塔尔寺---兰州/西宁
                <w:br/>
              </w:t>
            </w:r>
          </w:p>
          <w:p>
            <w:pPr>
              <w:pStyle w:val="indent"/>
            </w:pPr>
            <w:r>
              <w:rPr>
                <w:rFonts w:ascii="微软雅黑" w:hAnsi="微软雅黑" w:eastAsia="微软雅黑" w:cs="微软雅黑"/>
                <w:color w:val="000000"/>
                <w:sz w:val="20"/>
                <w:szCs w:val="20"/>
              </w:rPr>
              <w:t xml:space="preserve">
                早餐后乘车赴湟中县，游览塔尔寺，后返回兰州。
                <w:br/>
                早餐后参与赠送文迦牧场体验项目：
                <w:br/>
                ①【文迦牧场—藏服体验】穿上藏服、零距离体验藏族人民的传统文化，感受多彩服饰下蕴藏的民族意识和精神文明。②【文迦牧场--藏式祈福】为您祈福平安，赶走苦难悲伤，为您祈福安康，迎来和煦阳光。
                <w:br/>
                ③【文迦牧场—投壶+射箭体验】体验古代时期人们的娱乐项目，感受中华优秀传统体育文化的独特魅力。
                <w:br/>
                （赠送项目如因天气/人数不足/自愿放弃或其他因素等未能正常体验，若因天气原因或景区调整取消将无退费、无任何补偿）
                <w:br/>
                <w:br/>
                【塔尔寺】（含门票，不含必消讲解费20元/人起和区间车35元/人自理，游览约150分钟）塔尔寺初建于明嘉靖三十九年（公元 1560 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后乘车前往兰州/西宁市区，入住酒店。可自由活动，自行游览中山桥 ，黄河母亲，兰山公园。
                <w:br/>
                当日特色美食：青海四十八味自助餐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西北特色小吃：烤羊肉串、胡辣羊蹄、牛奶鸡蛋醪糟、杏皮水、灰豆子、酿皮子、糖锅盔、浆水漏鱼、甜胚子等。
                <w:br/>
                <w:br/>
                【温馨提示】
                <w:br/>
                1.塔尔寺着装要求：禁止游客穿裙子，无论长短样式，包括打底裤或吊带式的装扮！需要正规的长裤着装。
                <w:br/>
                2.在寺院里不能用手触摸法器、佛像等！不能随意拍照，拍摄僧人、藏族妇女，一定要经对方允许。
                <w:br/>
                3.送机/火车会在当天晚上8点之前，短信联系客人。
                <w:br/>
                交通：豪华航空座椅2+1宽体车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送机师傅会提前一天联系您，和您核对送机时间地点。送机为赠送，不用不退！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 07:00-08:30 之间，如果您的航班时间较早不能在入住酒店享用早餐，可在前一 天 18 点之前告知导游或酒店前台的工作人员，将您的早餐打包，退房时在前台领取就好。 
                <w:br/>
                3.请您注意航班时间，我们为您提供免费的送机服务。如您的用房持续到中午12点之后，所产生的费用则需自理。 
                <w:br/>
                4.送机根据最早航班安排统一送机，如果是晚班，建议您乘坐城际高铁赴机场，导游也会提醒大家。 
                <w:br/>
                5.因为团友来自全国各地，我们安排送机为统一一次送到机场，请您理解和支持。
                <w:br/>
                交通：豪华航空座椅2+1宽体车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游：导游全程优秀导游服务，8人以上安排中文导游全程为您服务；8人以下（含8人）不提供导游服务，由司机负责全行程衔接及接待。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w:br/>
                交 通：空调旅游车 
                <w:br/>
                <w:br/>
                住 宿：全程3晚准四+4晚携程四钻酒店（不指定地区） 不提供三人间或加床（成人不允许不占床）
                <w:br/>
                <w:br/>
                门 票：含行程所列景点首道大门票：七彩丹霞＋区间车、嘉峪关城楼、鸣沙山·月牙泉、莫高窟、茶卡盐湖天空一号、青海湖·二郎剑、塔尔寺，回道张掖演出。不含其他娱乐性等自费项目。
                <w:br/>
                <w:br/>
                用 餐：含7早9正（含特色餐），正餐餐标30元／人，如人数不足10人将根据实际人数酌情安排用餐。儿 童：2-11周岁儿童报价含车费、导服和半价餐费，不含景点门票、不含床位费（早餐费用现付），如超高产生门票及其他费用由家长现付：小孩请携带户口簿原件或身份证原件。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w:br/>
                2、不提供自然单间，产生单房差或加床费用自理；
                <w:br/>
                <w:br/>
                3、酒店内儿童早餐费用及儿童报价以外产生的其他费用需游客自理：
                <w:br/>
                <w:br/>
                4、旅游人身意外保险及航空保险：
                <w:br/>
                <w:br/>
                5、因旅游者违约、自身过错、自身疾病，导致的人身财产损失而额外支付的费用：
                <w:br/>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 游：导游全程优秀导游服务，8人以上安排中文导游全程为您服务；8人以下（含8人）不提供导游服务，由司机负责全行程衔接及接待。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w:br/>
                交 通：空调旅游车 
                <w:br/>
                <w:br/>
                住 宿：全程3晚准四+4晚携程四钻酒店（不指定地区） 不提供三人间或加床（成人不允许不占床）
                <w:br/>
                <w:br/>
                门 票：含行程所列景点首道大门票：七彩丹霞＋区间车、嘉峪关城楼、鸣沙山·月牙泉、莫高窟、茶卡盐湖天空一号、青海湖·二郎剑、塔尔寺，回道张掖演出。不含其他娱乐性等自费项目。
                <w:br/>
                <w:br/>
                用 餐：含7早9正（含特色餐），正餐餐标30元／人，如人数不足10人将根据实际人数酌情安排用餐。儿 童：2-11周岁儿童报价含车费、导服和半价餐费，不含景点门票、不含床位费（早餐费用现付），如超高产生门票及其他费用由家长现付：小孩请携带户口簿原件或身份证原件。
                <w:br/>
                <w:br/>
                购物： 纯玩0购物0暗店（景区及服务区内自设商店非旅社安排） 
                <w:br/>
                <w:br/>
                补充：1、因交通延阻、罢工、天气、飞机机器故障、航班取消或更改时间等不可抗力原因所引致的额外费用我社不予承担；
                <w:br/>
                <w:br/>
                2：酒店内洗衣、理发、电话、传真、收费电视、饮品、烟酒等个人消费；
                <w:br/>
                <w:br/>
                 3：当地参加的自费以及以上"费用包含"中不包含的其它项目，费用均自理。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温馨礼遇:  
                <w:br/>
                ※ 全天24小时提供免费接送站，24小时旅行管家答疑解惑
                <w:br/>
                ※ 每人一份摄影必备红丝巾，每天赠送一瓶矿泉水
                <w:br/>
                ※ 途中如遇客人生日，将有惊喜相送
                <w:br/>
                1.旅游者应确保身体健康，保证自身条件能够完成行程；未满 2 周岁或年满70 周岁的，有心肺脑血管病听视力障碍的，不宜长途 及高原旅行的，既有病史和身体残障的，均不适合参加；任何隐瞒造成的后果由旅游者自行承担。
                <w:br/>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4.因旅游过程中的特殊情况，在不减少旅游景点游览的情 况下，我社保留旅游行程临时调整的权利。
                <w:br/>
                <w:br/>
                5.因不可抗力因素(如航班取消，延误，自然灾害等)所产生的损失及费用(餐饮，住宿，门票，交通费等)由客人自理。 6.行程中未经协商的擅自离团，视同旅游者违约，未完成部分将被视为自行放弃，我社不再退费，并不予承担旅游者由此产生的额外费用。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w:br/>
                西北地区因经济落后，发展速度慢，交通不发达，有些路段还在修路，尤其兰州市在修地铁，全市路段拥堵严重，希望游客积极配合导游工作按导游规定的集合时间准点抵达，避免漏乘或耽误后续行程。
                <w:br/>
                <w:br/>
                8.除行程标明的游览，自由活动地点外，其它所有途经地均不为必须停留，游览，介绍，讲解地。
                <w:br/>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2025-06-20T21:15:54+08:00</dcterms:created>
  <dcterms:modified xsi:type="dcterms:W3CDTF">2025-06-20T21:15:54+08:00</dcterms:modified>
</cp:coreProperties>
</file>

<file path=docProps/custom.xml><?xml version="1.0" encoding="utf-8"?>
<Properties xmlns="http://schemas.openxmlformats.org/officeDocument/2006/custom-properties" xmlns:vt="http://schemas.openxmlformats.org/officeDocument/2006/docPropsVTypes"/>
</file>