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北山国家森林公园扎隆沟一日游行程单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扎隆沟一日游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GN1682413618IP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互助北山国家森林公园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互助北山扎隆沟景区休闲游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AAAA级景区互助北山【扎隆沟风景区】（约220km），乘坐观光车（20元需自理）进入景区以风景奇异而闻名，这里山更碧，林更幽、苍松翠叠、杜鹃烂漫、溪水潺潺，是一个寻幽探奇的好去处。顺流而上，总长2000米的山间踏步穿行林间，直通药水泉瀑布，抵达后您可以自由活动，或漫步林间，呼吸新鲜的空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扎隆沟一日游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六点半在指定地点集合后乘车前往青海AAAA级景区互助北山【扎隆沟风景区】（约220km），乘坐观光车（20元需自理）进入景区以风景奇异而闻名，这里山更碧，林更幽、苍松翠叠、杜鹃烂漫、溪水潺潺，是一个寻幽探奇的好去处。顺流而上，总长2000米的山间踏步穿行林间，直通药水泉瀑布，抵达后您可以自由活动，或漫步林间，呼吸新鲜的空气，约16:00离开扎龙沟景区，行车约4小时返回兰州，回到温馨的家。
                <w:br/>
                交通：汽车
                <w:br/>
                景点：互助北山扎隆沟景区
                <w:br/>
                购物点：无
                <w:br/>
                自费项：观光车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门票：含景区首道门票                       
                <w:br/>
                用车：全程旅游巴士
                <w:br/>
                导游：全程本地优秀导游服务；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  景区属于森林小气候，温差较大、雨水较多，请客人备好雨具，及时添加衣物，景区紫外线比较强烈，
                <w:br/>
                带上防晒霜，眼镜之类的防晒用具，景区是纯徒步景区，请客人穿好旅游鞋，景区没有网络信号请客人做好准备，
                <w:br/>
                景区内没有卖吃的地方，请客人自带餐品，游玩结束请把垃圾带出景区，谢谢！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70周岁以上老人、残疾证、现役军官证客人凭证件导游现退20元/人门票优惠;
                <w:br/>
                （2）其余任何证件（如老年证、学生证）没有优惠退费请提前给客人说明，谢谢！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保险：包含人身意外伤害险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用餐： 自理  购物：全程无任何购物店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2025-05-02T23:59:06+08:00</dcterms:created>
  <dcterms:modified xsi:type="dcterms:W3CDTF">2025-05-02T23:59:06+08:00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