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阿联酋沙漠中的奇迹国度6天4晚行程单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ALQ1682303663w1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【四星超值系列】
                <w:br/>
                行程亮点：
                <w:br/>
                l 【航班】广州直飞，南方航空执飞，豪华舒适。
                <w:br/>
                l 【住】3晚迪拜国际四星酒店+1晚阿布扎比国际四星
                <w:br/>
                l 【行】全程揽获世上最奢华都市迪拜，首都阿布扎比，文化中心沙迦，经典+网红景点一网打尽
                <w:br/>
                l 【游】特别安排乘坐无人驾驶轻轨观光棕榈岛/谢赫扎伊德清真寺/运河商业区/集装箱公园/city walk
                <w:br/>
                l 【餐】特别升级一顿特色火锅餐+升级一顿海鲜手抓饭 每位游客每天1瓶矿泉水
                <w:br/>
                l 【购】自行前往世界上最大的购物中心DUBAI MALL自由购物
                <w:br/>
                l 【服务】全程8年以上专业导游护航，为您消除语言交流障碍，不再担心语言问题
                <w:br/>
                Ø 【特别安排】阿布扎比总统府“动感宫殿”灯光秀/沙迦水族馆
                <w:br/>
                专业
                <w:br/>
                最重要的理由，所有行程安排100%都为我社一手操作，绝不转并其他旅行社。 迪拜之旅操作环节复杂且成本不菲，一手操作保证品质的同时让您拥有最优惠的价格！
                <w:br/>
                参考行程：
                <w:br/>
                天数
                <w:br/>
                行程
                <w:br/>
                <w:br/>
                <w:br/>
                <w:br/>
                第一天
                <w:br/>
                各地—广州—迪拜 
                <w:br/>
                参考航班  4月CZ383 (广州1835-迪拜2305)     5-6月 CZ383 (广州1905-迪拜2305) 
                <w:br/>
                （飞行时间8小时  迪拜时间比北京时间晚4小时）  
                <w:br/>
                早餐：自理     午餐：自理    晚餐：自理                          酒店：迪拜国际四星酒店-
                <w:br/>
                指定时间广州白云国际机场T2航站楼集合。乘机前往迪拜，导游接机后送往酒店休息。
                <w:br/>
                *如遇多个酒店标准，将按照顺路原则依次接送酒店，如若等待时间过长，敬请谅解！
                <w:br/>
                备注：入住酒店后为自由活动，此期间不包含用车、导游和餐。
                <w:br/>
                <w:br/>
                <w:br/>
                <w:br/>
                <w:br/>
                <w:br/>
                <w:br/>
                <w:br/>
                <w:br/>
                <w:br/>
                <w:br/>
                <w:br/>
                第二天
                <w:br/>
                <w:br/>
                <w:br/>
                <w:br/>
                <w:br/>
                迪拜市区
                <w:br/>
                早餐：酒店自助  午餐：海鲜火锅餐   晚餐：自理        酒店：迪拜国际四星酒店-
                <w:br/>
                · 酒店自助早餐。
                <w:br/>
                · 乘车前往【棕榈岛】，沿途经过【Dubai Marina 迪拜海滨城】是一个耗资100亿美元建造的新城市，估计可以容纳120,000人生活；无论是大厦公寓还是独立别墅，都拥有最佳美景。
                <w:br/>
                · 特别安排【世界第八大奇景—人造棕榈岛内搭乘轻轨电车】前往位于棕榈岛中央、外观全迪拜最宏伟之6星级【亚特兰蒂斯酒店】和【皇家亚特兰蒂斯酒店】于2023年初开业，以挑战想象力的奇特造型和史上最豪开幕礼进入大众视野，享有迪拜天际线和阿拉伯海的壮丽景色，带您感受这项突破人类工程史的伟大计划，重塑人们对于住宅的想象。
                <w:br/>
                · 外观迪拜地标建筑之一【七星级帆船酒店】【朱美拉清真寺】，在【朱美拉海滨浴场】（入内）在这里可以以最佳的位置看到帆船酒店全貌，记得与家人朋友拍一下张相片留下纪念。前往【运河商业区】（入内），这里的建筑风格带着典型的中东风情，就象是一座古代的阿拉伯城堡，十分复古风。
                <w:br/>
                · 前往【city walk城市漫步】（入内），这里是迪拜新的购物商圈，凸显个性化和独立品牌，风格偏向中产及小资，更加符合亚洲人的购物习惯。
                <w:br/>
                · 前往参观【集装箱公园】（入内），由若干个集装箱搭建的商铺保留了集装箱的外观属性，整个区域由约220个集装箱搭建而成，水泥混凝土的工业风质感与凌厉的金属线条，打造出人耳目一新的购物娱乐休闲地。
                <w:br/>
                · 前往【La MerBeach】（入内）位于Pearl Jumeirah和朱美拉湾之间的La Mer海滩，是一个集休闲、购物和美食与一体的综合海滩。三大区域中现在已经开放了La Mer South、La Mer North两个区域，来这里的小伙伴不妨走走逛逛，感受一下La Mer海滩独情人港-观浪漫夕阳.
                <w:br/>
                · 【情人港】（入内）日落时分，携手漫步在迪拜街头。沿迪拜运河情人港徐徐漫步约1.5km的商业区沿线。夕阳西下的迪拜运河沿岸很温馨，漫步在迪拜街头，体验华灯初上的繁华街区。一侧是综合性的商业街区让你体验繁华的现代迪拜加古典阿拉伯风情建筑群，一侧是美丽的迪拜运河，时不时一阵徐徐的河风吹来，让您在闷热的傍晚体验到别样的迪拜风情。
                <w:br/>
                ·安排前往世界第一高楼，斥资105亿美元打造的【世界第一高建筑-Burj Dubai哈里发塔】（外观），位于第124层全球最高的观景台【At the Top】可鸟瞰80公里的全景，现代都市规划布局及奇异独特的摩天大楼、海天一色的美景可尽收眼底；观看世界上最大的【音乐喷泉】。【全世界最大购物中心Dubai Mall】-  邀您在“一直被视为中东购物之都的[免税天堂]-迪拜”轻松享受购物乐趣。相当于50个足球场，内拥有超过百余个风味美食店铺，1200多家品牌，包括法国「老佛爷百货Galleries Lafayette」内拥【全球最大水族馆】（外观），逾3万多种海洋生物！ 
                <w:br/>
                <w:br/>
                <w:br/>
                <w:br/>
                <w:br/>
                <w:br/>
                <w:br/>
                <w:br/>
                <w:br/>
                <w:br/>
                <w:br/>
                第三天
                <w:br/>
                迪拜市区
                <w:br/>
                早餐：酒店自助         午餐：自理         晚餐：自理           酒店：迪拜国际四星酒店-
                <w:br/>
                · 酒店自助早餐。
                <w:br/>
                · 全天自由活动（自由活动期间不含车/餐/导）。
                <w:br/>
                【推荐前往】
                <w:br/>
                【沙漠冲沙】（自理）：下午乘坐越野吉普车前往沙漠体验沙漠冲沙，欣赏沙漠落日，观赏中东肚皮舞，与中东美女共享丰富的阿拉伯晚餐，各民族服饰拍照，品尝阿拉伯水烟，绘制阿拉伯民族手上绘画。
                <w:br/>
                【帆船酒店水上乐园】（自理）作为世界上最壮观的水上乐园之一，疯狂维迪水上乐园是孩子和童心未泯的成年人寻找乐趣的理想去处。这里不仅是休闲娱乐的绝佳场所，也是团队活动、商务和员工激励等特别活动的理想之地。
                <w:br/>
                【亚特兰蒂斯水上乐园】（自理）园内象是一个热带花园，种满了很多的热带植物，期间有着醒目的指路牌指引着。漫步在园中，不用怕当地火辣辣的太阳，每隔一段路都会有很多遮阳的景观和免费休息区。园内有好多个明星项目，如海底漂流、刺激的海神之塔，以及惊险的波塞冬之复仇滑道等。与之相连的【亚特兰蒂斯水族馆】（自理）失落的空间水族馆，坐落在全球唯一一个人工棕榈岛上，亚特兰蒂斯酒店内部！是极富神秘色彩的小型博物馆，展现亚特兰蒂斯文明遗迹！随处即可看到超过六万多种海洋生物在宁静的水中悠游！
                <w:br/>
                <w:br/>
                <w:br/>
                <w:br/>
                <w:br/>
                <w:br/>
                <w:br/>
                <w:br/>
                <w:br/>
                <w:br/>
                <w:br/>
                <w:br/>
                <w:br/>
                <w:br/>
                <w:br/>
                第四天
                <w:br/>
                迪拜-沙迦-阿布扎比
                <w:br/>
                早餐：酒店自助        中餐：海鲜手抓饭     晚餐：自理           酒店: 阿布扎比国际四星酒店
                <w:br/>
                · 酒店自助早餐。
                <w:br/>
                · 阿拉伯城堡改建而成【迪拜相框】（外观），这座建筑有50层楼高，两根150米高、93米宽的柱子和两根100米的横梁支撑起了整个框身，而框架的每一面都以镀金覆盖，金光闪闪巨大无比，壕气十足。
                <w:br/>
                · 前往迪拜海湾乘坐【水上的士】［ARBA］（含票），驰骋于海路之上，感受大海的浩瀚，欣赏两岸保存完好建有降温风塔的古代商人大屋以及现代建筑。
                <w:br/>
                ·前往【未来博物馆】（外观）。它将给我们讲述2035年的现实生活状况在馆内拥有不同功能的空间，人们可以体验艺术展览、沉浸式剧场、互动讲座和主题景点观赏。未来博物馆利用虚拟现实和增强现实、大数据分析、人工智能和人机交互等领域的最新技术，解答了许多与人类、城市、社会和地球生命的未来有关的问题。
                <w:br/>
                · 乘车前往阿联酋第三大城市一沙迦，参观【文化广场/古兰经纪念碑】（外观），古兰经纪念碑广场则是沙迦的文化中心。文化广场又称古兰经广场，因广场中央的巨大古兰经雕塑而闻名。【酋长皇宫】（外观），【那不达大宅】（外观）（距今已有 150年历史的老宅），【法萨尔王清真寺】（外观）：位于沙迦市中心苏尔区，与伊斯兰市场、哈立德湖以及联合花园为邻。【火车头中心市场】（入内）是沙迦最大的市场，当地也叫黄金市场，但为区别迪拜黄金市场，大家根据其外部伊朗式的蓝色马赛克装修风格，而由于它外观像火车，当地华人就叫它“火车头市场”。
                <w:br/>
                【沙迦水族馆】(Sharjah Aquarium) 是阿联酋的第一个水族馆，也是最大的一个政府教育中心。占地面积6,500平方米，两层楼，共有20个水族箱，装满了180万升的水。在这个迷人的水族馆中，拥有150多种海底生物，包括小丑鱼、海马、海鳗和礁鲨等，反应了当地海洋生态的多样性。
                <w:br/>
                【总统府“动感宫殿”灯光秀】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w:br/>
                <w:br/>
                <w:br/>
                <w:br/>
                <w:br/>
                <w:br/>
                <w:br/>
                <w:br/>
                <w:br/>
                <w:br/>
                第五天
                <w:br/>
                阿布扎比-迪拜（车程约2小时） 
                <w:br/>
                早餐：酒店自助      午餐：包含      晚餐：自理    酒店：无
                <w:br/>
                · 酒店自助早餐。
                <w:br/>
                · 参观阿联酋最大最豪华的清真寺【扎伊德清真寺】（入内），大清真寺内有【全世界最大的手工制地毯】，及耗资80万美金的【施华洛世奇水晶吊灯】。整个建筑群都用希腊玉石包裹着，白色典雅。
                <w:br/>
                · 【阿布扎比卢浮宫】（外观），作为阿拉伯世界首座融合了全世界的博物馆，阿布扎比卢浮宫（Louvre Abu Dhabi）是一座全新的文化灯塔，通过讲述人类文明的故事，将不同的文化带到起，碰撞出独特的迷人光彩。
                <w:br/>
                · 【国会大厦】（外观）全球最高的贸易商展中心-高达48曾楼的世界贸易中心【人工岛】【民俗村】（入内）；而以大炮、茶壶为造型著名地标均在【海滨大道】上，可远眺对岸的海景与 美丽沙滩。【阿布扎比阿拉伯皇宫8星酒店】（外观）8星皇宫酒店被誉为全世界造价最贵的酒店，在世界上与帆船酒店齐名，极具“皇者气派”，客人籍此一睹风采，拍-照留念。乘车前往漫长的黄金海岸线-白色沙滩、湛蓝的海水，明媚的阳光，使您仿如置身于夏威夷。
                <w:br/>
                · 【Etihad Towers】（外观）观景台是阿布扎比的最高点，也是电影《速度与激情7》的拍摄地，客人可以亲临感受电影的拍摄情景。
                <w:br/>
                · 前往【YAS岛】， 途经车览全球唯一一家【法拉利主题公园】（外观）和目前世界最大的【YAS水世界】（外观），法拉利主题公园从空中俯瞰如同外星飞碟，其红色顶棚上面印有硕大的法拉利LOGO，这里几乎是整个法拉利总部——马拉内罗的再现。外观车览亚斯水世界占地近15个足球场大小，它以“消失的珍珠”为主题，让您追随一位阿联酋小女孩的足迹，寻找传说中的珍珠。
                <w:br/>
                · 乘车返回迪拜，前往机场，结束愉快的旅行，回到温暖的家！
                <w:br/>
                <w:br/>
                <w:br/>
                <w:br/>
                <w:br/>
                第六天
                <w:br/>
                迪拜—广州—各地  参考航班CZ384    迪拜0100-广州1235（飞行时间7.5小时 抵达时间为北京时间）
                <w:br/>
                乘机到达广州，回到温馨的家。
                <w:br/>
                <w:br/>
                以上行程旅行社有权根据实际情况实际的时间对参观的景点顺序作出调整！
                <w:br/>
                <w:br/>
                温馨提示：
                <w:br/>
                根据中国最新防疫政策要求：自3月1日起，允许搭乘阿联酋来华直飞航班人员以抗原检测（包括用试剂盒自测）替代核酸检测。（游客可自备抗原试剂盒）
                <w:br/>
                <w:br/>
                <w:br/>
                <w:br/>
                <w:br/>
                <w:br/>
                <w:br/>
                <w:br/>
                <w:br/>
                <w:br/>
                <w:br/>
                <w:br/>
                <w:br/>
                <w:br/>
                注意事项及特别说明
                <w:br/>
                <w:br/>
                <w:br/>
                <w:br/>
                签证说明
                <w:br/>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w:br/>
                特别提醒
                <w:br/>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br/>
                <w:br/>
                <w:br/>
                报价包含
                <w:br/>
                l 全程往返机票含税机票。
                <w:br/>
                l 所列全程酒店住宿及早餐；如需入住单间则另付单间差。
                <w:br/>
                l 全程空调巴士。
                <w:br/>
                l 行程所列景点首道门票，实际停留时间以具体行程游览时间为准。
                <w:br/>
                l 旅行社责任险。
                <w:br/>
                <w:br/>
                <w:br/>
                <w:br/>
                <w:br/>
                <w:br/>
                <w:br/>
                报价不含
                <w:br/>
                l 全程单房差请现询问
                <w:br/>
                l 护照费用
                <w:br/>
                l 一切个人消费（如：电话、传真、付费频道、行李搬运费、保管费及超重费等）
                <w:br/>
                l 旅游者因违约、自身过错或自身疾病引起的人身和财产损失
                <w:br/>
                l 非我社所能控制因素下引起的额外费用，如：自然灾害、罢工、境外当地政策或民俗禁忌.景点维修等
                <w:br/>
                l 购物项目：行程内经过的景区商店、餐厅、商场、集市、中途休息站等商店不属于旅游定点购物店，若游客在此类购物店所购买的商品出现质量问题，旅行社不承担任何责任
                <w:br/>
                l 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l 司机导游服务费及酒店税金；1000/人
                <w:br/>
                <w:br/>
                损失条款
                <w:br/>
                l 报名后因游客自身原因取消参团的损失条款
                <w:br/>
                l 报名以收到定金确认参团留位（金额视线路而定），如取消定金不退，并于需在出发前7天付清全款
                <w:br/>
                <w:br/>
                <w:br/>
                <w:br/>
                <w:br/>
                注意事项
                <w:br/>
                l 请游客仔细阅读此条信息，本社将不再单独提醒
                <w:br/>
                l 若国内段航班遇临时取消，有可能更换为提前一天出发联运，我社不将再另做提示，请认真阅读。
                <w:br/>
                l 请各位旅客出发之前与领队确认护照是否已在领队手中，若护照在自己手中的，请务必出发当天带好护照。
                <w:br/>
                l 我社宣传航空公司飞机机型为常用机型，若个别航班因航空公司政策变动更换机型，我社将不再进行告知
                <w:br/>
                l 如遇旅客是外籍护照需重新报价，并且请务必检查护照上中国签证有效期是否足以保证回国后可以入境中国大陆。
                <w:br/>
                l 如旅客为港澳护照或台湾护照，请出发当天务必带好回乡证或台胞证。
                <w:br/>
                l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w:br/>
                <w:br/>
                <w:br/>
                <w:br/>
                <w:br/>
                <w:br/>
                <w:br/>
                <w:br/>
                <w:br/>
                <w:br/>
                <w:br/>
                <w:br/>
                <w:br/>
                <w:br/>
                <w:br/>
                <w:br/>
                <w:br/>
                <w:br/>
                <w:br/>
                <w:br/>
                <w:br/>
                <w:br/>
                出行须知
                <w:br/>
                l 贵重物品不能办理托运，需随身携带妥善保管. 现金携带不得超过5000美金。
                <w:br/>
                l 请勿携带海关违禁物品出入境。请勿携带动物毛皮，动物蹄骨类等海关违禁物品出入境。
                <w:br/>
                l 若国内段航班遇临时取消，有可能更换为提前一天出发联运，我社不将再另做提示，请认真阅读。
                <w:br/>
                l 进入谢赫扎伊德清真寺女士需穿长袖衣裤并戴头巾，不能穿短袖，短裤（紧身裤）及拖鞋等随意的衣裤（当地女士穿的黑袍最符合）。如因穿衣不符合其要求，而导致不能入内参观清真寺，此因由客人自行承担。 
                <w:br/>
                l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一）每个穆斯林每天必须做5次礼拜，穆斯林做礼拜是一件十分严肃的事情，旁人不得与其谈话，更不得开玩笑。（二）在与当地人交往中，与先生谈话不能主动问及其夫人的情况;与妇女交往只能简单问候几句，不能单独或长时间与她们谈话，更不能因好奇盯住看她们的服饰，也不许给她们拍照。（三） 迪拜时间比北京时间晚4小时05分左右。如：北京时间为14：00，则迪拜当地时间为10：05。（四） 阿联酋为穆斯林国家，全国禁酒，只有特定的酒店或餐厅，有酒店营业执照的，才可饮酒。
                <w:br/>
                l 迪拜货币货币：迪拉姆(ADE)1 迪拉姆 约合 1.76人民币1美元 约合 3.65迪拉姆
                <w:br/>
                l 小贴士：推荐出行时换购美元至当地消费，换好的美元最好为2006年及其以后的发行版本，因迪拜消费，很多地方都不收2006前之前发行版本的美金，为免造成不便，最好兑换的时候注意一点。
                <w:br/>
                l 语言：阿拉伯语、英语(由于迪拜当地教育为阿拉伯语和英语双语教育，所以当地英语通用）
                <w:br/>
                l 信用卡与小费VISA和Master标示信用卡可以广泛使用，部分商铺刷卡接受银联通路，建议跟收银处咨询。付小费时建议使用迪拉姆，通常情况下小费的付费比率为10%（如餐厅等）酒店服务生：2件行李约付5迪拉姆小费较合适
                <w:br/>
                l 迪拜关税：  迪拜不设外汇管制，个人物品入境无需缴纳关税。
                <w:br/>
                l 迪拜电压：电源规格220/380V、50HZ、30Phase，与国内相同。插头为三孔扁平式,英标
                <w:br/>
                l 根据中国海关规定，进境居民旅客携带或者邮寄在境外获取的个人自用进境物品，总值在5000元人民币以内（含5000元）的，海关以免税放行，超过5000人民币需另收关税， 请游客酌情购买。回国如被海关查处，与旅行社无关！
                <w:br/>
                l 为保证客人安全，我社禁止客人私自在地接社以外的任何地方预定自费项目。若因客人私自预定自费项目， 导游临时调整行程（或自由活动时间）所造成人身，财产，经济损失，由客人自行承担，旅行社将不负责处理关于此类事件的任何投诉。
                <w:br/>
                l 全程客人不可以脱团,如脱团,全程报价另议. （脱离导游和领队2小时以上，视为脱团）
                <w:br/>
                l 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br/>
                <w:br/>
                <w:br/>
                <w:br/>
                <w:br/>
                <w:br/>
                <w:br/>
                <w:br/>
                <w:br/>
                <w:br/>
                <w:br/>
                <w:br/>
                <w:br/>
                <w:br/>
                <w:br/>
                <w:br/>
                <w:br/>
                <w:br/>
                境外自费补充协议
                <w:br/>
                旅游项目
                <w:br/>
                成人收费（USD）
                <w:br/>
                儿童收费（USD）
                <w:br/>
                迪拜土豪游艇夕阳巡礼自助晚餐  Xclusive Marina
                <w:br/>
                115
                <w:br/>
                100
                <w:br/>
                帆船酒店自助午餐（,AL IWAN）午餐/晚餐
                <w:br/>
                午190/晚210
                <w:br/>
                午160/晚180
                <w:br/>
                八星酋长皇宫下午茶
                <w:br/>
                85
                <w:br/>
                ——
                <w:br/>
                八星酋长皇宫自助餐 午餐/晚餐
                <w:br/>
                午110/晚130
                <w:br/>
                午90/晚110
                <w:br/>
                阿玛尼地中海自助餐（Mediterraneo）晚餐
                <w:br/>
                110
                <w:br/>
                90
                <w:br/>
                网红餐厅Maadinat Jumeirah Pierchic（海上廊桥）三道式午餐
                <w:br/>
                暂无
                <w:br/>
                ——
                <w:br/>
                迪拜沙漠冲沙 {含沙漠营地烧烤晚餐表演}
                <w:br/>
                85
                <w:br/>
                85
                <w:br/>
                世界第一高楼哈利法塔 124 层 At The Top 门票 (普通时段)
                <w:br/>
                80
                <w:br/>
                60
                <w:br/>
                迪拜梦幻水舞间 LA PERLE 灯光舞蹈奇幻秀（90分钟银票）
                <w:br/>
                120
                <w:br/>
                120
                <w:br/>
                豪华游艇  海滨新城-游艇码头（两小时起步）
                <w:br/>
                110
                <w:br/>
                80
                <w:br/>
                直升飞机（12分钟）（09:00-09:30）
                <w:br/>
                200
                <w:br/>
                200
                <w:br/>
                水上飞机（25分钟）
                <w:br/>
                200
                <w:br/>
                200
                <w:br/>
                挑战4000米高空鸟瞰棕榈岛迪拜跳伞体验+视频照片
                <w:br/>
                暂无
                <w:br/>
                ——
                <w:br/>
                奇迹花园；迪拜相框；卢浮宫（三选一）
                <w:br/>
                65
                <w:br/>
                65
                <w:br/>
                迪拜乐园（4人成行）
                <w:br/>
                单园100/
                <w:br/>
                双园180
                <w:br/>
                单园100/
                <w:br/>
                双园180
                <w:br/>
                法拉利主题公园、华纳兄弟主题公园（二选一）
                <w:br/>
                120
                <w:br/>
                120
                <w:br/>
                高空拖曳伞-单人或双人
                <w:br/>
                160/人
                <w:br/>
                ——
                <w:br/>
                HERO Odysea Self-Drive自驾小艇可容纳二人（艘）
                <w:br/>
                220
                <w:br/>
                220
                <w:br/>
                亚特兰蒂斯藏红花晚餐  强烈推荐
                <w:br/>
                110
                <w:br/>
                80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祝您旅途愉快！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全程往返机票含税机票。
                <w:br/>
                所列全程酒店住宿及早餐；如需入住单间则另付单间差。
                <w:br/>
                全程空调巴士。
                <w:br/>
                行程所列景点首道门票，实际停留时间以具体行程游览时间为准。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全程单房差请现询问
                <w:br/>
                护照费用
                <w:br/>
                一切个人消费（如：电话、传真、付费频道、行李搬运费、保管费及超重费等）
                <w:br/>
                旅游者因违约、自身过错或自身疾病引起的人身和财产损失
                <w:br/>
                非我社所能控制因素下引起的额外费用，如：自然灾害、罢工、境外当地政策或民俗禁忌.景点维修等
                <w:br/>
                购物项目：行程内经过的景区商店、餐厅、商场、集市、中途休息站等商店不属于旅游定点购物店，若游客在此类购物店所购买的商品出现质量问题，旅行社不承担任何责任
                <w:br/>
                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司机导游服务费及酒店税金；1000/人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2025-08-21T02:15:16+08:00</dcterms:created>
  <dcterms:modified xsi:type="dcterms:W3CDTF">2025-08-21T02:15:16+08:00</dcterms:modified>
</cp:coreProperties>
</file>

<file path=docProps/custom.xml><?xml version="1.0" encoding="utf-8"?>
<Properties xmlns="http://schemas.openxmlformats.org/officeDocument/2006/custom-properties" xmlns:vt="http://schemas.openxmlformats.org/officeDocument/2006/docPropsVTypes"/>
</file>