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浙里醉美 双卧9日游行程单</w:t>
      </w:r>
    </w:p>
    <w:p>
      <w:pPr>
        <w:jc w:val="center"/>
        <w:spacing w:after="100"/>
      </w:pPr>
      <w:r>
        <w:rPr>
          <w:rFonts w:ascii="微软雅黑" w:hAnsi="微软雅黑" w:eastAsia="微软雅黑" w:cs="微软雅黑"/>
          <w:sz w:val="20"/>
          <w:szCs w:val="20"/>
        </w:rPr>
        <w:t xml:space="preserve">浙里醉美  普陀山/雁荡山/绍兴古城/奉化溪口/西湖/西溪湿地/鲁迅故居/舟山大桥双卧9日游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10920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★观音道场海天佛国 -普陀山
                <w:br/>
                ★两大故里-蒋氏故里—奉化溪口，鲁迅故居 –绍兴古城
                <w:br/>
                ★世界第一跨海大桥-舟山大桥
                <w:br/>
                ★首批国家重点风景名胜区5A景区— 雁荡山，
                <w:br/>
                ★特别安排：绍兴鲁迅故里.溪口蒋氏故里.宁波普陀山.舟山群岛.老外滩.温州雁荡山.大龙湫.楠溪江.江心屿.
                <w:br/>
                ★杭州西湖，西溪 湿地，这是一条百分之八十的人都没有去过，而想去的线路 我们的宗旨将深度游进行到底
                <w:br/>
                ★郑重承诺：全程除小交通和小门票自理，绝无其它自费推荐，推一罚十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
                <w:br/>
              </w:t>
            </w:r>
          </w:p>
          <w:p>
            <w:pPr>
              <w:pStyle w:val="indent"/>
            </w:pPr>
            <w:r>
              <w:rPr>
                <w:rFonts w:ascii="微软雅黑" w:hAnsi="微软雅黑" w:eastAsia="微软雅黑" w:cs="微软雅黑"/>
                <w:color w:val="000000"/>
                <w:sz w:val="20"/>
                <w:szCs w:val="20"/>
              </w:rPr>
              <w:t xml:space="preserve">
                兰州乘火车赴杭州，
                <w:br/>
                参考车次：T114(13:56-18:54)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火车抵达杭州
                <w:br/>
              </w:t>
            </w:r>
          </w:p>
          <w:p>
            <w:pPr>
              <w:pStyle w:val="indent"/>
            </w:pPr>
            <w:r>
              <w:rPr>
                <w:rFonts w:ascii="微软雅黑" w:hAnsi="微软雅黑" w:eastAsia="微软雅黑" w:cs="微软雅黑"/>
                <w:color w:val="000000"/>
                <w:sz w:val="20"/>
                <w:szCs w:val="20"/>
              </w:rPr>
              <w:t xml:space="preserve">
                火车抵达杭州，抵达后安排入住酒店休息，全天无行程安排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具体时间以导游通知为准。前往文化名城—绍兴，游览国家5A 景区【鲁迅故里】  (约 1 小时) ，从百草园到 三味书屋，感受鲁迅童年时代的绍兴水乡风情。后车赴港城宁波，赠送游览中国最古老外滩【宁波外滩】宁波老 外滩，是进入宁波古城的门户。  这里在唐朝为中国四大港口之一，并成为鉴真东渡的起点；在南宋为中国三大港 口之一，并设立市舶司专门负责管理对外贸易； 当《南京条约》签订后，宁波便成为“五口通商”口岸之一，并 于 1844 年正式开埠。
                <w:br/>
                (特殊说明：行程中赠送景点如果由于客人自身原因放弃或不可抗力因素无法游览的费用不退!请知悉)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奉化
                <w:br/>
              </w:t>
            </w:r>
          </w:p>
          <w:p>
            <w:pPr>
              <w:pStyle w:val="indent"/>
            </w:pPr>
            <w:r>
              <w:rPr>
                <w:rFonts w:ascii="微软雅黑" w:hAnsi="微软雅黑" w:eastAsia="微软雅黑" w:cs="微软雅黑"/>
                <w:color w:val="000000"/>
                <w:sz w:val="20"/>
                <w:szCs w:val="20"/>
              </w:rPr>
              <w:t xml:space="preserve">
                早餐后赴中国最大群岛〖舟山群岛〗 ，经世界之最“舟山跨海大桥”,抵达朱家尖码头,  乘船赴海天佛国 【普陀山】  (包门票160元，船票自理60元往返) ，参观普陀第一大寺【普济寺】  (约1小时) ，普陀山露天大佛 【南海观音】  (约1小时) ，观音修道之所【不肯去观音院】  (约1小时) ，游览海滨沙滩【百步沙】  (约30分 钟) ,后乘船返回宁波。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 奉化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早餐后车赴奉化游览近代著名历史人物“蒋介石、蒋经国”故里【溪口古镇】  (免大门票，约 1.5 小时) 奉 化的溪口镇是江南历史文化名镇、全国首批特色景观旅游名镇。历史悠久、山川灵秀，文化底蕴厚重、旅游资源 丰富。后赴世界地质公园、国家 5A 级景区【雁荡山】  (包联票) ，游览“雁荡冠天下”之称【灵岩景区】  (约 2 小时) ，晚餐后参观梦幻景区【灵峰夜景】  (约 1 小时) ，感受“移步换景”神奇夜色。  (雁荡山景区两天小交 通 60 元/人，当地现付导游)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雁荡山
                <w:br/>
              </w:t>
            </w:r>
          </w:p>
          <w:p>
            <w:pPr>
              <w:pStyle w:val="indent"/>
            </w:pPr>
            <w:r>
              <w:rPr>
                <w:rFonts w:ascii="微软雅黑" w:hAnsi="微软雅黑" w:eastAsia="微软雅黑" w:cs="微软雅黑"/>
                <w:color w:val="000000"/>
                <w:sz w:val="20"/>
                <w:szCs w:val="20"/>
              </w:rPr>
              <w:t xml:space="preserve">
                早餐后游览“雁荡山代表景观”【灵峰日景】  (约 1.5 小时) 。游览“雁荡三绝之一”【大龙湫景区】  (约
                <w:br/>
                1.5 小时) 。车赴温州，参观著名商业街【五马街】  (约 1.5 小时) ，中餐自由品尝当地美食。游览中国四大孤屿 之一【江心屿】  (约 1 小时)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早餐后赴浙江永嘉县〖楠溪江国家风景名胜区〗 ，游览“浙南天柱”“华夏之冠” 、楠溪江七大景区之一 【石桅岩景区】  (约 1.5 小时) ，赏楠溪山水神奇秀色。后游览宋代古村【苍坡古村】  (约 1 小时) 。车赴“人
                <w:br/>
                间天堂”杭州。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早餐后游览国家名胜【西湖景区】  (无门票，约 1.5 小时) ，苏堤自由漫步，赏西湖美景,也可以自费乘船观 光。后游览国家湿地公园【西溪湿地二期】  (无门票，约 1 小时) ，福堤景区自由参观。欣赏江南丝绸表演 (通 过实物鉴赏、 图片展示、文字说明、语言解说了解丝绸文化，馆内设有商品区，约 1.5 小时) ，品茗原产地西湖 龙井茶,结束愉快旅程。安排送站，参考车次：  (杭州-兰州 K1040-19：58+1)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火车抵达兰州，抵达温馨的家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用车：空调旅游大巴，根据参团人数安排旅游车型，保证每人一正座
                <w:br/>
                住宿：全程商务准三酒店，干净卫生。
                <w:br/>
                备注：因酒店房型比较固定，所以三人间尽量安排不保证，而且房间相对拥挤，加床一般为钢丝床。
                <w:br/>
                全程入住酒店情况如下: 由于各地区对酒店的评定标准存在差异，本行程中所标注的住宿条件仅限当地的评定标
                <w:br/>
                准，山区住宿相对市区有所差别，若是造成旅游者在住宿方面的心理落差，还请各位游客见谅！
                <w:br/>
                景点：景点首道折扣后大门票。  (不含景交)
                <w:br/>
                餐费： 全程6早8正 (酒店含早餐，不用不退；正餐餐标：20元/人，十人一桌，8 菜 1 汤，不足 10 人 1 桌按标准团餐 餐标安排，菜量种类相应减少，放弃不用不退)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普陀山船票自理60元往返)</w:t>
            </w:r>
          </w:p>
        </w:tc>
        <w:tc>
          <w:tcPr/>
          <w:p>
            <w:pPr>
              <w:pStyle w:val="indent"/>
            </w:pPr>
            <w:r>
              <w:rPr>
                <w:rFonts w:ascii="微软雅黑" w:hAnsi="微软雅黑" w:eastAsia="微软雅黑" w:cs="微软雅黑"/>
                <w:color w:val="000000"/>
                <w:sz w:val="20"/>
                <w:szCs w:val="20"/>
              </w:rPr>
              <w:t xml:space="preserve">普陀山船票自理60元往返)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雁荡山景区两天小交 通</w:t>
            </w:r>
          </w:p>
        </w:tc>
        <w:tc>
          <w:tcPr/>
          <w:p>
            <w:pPr>
              <w:pStyle w:val="indent"/>
            </w:pPr>
            <w:r>
              <w:rPr>
                <w:rFonts w:ascii="微软雅黑" w:hAnsi="微软雅黑" w:eastAsia="微软雅黑" w:cs="微软雅黑"/>
                <w:color w:val="000000"/>
                <w:sz w:val="20"/>
                <w:szCs w:val="20"/>
              </w:rPr>
              <w:t xml:space="preserve">雁荡山景区两天小交 通 60 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18周岁、不具备完全民事行为能力的未成年人单独参团，未成年人必须有成年人陪同方可参团。
                <w:br/>
                2、以上行程安排仅供参考，因各种不确定因素影响，在不减少景点的情况下以具体实际情况前后调整为准，如遇人力不可抗拒因素或游客自身原因造成的行程延误或变更，旅行社不承担由此造成的损失和责任，超支费用由游客自理。
                <w:br/>
                3、旅游期间，如因个人原因中途离团、项目未参加，一律不退。离团期间安全问题由客人自理，并在离团前签订离团证明，如有问题，我社将协助解决，但不承担责任。
                <w:br/>
                4、团队接待质量以您的意见单为准,请仔细填写，并留下联系方式，方便我们回访。如果您不填写意见单，旅行社将视您放弃此项权利并按照无投诉处理；同时旅行社不接受与质量访问单相违背的投诉。
                <w:br/>
                5、火车团节假日期间游客返程只保证抵达目的地，不保证车次及等级，票款按实际算，多退少补。
                <w:br/>
                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1、只含旅行社责任险，强烈建议游客自愿购买旅游人身意外险。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1.2M 以下小孩：只含当地旅游车位费、餐费及导游服务等，其他若产生届时自理！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2025-04-27T22:52:02+08:00</dcterms:created>
  <dcterms:modified xsi:type="dcterms:W3CDTF">2025-04-27T22:52:02+08:00</dcterms:modified>
</cp:coreProperties>
</file>

<file path=docProps/custom.xml><?xml version="1.0" encoding="utf-8"?>
<Properties xmlns="http://schemas.openxmlformats.org/officeDocument/2006/custom-properties" xmlns:vt="http://schemas.openxmlformats.org/officeDocument/2006/docPropsVTypes"/>
</file>