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贵州印象双飞6日游行程单</w:t>
      </w:r>
    </w:p>
    <w:p>
      <w:pPr>
        <w:jc w:val="center"/>
        <w:spacing w:after="100"/>
      </w:pPr>
      <w:r>
        <w:rPr>
          <w:rFonts w:ascii="微软雅黑" w:hAnsi="微软雅黑" w:eastAsia="微软雅黑" w:cs="微软雅黑"/>
          <w:sz w:val="20"/>
          <w:szCs w:val="20"/>
        </w:rPr>
        <w:t xml:space="preserve">贵州——贵州印象双飞6日游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GZ16771529732l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兰州-贵阳   HU7360 15:05-17:15 T1
                <w:br/>
                贵阳-兰州  HU7359 09:55-12:10T1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中华第一瀑AAAAA【黄果树风景名胜区】
                <w:br/>
                千古绝画【天星桥】
                <w:br/>
                最宽的瀑布【陡坡塘瀑布】
                <w:br/>
                全世界最大的苗寨聚居地【西江千户苗寨】	
                <w:br/>
                中国最美的地方【小七孔】
                <w:br/>
                网红打卡贵州5A级古镇—【青岩古镇】
                <w:br/>
                最原始古朴的苗王村寨【苗族非遗传承馆】或【特色苗寨】
                <w:br/>
                【尊享接待】住一晚西江景区、欣赏醉美西江夜景、回忆往来今，身临原生态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兰州--贵阳
                <w:br/>
                贵阳
                <w:br/>
                无
                <w:br/>
                无
                <w:br/>
                无
                <w:br/>
                D2
                <w:br/>
                贵阳--荔波小七孔--西江
                <w:br/>
                西江
                <w:br/>
                √
                <w:br/>
                √
                <w:br/>
                √
                <w:br/>
                D3
                <w:br/>
                西江千户苗寨--天河潭
                <w:br/>
                安顺/长顺
                <w:br/>
                √
                <w:br/>
                √
                <w:br/>
                无
                <w:br/>
                D4
                <w:br/>
                安顺--黄果树景区--安顺
                <w:br/>
                安顺
                <w:br/>
                √
                <w:br/>
                √
                <w:br/>
                无
                <w:br/>
                D5
                <w:br/>
                安顺--青岩古镇
                <w:br/>
                贵阳
                <w:br/>
                √
                <w:br/>
                √
                <w:br/>
                无
                <w:br/>
                D6
                <w:br/>
                贵阳--兰州
                <w:br/>
                无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兰州--贵阳--欢迎来到贵阳
                <w:br/>
              </w:t>
            </w:r>
          </w:p>
          <w:p>
            <w:pPr>
              <w:pStyle w:val="indent"/>
            </w:pPr>
            <w:r>
              <w:rPr>
                <w:rFonts w:ascii="微软雅黑" w:hAnsi="微软雅黑" w:eastAsia="微软雅黑" w:cs="微软雅黑"/>
                <w:color w:val="000000"/>
                <w:sz w:val="20"/>
                <w:szCs w:val="20"/>
              </w:rPr>
              <w:t xml:space="preserve">
                乘飞机到达被誉为“林城”贵州的省会爽爽贵阳，接站工作人员或司机会提前8小时以上给你短信或电话联系，接站司机或工作人员在站点接站送您到酒店，请自行在酒店前台报参团时预留名字及电话和用房数量拿房入住；酒店含双人（超出自理）早餐分桌餐或自助餐，视酒店自身情况为准。
                <w:br/>
                交通：飞机
                <w:br/>
                景点：自由活动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约7：00乘车前往被联合国教科文组织誉为“地球上同纬度的最后一颗绿宝石”的黔南荔波（车程约3.5小时）,抵达国家AAAAA级风景区【小七孔】，游玩时间：不少于3小时；景点之间需换乘电瓶车（必须自理电瓶车40元/人，必须自理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游完之后前往天下第一苗寨—【西江千户苗寨】，换乘电瓶车（必须产生：电瓶车费用自理20元/人+保险10元/人）进入景区。然后品尝苗族特色餐—长桌宴，入住西江客栈，登观景台看【西江夜景】，赏万家灯火。
                <w:br/>
                交通：汽车
                <w:br/>
                景点：小七孔景区、西江千户苗寨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西江千户苗寨--安顺
                <w:br/>
              </w:t>
            </w:r>
          </w:p>
          <w:p>
            <w:pPr>
              <w:pStyle w:val="indent"/>
            </w:pPr>
            <w:r>
              <w:rPr>
                <w:rFonts w:ascii="微软雅黑" w:hAnsi="微软雅黑" w:eastAsia="微软雅黑" w:cs="微软雅黑"/>
                <w:color w:val="000000"/>
                <w:sz w:val="20"/>
                <w:szCs w:val="20"/>
              </w:rPr>
              <w:t xml:space="preserve">
                早餐后乘车前往【天河潭】（不含景区必消环保车 30 元/人），天河潭是以典型喀斯特自然风光为主、历史名人隐士文化为辅的风景名胜区，具有河谷曲拐，沟壑险峻的地貌特征，融山、水、洞、潭、瀑布、天生桥、峡谷、隐士为一体。山中有洞，洞中有水，洞行山空，空山闻水声，碧潭衍飞瀑，纵横密布，形态各异。有贵州山水浓缩盆景的美称，被世人誉为“黔中一绝”。（温馨提示：天河潭为赠送景点，如有航班时间来不及前往不退任何费用）。
                <w:br/>
                游览后于天河潭景区内品尝休闲下午茶。
                <w:br/>
                乘车前往入住地酒店休息。
                <w:br/>
                交通：汽车
                <w:br/>
                景点：天河潭
                <w:br/>
                到达城市：安顺/长顺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安顺/长顺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贵阳--黄果树景区--安顺
                <w:br/>
              </w:t>
            </w:r>
          </w:p>
          <w:p>
            <w:pPr>
              <w:pStyle w:val="indent"/>
            </w:pPr>
            <w:r>
              <w:rPr>
                <w:rFonts w:ascii="微软雅黑" w:hAnsi="微软雅黑" w:eastAsia="微软雅黑" w:cs="微软雅黑"/>
                <w:color w:val="000000"/>
                <w:sz w:val="20"/>
                <w:szCs w:val="20"/>
              </w:rPr>
              <w:t xml:space="preserve">
                早餐后约7：00左右乘车前往【玉石文化特产综合商业中心】( 约120分钟)，体验玉石的奇特魅力，参观土特产、苗药展销馆，这里游客可以视自己的需求选购当地特产（玉石、高原珍贵药材、特产等）馈赠亲朋好友。中餐后乘车到达安顺国家AAAAA级风景区黄果树景区；换乘景区环保车（50元/人+景区保险10元/人+单程大扶梯30元/人，必须自理），游览瀑布群最宽的【陡坡塘瀑布】游览时间：不少于1小时；这里也是唐僧师徒四人取经的必经之地；游览有水上石林、天然盆景之称的【天星桥盆景园】游览时间：不少于1小时。游览【黄果树大瀑布】游览时间：不少于2小时；（注：不含上下扶梯单程30元；属景区内不必须自费项目，请客人自行自愿慎重消费）您可以从前后左右上下里外8个角度欣赏这个亚洲最大的瀑布；之后返回酒店安排入住。
                <w:br/>
                交通：汽车
                <w:br/>
                景点：黄果树景区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安顺——青岩古镇
                <w:br/>
              </w:t>
            </w:r>
          </w:p>
          <w:p>
            <w:pPr>
              <w:pStyle w:val="indent"/>
            </w:pPr>
            <w:r>
              <w:rPr>
                <w:rFonts w:ascii="微软雅黑" w:hAnsi="微软雅黑" w:eastAsia="微软雅黑" w:cs="微软雅黑"/>
                <w:color w:val="000000"/>
                <w:sz w:val="20"/>
                <w:szCs w:val="20"/>
              </w:rPr>
              <w:t xml:space="preserve">
                餐后乘车前往【综合博物馆】（参观约2小时）
                <w:br/>
                乘车出发前往AAAAA级景区——【青岩古镇】(不含景区必消环保车20元/人、保险5元/人)。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青岩秘密居住过。在这还可探访“仿古商业一条街”，找寻合你口味儿的美食。
                <w:br/>
                交通：汽车
                <w:br/>
                景点：青岩古镇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1、交通：正规空调旅游车（车型不定，保证一人一座）。兰州-贵阳往返经济舱
                <w:br/>
                2、住宿：全程贵阳1晚预备四星酒店【不挂星】商务型酒店，1晚预备五星酒店【不挂星】+1晚西江苗寨客栈；
                <w:br/>
                此行程旺季（7月—8月、法定节假日、少数民族特色节日）根据景区容量不承诺都住西江，有可能住凯里或周边区域，除西江外是商务型酒店。
                <w:br/>
                4、餐饮：含5早5正餐（正餐餐标30元/人，10人一桌，十二菜一汤，西江长桌宴或6人一桌，如不足人数根据人数调整菜品）。 
                <w:br/>
                5、导游：优秀持证导游服务（接送飞机或火车为工作人员，不是导游）。 
                <w:br/>
                6、保险：不含旅游意外保险。（建议购买旅游意外险）。
                <w:br/>
                【儿童包含】：车位/正餐半餐/导服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必须自理费用：小七孔电瓶车40元/人+保险10元/人，黄果树景区环保车50元/人+保险10元/人+单程大扶梯30元/人，西江电瓶车20元/人+保险10元/人，天河滩电瓶车10元/人；青岩电瓶车20元/人。其它均属不必须产生费用，景区内另行付费景点或娱乐项目，请根据情况酌情自愿选择。
                <w:br/>
                【儿童不含】：酒店早餐/床位/门票/观光车/电瓶车/索道/游船费等/赠送项目，如产生自理
                <w:br/>
                【自费项目】：黄果树大扶梯单程30元/人，小七孔鸳鸯湖划船30元/人,属景区内不必须自费项目，请客人自行自愿慎重消费；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安顺——青岩古镇</w:t>
            </w:r>
          </w:p>
        </w:tc>
        <w:tc>
          <w:tcPr/>
          <w:p>
            <w:pPr>
              <w:pStyle w:val="indent"/>
            </w:pPr>
            <w:r>
              <w:rPr>
                <w:rFonts w:ascii="微软雅黑" w:hAnsi="微软雅黑" w:eastAsia="微软雅黑" w:cs="微软雅黑"/>
                <w:color w:val="000000"/>
                <w:sz w:val="20"/>
                <w:szCs w:val="20"/>
              </w:rPr>
              <w:t xml:space="preserve">综合博物馆、玉石文化特产综合商业中心</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机票预定后，不退；不改；不签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确定后请确认团期和机票为位置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2025-06-14T08:18:26+08:00</dcterms:created>
  <dcterms:modified xsi:type="dcterms:W3CDTF">2025-06-14T08:18:26+08:00</dcterms:modified>
</cp:coreProperties>
</file>

<file path=docProps/custom.xml><?xml version="1.0" encoding="utf-8"?>
<Properties xmlns="http://schemas.openxmlformats.org/officeDocument/2006/custom-properties" xmlns:vt="http://schemas.openxmlformats.org/officeDocument/2006/docPropsVTypes"/>
</file>