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北京：北京+环球轻奢小包团单飞6日行程单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北京+环球轻奢小包团单飞6日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BJ1676353377EE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天安门、故宫、天坛、颐和园、八达岭长城、冰丝带-冬奥速滑馆
                <w:br/>
                独家安排环球影城嗨玩一整天（突出或加图）
                <w:br/>
                市区四钻酒店不挪窝
                <w:br/>
                2人起私家独立成团
                <w:br/>
                不用早起，懒人游
                <w:br/>
                0购物、0保底消费、0隐形店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2人起私家独立成团
                <w:br/>
                不用早起，懒人游
                <w:br/>
                0购物、0保底消费、0隐形店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飞机赴祖国的首都---北京，您的专属司机将迎接您的到来，安排您入住酒店，根据您抵达的时间，不安排具体景点游览，自由活动，您可安排探亲访友或自行游玩，逛逛三里屯酒吧、东单商圈、品尝北京的特色小吃，今天不含餐。记得早点回酒店，明天就正式开启您的北京之旅啦！！！(入住酒店时报名字即可,酒店均需收取一定押金, 导游会在（17:00-20:30）之间以电话的方式和您商量第二天起床早餐及出发时间。（全天只含接站、接机等服务）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天安门广场-故宫博物院-什刹海风景区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天安门广场看升国旗仪式（可根据自己情况选择看不看升旗），是游览天安门广场不可或缺的项目。天安门广场规定每天日出时间升旗，日落降旗，以象征五星红旗与太阳同升同落。04:30-05:00左右出发，在祖国的“心脏”观看庄严的【升国旗仪式】【天安门广场】天安门广场位于北京市的中轴线上，是共和国的中心广场。天安门城楼、人民大会堂、中国国家博物馆、人民英雄纪念碑等众多国家象征都坐落于此。天安门广场，还是共和国举行重大庆典、盛大集会和外事迎宾的重地。从建国至今，天安门广场经历了多次大阅兵，见证了中华民族的崛起和振兴。外观北京人昵称为“蛋壳”的【国家大剧院】瞻仰【人民英雄纪念碑】，以上景点为国家公共设施，如遇国家政治活动无法参观，旅行社不做其他安排。
                <w:br/>
                中餐自理： 根据您的口味任挑任选！（推荐用餐：北京烤鸭-涮羊肉-京味餐-北方饺子-卤煮-烤肉）
                <w:br/>
                【故宫博物院深度游】（约2小时），又称紫禁城，是明、清两代的皇宫，也是古老中国的标志和象征。悠久的历史给这里留下了大规模的珍贵建筑和无数文物，也成为今天游玩故宫的主要看点。绝大多数来北京的游客，都会把故宫当作必去之处。探秘【延禧宫】延禧宫明清两朝均为妃嫔所居，清道光帝之恬嫔、成贵人曾在此居住。另乾隆帝孝仪纯皇后曾在此居住。游览【什刹海风景区】—北京内城唯一一处具有开阔水面的开放型景区，景区内有北京最古老的胡同，观银锭山”、“柳岸风荷”等景观享有百年美誉；众多名人故居、王府等古迹散落其中，也是北京城内面积最大、风貌保存最完整的一片历史街区，在北京城规划建设史上占有独特的地位。周边的古建筑使景区依然保留着老北京的味道，置身漫步其中，体验老北京人的生活。
                <w:br/>
                 随后可根据个人喜好选择是否参观：金街王府井。打卡【和平菓局】一座老北京城带着浓浓的年代感扑面而来。大青 砖窄胡同儿、蜂窝煤、小马扎、绿皮火车、大戏院、照相馆还有上世纪的广告画……品尝全国各地名小吃，溜达王府井步行街，逛王府井百货大楼、新东安商场等著名建筑景观（1.0小时）(晚餐自理)
                <w:br/>
                特别提示：
                <w:br/>
                1、毛主席纪念堂凭本人有效证件参观，瞻仰毛主席遗容请按工作人员指定位置排队入场并保持次序,
                <w:br/>
                2、毛主席纪念堂不得携带大小包、照相机、水壶等入场参观，请交至导游看管后再排队参观，期间每人都需进行景点安检。
                <w:br/>
                3、天安门广场人流量大，请注意看管自身的行李物品，以免丢失。
                <w:br/>
                4.故宫博物院自2014年1月1日起，每周一全天闭馆，如遇闭馆则根据实际情况调整行程，敬请谅解！
                <w:br/>
                5.故宫博物院自2015年6月13日起实行实名制携带二代身份证购票，请客人一定要带身份证件才能入馆，如因客人自身原因没有带身份证件造成无法入馆的情况，后果客人承担，如果遇见学生儿童没有身份证件的请带户口部或者护照入馆。
                <w:br/>
                6.北京旅游已经进入旺季，且受疫情影响由于故宫门票限流，所以出现票少人多的现象，而故宫实名制预约，需要提前提供名单，所以报名北京旅游出行的游客请注意：您报名后，如果旅行社为您成功抢购到故宫门票，那行程不受任何影响；如果旅行社没有抢购到包括后续也没有为您补购到故宫门票，那行程中安排游玩故宫的时间段，您就需要自由活动了，故宫门票由北京导游现退给您或改进【恭王府】。（此段文字非常重要，长期有效请务必悉知！！！）望各组团社沟通清楚，我社不承担任何补偿，感谢大家对北京旅游社的工作的支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八达岭长城-冬奥村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酒店早餐后（乘车约1.5小时）前往八达岭长城。
                <w:br/>
                【八达岭长城】（约2小时），是明长城的一个隘口，风光秀丽而险峻。“不到长城非好汉”，很多国人都以这里为登临长城的必去之处。一夫当关，万夫莫开"之势，是长城建筑最精华段，集巍峨险峻、秀丽苍翠于一体。（您可以选择徒步登长城或乘长城滑道/缆车游长城，长城缆车/滑道自理140元/人，不属于推荐自费项目）。
                <w:br/>
                中餐自理： 根据您的口味任挑任选！（推荐用餐：北京烤鸭-涮羊肉-京味餐-北方饺子-卤煮-烤肉）
                <w:br/>
                午餐后乘车返回市区，游览2022年北京冬季奥运会【冬奥村】外景以及、【冰立方】外景、冰丝带【冬奥速滑馆】外景、与【冰墩墩】合影，感受冬季奥运会的盛大场景。远观【北京奥林匹克塔】外景和【龙形水系】外景。奥林匹克公园园区面积1215万平方米，相当于几乎17个北京故宫的面积，舒适全面的游览奥林匹克公园，深刻体验奥运文化。
                <w:br/>
                温馨提示：
                <w:br/>
                1.长城路途较远，前一晚请尽早休息保持充足的睡眠， 游览长城路途较远，体力消耗较大，上长城时记得适当带些饮料，但是不要过量，够用即可。上了城楼后，风会较大，注意保暖和安全.
                <w:br/>
                2.游览长城当天的叫早时间较早，请做好早起准备。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北京环球影城一天（导游不进园区）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【北京环球影城】包含七大主题景区（变形金刚主题园区，侏罗纪世界主题园区、未来水世界主题园区、哈利波特魔法世界主题园区、小黄人主题园区、功夫熊猫主题园区、霍格沃茨灯光秀、好莱坞主题园区）、37处骑乘娱乐设施及地标景点、24场娱乐演出、80家餐饮及30家零售门店，总面积超4平方千米，一期占地159.57公顷；二期占地165.83公顷，计划建设包含中国元素的主题公园，引入中国文化和孙悟空等IP；三期计划建设水上乐园。是全球的第五座环球影城主题乐园。晚上约22:30左右结束行程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天坛-颐和园-返程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早上同样睡到自然醒，酒店享用早餐。（6点-9点早餐时间）
                <w:br/>
                上午：早餐后赴明、清两代帝王祭祀皇天、祈五谷丰登之场所----【天坛】（首道）。天坛在1998年被联合国教科文组织确认为“世界文化遗产”07年5月8日天坛公园正式批准为国家5A级旅游景区。
                <w:br/>
                中餐： 根据您的口味任挑任选！（推荐用餐：北京烤鸭-涮羊肉-京味餐-北方饺子-卤煮-烤肉）
                <w:br/>
                下午：游览皇家园林、中国四大名园----【颐和园】(游览约2小时），颐和园整个园林艺术构思巧妙，在中外园林艺术史上地位显著，是举世罕见的园林艺术杰作； 
                <w:br/>
                参观我国最高级院校—【清华大学或北京大学】外景，门口拍照留念。
                <w:br/>
                根据返程火车时间结束愉快北京之旅！
                <w:br/>
                交通：大巴/火车卧铺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抵达兰州后返回温馨的家！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行程为独立成团，我社有权调整景点游览前后顺序，如因旅游期间政策性因素导致某些景点无法正常游览，门票由导游按旅行社折扣价现退客人，不承担其它赔偿责任。如因客人自身原因脱团者,所有费用一律不退;根据相关规定，可中止合同，出现任何问题均与本社无关。
                <w:br/>
                2	用餐自理：推荐北京烤鸭-涮羊肉-京味餐-北方饺子-卤煮-烤肉等任挑任选，酒店含早餐，早餐不吃不退。
                <w:br/>
                3	携程四钻酒店标准间，参考酒店：国贸共享5L和泰福楼
                <w:br/>
                不提供自然单间,若产生单房差,需客人现补房差或入住三人间。
                <w:br/>
                4	请客人来京参团时务必携带有效身份证件(过期无效).
                <w:br/>
                5	我公司解决投诉,以游客在当地所填写的”意见反馈表”为依据,请游客认真填写！恕不受理客人因虚填或不填意见单而产生的后续争议，敬请谅解！
                <w:br/>
                6	本报价不含旅游人身意外险。
                <w:br/>
                7	年满七十周岁以上且身体健康状况不佳,身体残障行动不便,有心理健康问题的游客报名参团，请组团社与游客签定《健康证明》并有家属或朋友陪同方可出游。因服务能力所限，我社不能接待80周岁以上的游客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正餐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精品小包团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2025-07-05T07:11:39+08:00</dcterms:created>
  <dcterms:modified xsi:type="dcterms:W3CDTF">2025-07-05T07:11:39+08:00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